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低碳生活倡议书：我们和孩子一起做“低碳达人”</w:t>
      </w:r>
      <w:bookmarkEnd w:id="1"/>
    </w:p>
    <w:p>
      <w:pPr>
        <w:jc w:val="center"/>
        <w:spacing w:before="0" w:after="450"/>
      </w:pPr>
      <w:r>
        <w:rPr>
          <w:rFonts w:ascii="Arial" w:hAnsi="Arial" w:eastAsia="Arial" w:cs="Arial"/>
          <w:color w:val="999999"/>
          <w:sz w:val="20"/>
          <w:szCs w:val="20"/>
        </w:rPr>
        <w:t xml:space="preserve">来源：网络  作者：悠然自得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通过对这些资料的学习，我了解到我家还有许多浪费的地方，比如说以前我家的电热水器就是每天24小时插着电源保温，这样下来我家每天用于烧水的电就要浪费2度，还有就是我家的电视每天看完了，也就是保持在待机状态。在了解了这种生活后，我马上与刘俊杰...</w:t>
      </w:r>
    </w:p>
    <w:p>
      <w:pPr>
        <w:ind w:left="0" w:right="0" w:firstLine="560"/>
        <w:spacing w:before="450" w:after="450" w:line="312" w:lineRule="auto"/>
      </w:pPr>
      <w:r>
        <w:rPr>
          <w:rFonts w:ascii="宋体" w:hAnsi="宋体" w:eastAsia="宋体" w:cs="宋体"/>
          <w:color w:val="000"/>
          <w:sz w:val="28"/>
          <w:szCs w:val="28"/>
        </w:rPr>
        <w:t xml:space="preserve">通过对这些资料的学习，我了解到我家还有许多浪费的地方，比如说以前我家的电热水器就是每天24小时插着电源保温，这样下来我家每天用于烧水的电就要浪费2度，还有就是我家的电视每天看完了，也就是保持在待机状态。在了解了这种生活后，我马上与刘俊杰制定了一个家庭节约计划，并严格执行。争取获得这项荣誉。</w:t>
      </w:r>
    </w:p>
    <w:p>
      <w:pPr>
        <w:ind w:left="0" w:right="0" w:firstLine="560"/>
        <w:spacing w:before="450" w:after="450" w:line="312" w:lineRule="auto"/>
      </w:pPr>
      <w:r>
        <w:rPr>
          <w:rFonts w:ascii="宋体" w:hAnsi="宋体" w:eastAsia="宋体" w:cs="宋体"/>
          <w:color w:val="000"/>
          <w:sz w:val="28"/>
          <w:szCs w:val="28"/>
        </w:rPr>
        <w:t xml:space="preserve">首先我就是将我家所有的灯都换成了节能灯 ，然后是将电视的屏幕调暗一点 节能又护眼，用完电器拔插头， 省电又安全，因为待机的时候，其实它还在耗电。只有将电源拔下，它才彻底不耗电。暂时不用电脑时，可以缩短显示器进入睡眠模式的时间设定;当彻底不用电脑时，一定拔掉插头。坚持这样做，每天至少可以节约1度电，还能适当延长电脑和显示器的寿命。我们将电冰箱及时进行了大扫除，利用天气冷，将许多东西放在窗户外保存也能起到冷藏的效果;尽量减少开门次数;将冷冻室内需解冻的食品提前取出，放入冷藏室解冻，还能降低冷藏室温度。煮饭提前淘米，并浸泡十分钟，煮饭时尽量用热水，这样可大大缩短米熟的时间，节电约10%。</w:t>
      </w:r>
    </w:p>
    <w:p>
      <w:pPr>
        <w:ind w:left="0" w:right="0" w:firstLine="560"/>
        <w:spacing w:before="450" w:after="450" w:line="312" w:lineRule="auto"/>
      </w:pPr>
      <w:r>
        <w:rPr>
          <w:rFonts w:ascii="宋体" w:hAnsi="宋体" w:eastAsia="宋体" w:cs="宋体"/>
          <w:color w:val="000"/>
          <w:sz w:val="28"/>
          <w:szCs w:val="28"/>
        </w:rPr>
        <w:t xml:space="preserve">说起用水我家可以说是一水多用，洗脸之后的水可以用来洗脚;洗米的水用来洗菜，洗完菜的生活废水可以收集起来冲厕所等。我家的马桶是双键马桶，与传统单键马桶相比，用双键马桶每家每天至少节水一半。我家马桶的水箱里有一个装满水的大可乐瓶这样又可以节约一半水。洗衣之前用水浸泡，又能省水又能省电。如果只有两三件衣物就尽量用手洗衣服。</w:t>
      </w:r>
    </w:p>
    <w:p>
      <w:pPr>
        <w:ind w:left="0" w:right="0" w:firstLine="560"/>
        <w:spacing w:before="450" w:after="450" w:line="312" w:lineRule="auto"/>
      </w:pPr>
      <w:r>
        <w:rPr>
          <w:rFonts w:ascii="宋体" w:hAnsi="宋体" w:eastAsia="宋体" w:cs="宋体"/>
          <w:color w:val="000"/>
          <w:sz w:val="28"/>
          <w:szCs w:val="28"/>
        </w:rPr>
        <w:t xml:space="preserve">在节约用煤气方面，我们也总结出了一点经验，就是尽量将火拧到最小这样也能将水烧开近一半的煤气真的是很划算。</w:t>
      </w:r>
    </w:p>
    <w:p>
      <w:pPr>
        <w:ind w:left="0" w:right="0" w:firstLine="560"/>
        <w:spacing w:before="450" w:after="450" w:line="312" w:lineRule="auto"/>
      </w:pPr>
      <w:r>
        <w:rPr>
          <w:rFonts w:ascii="宋体" w:hAnsi="宋体" w:eastAsia="宋体" w:cs="宋体"/>
          <w:color w:val="000"/>
          <w:sz w:val="28"/>
          <w:szCs w:val="28"/>
        </w:rPr>
        <w:t xml:space="preserve">其他方面我们会减少粮食浪费，减少一次性用品的使用，包括筷子，塑料袋使用，下楼的时候尽量不用电梯。纸张双面打印，复印，既可以减少费用，又可以节能减排。</w:t>
      </w:r>
    </w:p>
    <w:p>
      <w:pPr>
        <w:ind w:left="0" w:right="0" w:firstLine="560"/>
        <w:spacing w:before="450" w:after="450" w:line="312" w:lineRule="auto"/>
      </w:pPr>
      <w:r>
        <w:rPr>
          <w:rFonts w:ascii="宋体" w:hAnsi="宋体" w:eastAsia="宋体" w:cs="宋体"/>
          <w:color w:val="000"/>
          <w:sz w:val="28"/>
          <w:szCs w:val="28"/>
        </w:rPr>
        <w:t xml:space="preserve">在出行方面我们尽量乘坐公交车，即使是接送孩子上下学我们也尽量和邻居一起拼车，这样既可以降低成本又可以节能减排可以说是一举两得。</w:t>
      </w:r>
    </w:p>
    <w:p>
      <w:pPr>
        <w:ind w:left="0" w:right="0" w:firstLine="560"/>
        <w:spacing w:before="450" w:after="450" w:line="312" w:lineRule="auto"/>
      </w:pPr>
      <w:r>
        <w:rPr>
          <w:rFonts w:ascii="宋体" w:hAnsi="宋体" w:eastAsia="宋体" w:cs="宋体"/>
          <w:color w:val="000"/>
          <w:sz w:val="28"/>
          <w:szCs w:val="28"/>
        </w:rPr>
        <w:t xml:space="preserve">这些看似不经意的小事，都是在为“减碳”做贡献，只要我们每个家庭都能坚持做到，我们生存的环境就可以得到改善，也只有用我们每一个低碳家庭的实际行动去影响周围的人，才能让他们也能感受到低碳生活带给他们的好处。有了低碳生活的意识，我们的生活将更加美好，让我们从身边的小事做起，珍惜资源、降低能耗吧!</w:t>
      </w:r>
    </w:p>
    <w:p>
      <w:pPr>
        <w:ind w:left="0" w:right="0" w:firstLine="560"/>
        <w:spacing w:before="450" w:after="450" w:line="312" w:lineRule="auto"/>
      </w:pPr>
      <w:r>
        <w:rPr>
          <w:rFonts w:ascii="宋体" w:hAnsi="宋体" w:eastAsia="宋体" w:cs="宋体"/>
          <w:color w:val="000"/>
          <w:sz w:val="28"/>
          <w:szCs w:val="28"/>
        </w:rPr>
        <w:t xml:space="preserve">通过几个月的努力我家每个月的水电费成本一下子就降了下来。由原来的每个月至少150元降到了现在的90元左右，孩子也逐渐的养成了随手关灯，节约用水的好习惯。我们也如愿以偿的获得了</w:t>
      </w:r>
    </w:p>
    <w:p>
      <w:pPr>
        <w:ind w:left="0" w:right="0" w:firstLine="560"/>
        <w:spacing w:before="450" w:after="450" w:line="312" w:lineRule="auto"/>
      </w:pPr>
      <w:r>
        <w:rPr>
          <w:rFonts w:ascii="宋体" w:hAnsi="宋体" w:eastAsia="宋体" w:cs="宋体"/>
          <w:color w:val="000"/>
          <w:sz w:val="28"/>
          <w:szCs w:val="28"/>
        </w:rPr>
        <w:t xml:space="preserve">通过学校的教育，与家长的互动将这种活动寓教于乐，寓知识于活动之中，通过学生、老师与家长的沟通，创设了一种良好的活动氛围，使家长了解学校的活动并积极参与到活动中，及时的配合老师的工作，并使孩子加强了荣誉感，达到了一种双赢的效果</w:t>
      </w:r>
    </w:p>
    <w:p>
      <w:pPr>
        <w:ind w:left="0" w:right="0" w:firstLine="560"/>
        <w:spacing w:before="450" w:after="450" w:line="312" w:lineRule="auto"/>
      </w:pPr>
      <w:r>
        <w:rPr>
          <w:rFonts w:ascii="宋体" w:hAnsi="宋体" w:eastAsia="宋体" w:cs="宋体"/>
          <w:color w:val="000"/>
          <w:sz w:val="28"/>
          <w:szCs w:val="28"/>
        </w:rPr>
        <w:t xml:space="preserve">最后再说一句，作为低碳达人，一颗真挚环保的心是必不可少的，只有真心热爱环保事业并将其视为终身的事业，才真正有可能从一点一滴做到低碳生活，不浪费资源，保护任何可能保护的。所以，希望我们每一个人都能成为低碳达人，让我们用真挚环保的心去保护唯一的地球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2024-07-07T17:44:41+08:00</dcterms:created>
  <dcterms:modified xsi:type="dcterms:W3CDTF">2024-07-07T17:44:41+08:00</dcterms:modified>
</cp:coreProperties>
</file>

<file path=docProps/custom.xml><?xml version="1.0" encoding="utf-8"?>
<Properties xmlns="http://schemas.openxmlformats.org/officeDocument/2006/custom-properties" xmlns:vt="http://schemas.openxmlformats.org/officeDocument/2006/docPropsVTypes"/>
</file>