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个人党性分析报告（市委书记版\\地方党委第一把手版）</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批保持共产党员先进教育活动分析评议阶段自3月22日开始，截止时间为4月21日，共计30天时间，按照地委和地区督导组的要求，在分析评议阶段塔城市根据开展保持共产党员先进教育实施方案的总体安排，严格按照规定环节，步步深入，做好\"规定动作\"、...</w:t>
      </w:r>
    </w:p>
    <w:p>
      <w:pPr>
        <w:ind w:left="0" w:right="0" w:firstLine="560"/>
        <w:spacing w:before="450" w:after="450" w:line="312" w:lineRule="auto"/>
      </w:pPr>
      <w:r>
        <w:rPr>
          <w:rFonts w:ascii="宋体" w:hAnsi="宋体" w:eastAsia="宋体" w:cs="宋体"/>
          <w:color w:val="000"/>
          <w:sz w:val="28"/>
          <w:szCs w:val="28"/>
        </w:rPr>
        <w:t xml:space="preserve">第一批保持共产党员先进教育活动分析评议阶段自3月22日开始，截止时间为4月21日，共计30天时间，按照地委和地区督导组的要求，在分析评议阶段塔城市根据开展保持共产党员先进教育实施方案的总体安排，严格按照规定环节，步步深入，做好\"规定动作\"、选好\"自选动作\"，确保取得实效，现根据阶段安排结合征求到的意见和建议，就自已的思想工作中的存在问题进行分析归纳，对照《党章》以及\"八个坚持、八个反对\"、\"两个务必\"和\"两个自觉，两个始终\"和自治区党委书记、地委书记在动员会上的讲话精神，重点查摆存在的问题，并制定出整改措施和今后努力的方向。</w:t>
      </w:r>
    </w:p>
    <w:p>
      <w:pPr>
        <w:ind w:left="0" w:right="0" w:firstLine="560"/>
        <w:spacing w:before="450" w:after="450" w:line="312" w:lineRule="auto"/>
      </w:pPr>
      <w:r>
        <w:rPr>
          <w:rFonts w:ascii="宋体" w:hAnsi="宋体" w:eastAsia="宋体" w:cs="宋体"/>
          <w:color w:val="000"/>
          <w:sz w:val="28"/>
          <w:szCs w:val="28"/>
        </w:rPr>
        <w:t xml:space="preserve">作为市委班子的班长，在广泛征求意见和开展谈心活动环节上能够发挥表率作用，相继召开了由各乡镇场主要领导、党政机关负责人参加的对市委、政府两套班子征求意见大会，并下发征求意见表。在征求党员群众对个人意见建议的过程中，我分别征求了各乡镇场党政主要领导、党政机关负责人，离退休老干部、党外人士、人大代表、政协委员意见和建议，同时作为一名党员干部，我以一名普通党员的身份参加了市委办公室机关组织生活，并征求这些身边工作人员对我的意见和建议，通过进行梳理，结合思想、工作实际，查摆自己在党性方面存在的实际问题和不足，并查找根源，对存在的问题和不足，自己进行了认真的反思，我个人认为党员同志们都是从关心、帮助的角度提出的这些问题和不足，确实提到了点子上，对今后的工作学习都有指导作用，自己在内心深处对党员同志们关心和帮助表示感谢，在征求意见的过程中，我也知道党员同志的对市委书记提意见和建议还心存顾虑，因此在征求意见时我都不在场，并给每位同志发了征求意见表，目的只有一个，就是想听听大家对我这个班长真实评价。这些意见和建议我将在今后的工作中努力加以改正。</w:t>
      </w:r>
    </w:p>
    <w:p>
      <w:pPr>
        <w:ind w:left="0" w:right="0" w:firstLine="560"/>
        <w:spacing w:before="450" w:after="450" w:line="312" w:lineRule="auto"/>
      </w:pPr>
      <w:r>
        <w:rPr>
          <w:rFonts w:ascii="宋体" w:hAnsi="宋体" w:eastAsia="宋体" w:cs="宋体"/>
          <w:color w:val="000"/>
          <w:sz w:val="28"/>
          <w:szCs w:val="28"/>
        </w:rPr>
        <w:t xml:space="preserve">一、在党性观念，宗旨意识和理想信念方面。我自己认为参加革命工作30多年，入党也有30多年的时间，可以说经历了一些政治考验和党组织的考验，今天我的所有一切都是党组织赋予的，对中国共产党的伟大、正确、光荣的认识是发自内心的，在理想信念，宗旨意识方面是没有问题的，在一些重大的政治问题和大是大非事件上，可以说始终做到了旗帜鲜明，立场坚定、态度不含糊、不暧昧，在发挥一名党员领导干部表率作用方面更是时刻注意。对我们党内出现的种种不良现象，尤其是法律上和干部任用中存在的不正之风，曾有过自已的看法，如法与权的关系问题，跑官要官比打基础干实事的人强，弄虚作假要比实干强等问题，通过此次学习这些看法和观念都得以纠正。我认为这些看法都是政治上不强的表现，是被一些表面现象遮盖了事物本质，没有分清主流和分支。</w:t>
      </w:r>
    </w:p>
    <w:p>
      <w:pPr>
        <w:ind w:left="0" w:right="0" w:firstLine="560"/>
        <w:spacing w:before="450" w:after="450" w:line="312" w:lineRule="auto"/>
      </w:pPr>
      <w:r>
        <w:rPr>
          <w:rFonts w:ascii="宋体" w:hAnsi="宋体" w:eastAsia="宋体" w:cs="宋体"/>
          <w:color w:val="000"/>
          <w:sz w:val="28"/>
          <w:szCs w:val="28"/>
        </w:rPr>
        <w:t xml:space="preserve">二、日常工作过程中，具体事物挤占了很多时间，到基层一线了解情况、征求意见、解决问题的时间相对减少。每年虽也拿出一些精力和时间深入到乡镇、村队，但一些具体问题、具体事例多是听分管领导的汇报，根据情况做出决策，还没有真正做到沉下身子。在处理和解决重大事件过程中，能始终结合我市的实际，尊重历史，正视现在，着眼未来，本着实事求是的态度，诸如市域经济发展的方向、突破口，多是通过调研和听取各方面的意见和建议，特别注重听取人大、政协两套班子的意见和建议，正是坚持走求真务实的道路，在经济发展的速度上虽低于地区平均增长速度，但始终保持了稳健的发展。</w:t>
      </w:r>
    </w:p>
    <w:p>
      <w:pPr>
        <w:ind w:left="0" w:right="0" w:firstLine="560"/>
        <w:spacing w:before="450" w:after="450" w:line="312" w:lineRule="auto"/>
      </w:pPr>
      <w:r>
        <w:rPr>
          <w:rFonts w:ascii="宋体" w:hAnsi="宋体" w:eastAsia="宋体" w:cs="宋体"/>
          <w:color w:val="000"/>
          <w:sz w:val="28"/>
          <w:szCs w:val="28"/>
        </w:rPr>
        <w:t xml:space="preserve">三、具体事物多，用于处理问题的时间往往占据了学习的时间。在理论学习方向，自身也有一些想法，认为自己年龄已大，自身已掌握的这点理论完全够用，在日常工作中就放松了对理论的学习。通过这次保持共产党员先进性教育学习，特别是对三代领导集体所作出的加快经济发展，树立和发展社会主义和谐社会以及党章对每名党员的要求，深感自己在理论学习上的差距，充分认识到自己的想法和观点是不对的，通过学习也深感以前对\"三个代表\"重要思想，发展和树立科学的发展观等重要论断和决策的理解不深不透，一些关键点、创新点认真思考、深刻领会的还很不到位，也充分认识到作为一名党员干部放松了对理论的学习是一种政治上短视的表现，也是一种不称职的表现。忽视了理论学习的领导，必然会成为政治上不清醒的领导，政治上的不清醒必然对事业造成影响。</w:t>
      </w:r>
    </w:p>
    <w:p>
      <w:pPr>
        <w:ind w:left="0" w:right="0" w:firstLine="560"/>
        <w:spacing w:before="450" w:after="450" w:line="312" w:lineRule="auto"/>
      </w:pPr>
      <w:r>
        <w:rPr>
          <w:rFonts w:ascii="宋体" w:hAnsi="宋体" w:eastAsia="宋体" w:cs="宋体"/>
          <w:color w:val="000"/>
          <w:sz w:val="28"/>
          <w:szCs w:val="28"/>
        </w:rPr>
        <w:t xml:space="preserve">四、作为市委书记对全市工作负第一责任人的责任，将精力全部投身于经济的发展和群众生活水平的提高和群众利益的实现，而我本身也是人民群众中的一员，对人民群众的感情不需从新认识，但我也深深感觉到一切依靠群众这句话不仅仅是一种口号，而是应从内心深刻对人民群众的历史地位、作用的深刻理解，要充分发挥人民群众在经济建设和全面建设小康社会的主动性和能动性，继而实现市域经济的持续、和谐、健康发展。</w:t>
      </w:r>
    </w:p>
    <w:p>
      <w:pPr>
        <w:ind w:left="0" w:right="0" w:firstLine="560"/>
        <w:spacing w:before="450" w:after="450" w:line="312" w:lineRule="auto"/>
      </w:pPr>
      <w:r>
        <w:rPr>
          <w:rFonts w:ascii="宋体" w:hAnsi="宋体" w:eastAsia="宋体" w:cs="宋体"/>
          <w:color w:val="000"/>
          <w:sz w:val="28"/>
          <w:szCs w:val="28"/>
        </w:rPr>
        <w:t xml:space="preserve">五、因为年龄偏大的原因，与班子成员在工作上相互交流的多，在思想、生活等方面交流相对少。目前市委、人大、政府、政协几套班子成员在年龄结构上都趋向于年轻化，在市委重大决策过程中，我始终做到了相互交流意见，共同协商大事，在平常的交流中，自己感觉在年龄上与他们有一些差距，对一些社会现象等的看法不尽相同，因此交流偏少，在这次评议分析阶段，通过相互谈心活动的开展，特别是与身边工作人员相互交流，我感觉经常与同志们交流思想，谈认识是很有必要的，从中也找到了一些自己没有觉察到的缺点和不足，有利于自己的工作的继续开展，达到了相互促进感情、交流思想认识的效果。</w:t>
      </w:r>
    </w:p>
    <w:p>
      <w:pPr>
        <w:ind w:left="0" w:right="0" w:firstLine="560"/>
        <w:spacing w:before="450" w:after="450" w:line="312" w:lineRule="auto"/>
      </w:pPr>
      <w:r>
        <w:rPr>
          <w:rFonts w:ascii="宋体" w:hAnsi="宋体" w:eastAsia="宋体" w:cs="宋体"/>
          <w:color w:val="000"/>
          <w:sz w:val="28"/>
          <w:szCs w:val="28"/>
        </w:rPr>
        <w:t xml:space="preserve">六、在加快经济发展方面，还需投入更大的精力。我市作为地区首府城市，从经济发展速度、城市建设规模等方面都与地区的要求存有一定差距，如何充分发挥大农业和口岸优势加快发展步伐，一直是我思考的重要课题，财政的拮据是影响和制约我市经济发展的关健因素，我经常用这样一句话鼓励党员干部，那就是我们塔城市的干部必须具备和提高艰苦奋斗、克服困难创造性开展工作的能力。作为市委书记这方面的能力更应凸现，在这方面我付出了很多努力。例如为加大招商引资力度，去年我到内地等省市与商家多次洽谈、协调，可以说放弃了许多市上的利益，把一些诸如亚麻集团等企业引驻落户，在这方面我有着很深的体会，招商引资是一件不容易的事情，在这方面作为一把手还是要多走出去，并做到有的放矢。</w:t>
      </w:r>
    </w:p>
    <w:p>
      <w:pPr>
        <w:ind w:left="0" w:right="0" w:firstLine="560"/>
        <w:spacing w:before="450" w:after="450" w:line="312" w:lineRule="auto"/>
      </w:pPr>
      <w:r>
        <w:rPr>
          <w:rFonts w:ascii="宋体" w:hAnsi="宋体" w:eastAsia="宋体" w:cs="宋体"/>
          <w:color w:val="000"/>
          <w:sz w:val="28"/>
          <w:szCs w:val="28"/>
        </w:rPr>
        <w:t xml:space="preserve">从目前我市农村、城市两个领域上看，在干部工作作风、求真务实、艰苦创业等来对比，农村干部无论是在工作环境、待遇、工作量等多方面较城区干部都要辛苦，工作难度大，但通过几年来狠抓干部工作作风的转变，农村干部在吃苦耐劳、真抓实干、拼搏奉献、开拓创新等方面是城区干部所不及的，因此强化城区干部工作作风的转变是当前整顿干部队伍，提高干部整体素质的重点。近几年通过狠刹浮夸、虚报的作风，干部队伍中弄虚作假现象有所遏制，但在一些部门仍时有发生，这种工作作风在今后的干部管理工作中要继续狠抓，使之有根本性的改观。</w:t>
      </w:r>
    </w:p>
    <w:p>
      <w:pPr>
        <w:ind w:left="0" w:right="0" w:firstLine="560"/>
        <w:spacing w:before="450" w:after="450" w:line="312" w:lineRule="auto"/>
      </w:pPr>
      <w:r>
        <w:rPr>
          <w:rFonts w:ascii="宋体" w:hAnsi="宋体" w:eastAsia="宋体" w:cs="宋体"/>
          <w:color w:val="000"/>
          <w:sz w:val="28"/>
          <w:szCs w:val="28"/>
        </w:rPr>
        <w:t xml:space="preserve">在吸引外地商客和资金的同时，在挖掘和吸纳本地民间资金方面做得还不够。我市有大量民间资金散闲，有的个体甚至将资本投放到了区外，另外从本地出去现在做大生意的也不乏其人，能将民间资本利用好，能将走出去的能人请回来，这对塔城市目前财力匮乏的现状无疑是十分有利的，在吸收民间资本发展经济方面虽也考虑过，但落到实处见效益的不是很多，在这方面的工作作为市委书记应有具体的方案。</w:t>
      </w:r>
    </w:p>
    <w:p>
      <w:pPr>
        <w:ind w:left="0" w:right="0" w:firstLine="560"/>
        <w:spacing w:before="450" w:after="450" w:line="312" w:lineRule="auto"/>
      </w:pPr>
      <w:r>
        <w:rPr>
          <w:rFonts w:ascii="宋体" w:hAnsi="宋体" w:eastAsia="宋体" w:cs="宋体"/>
          <w:color w:val="000"/>
          <w:sz w:val="28"/>
          <w:szCs w:val="28"/>
        </w:rPr>
        <w:t xml:space="preserve">在用工业的思路谋划农业，实现农业向工业延伸，工业向农业渗透方面，虽然近几年做出了一些尝试，但由于外向型经济发展刚刚起步，我市工业又是一个短腿，因此在发展产业化方面步履艰难，另外由于农民受传统思想的影响过深，小农经济、自给自足意识根深蒂固，使农业朝着规模化发展有一定的难度，仍需要有一个农民思想转变的过程，需要进一步加大宣传力度，提高农牧民的科技水平和市场经济知识。</w:t>
      </w:r>
    </w:p>
    <w:p>
      <w:pPr>
        <w:ind w:left="0" w:right="0" w:firstLine="560"/>
        <w:spacing w:before="450" w:after="450" w:line="312" w:lineRule="auto"/>
      </w:pPr>
      <w:r>
        <w:rPr>
          <w:rFonts w:ascii="宋体" w:hAnsi="宋体" w:eastAsia="宋体" w:cs="宋体"/>
          <w:color w:val="000"/>
          <w:sz w:val="28"/>
          <w:szCs w:val="28"/>
        </w:rPr>
        <w:t xml:space="preserve">作为我市这样一个地理位置偏远，经济欠发达的县市，我作为一把手，一定要给广大的基层干部贯输一种艰苦创业，克服困难，开创性开展工作，为实现市域经济的发展共同奋斗的思想，并在具体工作中逐步成为每名党员干部的自觉行动。把我市党员干部真正锤炼成为政治上硬、业务上精、作风上正、廉洁上清高素质干部队伍。作为市委书记，更要坚定艰苦奋斗、拼搏奉献，始终牢记全心全意为人民服务的宗旨，以艰苦奋斗，负重奋进的实际行动做好本职工作，更加牢记党的基本理论，基本纲领、基本路线和基本经验，以艰苦奋斗的精神做好各项工作。同时需要从对党负责，对事业负责，对同志负责，对自己负责的角度公正、公平地参与评议每一个党员，以党员标准正确看待别人。</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按照地委和市委\"先教办\"的总体部署，结合自己查摆的问题；今后自己将在坚持用科学理论武装头脑，勤奋学习科学文化知识，不断提升思想文化素质；自觉坚持党的根本宗旨、诚心诚意为基层解决实际困难，开拓创新，努力争创一流工作业绩；保持清正廉洁，坚决抵制歪风邪气等方面不断努力。清清白白做官、堂堂正正做人，干干净净做事，总之通过这次保持共产党员先进性教育活动，使自己在思想、工作作风等方面有一个新的变化，新的提高。</w:t>
      </w:r>
    </w:p>
    <w:p>
      <w:pPr>
        <w:ind w:left="0" w:right="0" w:firstLine="560"/>
        <w:spacing w:before="450" w:after="450" w:line="312" w:lineRule="auto"/>
      </w:pPr>
      <w:r>
        <w:rPr>
          <w:rFonts w:ascii="宋体" w:hAnsi="宋体" w:eastAsia="宋体" w:cs="宋体"/>
          <w:color w:val="000"/>
          <w:sz w:val="28"/>
          <w:szCs w:val="28"/>
        </w:rPr>
        <w:t xml:space="preserve">1、强化学习，全面提高自身素质。一是不断加强对马克思主义理论的学习，打下坚实的理论功底，在学习过程中切实做到系统而不零碎，全面而不片面，深入而不肤浅，融合贯通而不相互割裂。特别是对\"三个代表\"重要思想的学习，牢牢把握学习贯彻\"三个代表\"重要思想的关键在坚持与时俱进，核心在坚持党的先进性，本质在坚持执政为民的根本要求，用马克思主义的立场、观点、方法，分析和解决工作中的实际问题。二是立足于工作进步和全面发展，广泛学习更多的知识。在加强对党的路线、方针、政策学习的同时，加强对履行岗位职责所必须知识的学习，并把这方面的学习同深刻领会和灵活运用马克思主义理论紧密度联系起来，既学习与本职岗位有关的知识，也要广泛涉猎多方面的知识，多掌握一些反映当今世界文明进步的新知识、新经验，做到\"专\"和\"博\"相结合，求知与修身其进步，使知识结构更加合理，个人素质全面提高。三是以持之以恒的精神，培养终身学习的良好习惯，正确处理学习和工作的关系，合理安排学习时间，做到学习工作两不误、两促进。四是理论联系实际，既向书本学又侧重在实践中提高。注意向领导和同事们学习，做一名学习型、知识型、实干型、调研型相统一的党员干部。</w:t>
      </w:r>
    </w:p>
    <w:p>
      <w:pPr>
        <w:ind w:left="0" w:right="0" w:firstLine="560"/>
        <w:spacing w:before="450" w:after="450" w:line="312" w:lineRule="auto"/>
      </w:pPr>
      <w:r>
        <w:rPr>
          <w:rFonts w:ascii="宋体" w:hAnsi="宋体" w:eastAsia="宋体" w:cs="宋体"/>
          <w:color w:val="000"/>
          <w:sz w:val="28"/>
          <w:szCs w:val="28"/>
        </w:rPr>
        <w:t xml:space="preserve">作为市委书记，市委中心学习小组组长，承担着指导市委中心学习小组成员学习提高的责任，通过这次在先进性教育活动封闭学习，积累和总结集体学习的好的做法和经验，如学完后由成员谈学习体会，撰写心得，相互交流等，在今后的学习中不断运用这种方式，达到提高学习效果的目的。</w:t>
      </w:r>
    </w:p>
    <w:p>
      <w:pPr>
        <w:ind w:left="0" w:right="0" w:firstLine="560"/>
        <w:spacing w:before="450" w:after="450" w:line="312" w:lineRule="auto"/>
      </w:pPr>
      <w:r>
        <w:rPr>
          <w:rFonts w:ascii="宋体" w:hAnsi="宋体" w:eastAsia="宋体" w:cs="宋体"/>
          <w:color w:val="000"/>
          <w:sz w:val="28"/>
          <w:szCs w:val="28"/>
        </w:rPr>
        <w:t xml:space="preserve">2、在如何使党员保持先进性教育成为一种长效机制下功夫，在落实上下功夫。可以说通过这次保持共产党员先进性教育活动的开展，在促使全市党员净化思想、发挥作用、体现党员的先进性方面收到了一定效果。但如何使党员作用长期得到发挥，党组织的战斗堡垒作用长期得以不断增强，在为民办实事上是长期的不是阶段的，是务实的不是表面的。在这方面还需要制定出具体的办法，使党员先进性长期、有效的得以发挥。</w:t>
      </w:r>
    </w:p>
    <w:p>
      <w:pPr>
        <w:ind w:left="0" w:right="0" w:firstLine="560"/>
        <w:spacing w:before="450" w:after="450" w:line="312" w:lineRule="auto"/>
      </w:pPr>
      <w:r>
        <w:rPr>
          <w:rFonts w:ascii="宋体" w:hAnsi="宋体" w:eastAsia="宋体" w:cs="宋体"/>
          <w:color w:val="000"/>
          <w:sz w:val="28"/>
          <w:szCs w:val="28"/>
        </w:rPr>
        <w:t xml:space="preserve">3、发挥党委核心领导作用，充分发挥人大、政协组织作用，吸纳更多的意见和建议。党委核心领导作用发挥至关重要。作为多年从事领导岗位的我深有感触，在以往工作中，我就十分注重发挥人大、政协对经济工作的积极促进作用，使这两套班子直接参与到经济工作，在今后工作中将继续有效发挥他们便于接近群众有利条件，拿出一定的精力认真研究人大代表提出的议案、政协委员提出的合理化建议。同时，赋予副职更多的权利和责任，使他们有责有权开展工作，继续发挥民主集中制作用，广纳谏言，使市委作出的每一项决定，更加符合经济发展规律，更符合塔城市的实际，更好地为民谋利益。</w:t>
      </w:r>
    </w:p>
    <w:p>
      <w:pPr>
        <w:ind w:left="0" w:right="0" w:firstLine="560"/>
        <w:spacing w:before="450" w:after="450" w:line="312" w:lineRule="auto"/>
      </w:pPr>
      <w:r>
        <w:rPr>
          <w:rFonts w:ascii="宋体" w:hAnsi="宋体" w:eastAsia="宋体" w:cs="宋体"/>
          <w:color w:val="000"/>
          <w:sz w:val="28"/>
          <w:szCs w:val="28"/>
        </w:rPr>
        <w:t xml:space="preserve">4、紧紧围绕大幅度增加农民收入，增强集体实力和大幅度增加财政收入，增强综合经济实力两大核心目标。按照地委扩大会议和市委全委（扩大）会议确定的发展思路，全力实现年初确定的奋斗目标。政治路线确定后，干部就是决定因素，各项经济指标如期实现，需要一大批干部群众共同奋力，目前正值春耕忙季，我将对主要乡镇班子贯彻落实的经济会议情况进行一次摸底调研，对各乡（镇）场班子的战斗力、凝聚力和对群众的感召力进行检查，对存在的问题及时指正。在工业发展上组织相应部门大力开展招商引资，认真研讨发展外向型经济的措施和渠道，力争今年在外向型、工业化经济，招商引资工作上实现新的突破。同时注重加强与地区各相关部门的联系，积极争取地委、行署的政策倾斜和资金倾斜，在地、市共同努力下全力打造首府城市的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2024-10-06T02:46:21+08:00</dcterms:created>
  <dcterms:modified xsi:type="dcterms:W3CDTF">2024-10-06T02:46:21+08:00</dcterms:modified>
</cp:coreProperties>
</file>

<file path=docProps/custom.xml><?xml version="1.0" encoding="utf-8"?>
<Properties xmlns="http://schemas.openxmlformats.org/officeDocument/2006/custom-properties" xmlns:vt="http://schemas.openxmlformats.org/officeDocument/2006/docPropsVTypes"/>
</file>