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2024年小学二年级上册语文教学计划(九篇)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小学二年级上册语文教学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小学二年级上册语文教学计划篇一</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潜力，自主阅读潜力，个人解决问题的潜力很强。多数学生能正确美观地书写钢笔字，正确流利有感情地朗读课文。学生的作文潜力参差不齐，优秀者写作时洋洋洒洒，把作文作为一种乐趣，而笔拙者半天挤不出多少字来，依靠性很强。本班多数学生学习自学性高，主动性强，自控潜力不错，能够自觉完成各科作业，但少数学生的学习习惯还是很差，在识字，写字，阅读，作文等方面的潜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w:t>
      </w:r>
    </w:p>
    <w:p>
      <w:pPr>
        <w:ind w:left="0" w:right="0" w:firstLine="560"/>
        <w:spacing w:before="450" w:after="450" w:line="312" w:lineRule="auto"/>
      </w:pPr>
      <w:r>
        <w:rPr>
          <w:rFonts w:ascii="宋体" w:hAnsi="宋体" w:eastAsia="宋体" w:cs="宋体"/>
          <w:color w:val="000"/>
          <w:sz w:val="28"/>
          <w:szCs w:val="28"/>
        </w:rPr>
        <w:t xml:space="preserve">8个专题依次是：自然奇观、观察与发现、中外童话、作家笔下的动物、我国的世界遗产、人间真情、成长的故事、科技成就。其中第三组（中外童话）和第七组（成长的故事）还安排了综合性学习，使这两组的学习资料与形式更加丰富多彩。每组开头的导语点明本组的专题，并提示学习要求。课例由3—5篇课文组成。课文均围绕专题编选，分精读课文与略读课文两类。全册共有课文32篇，其中精读课文18篇，略读课文14篇。</w:t>
      </w:r>
    </w:p>
    <w:p>
      <w:pPr>
        <w:ind w:left="0" w:right="0" w:firstLine="560"/>
        <w:spacing w:before="450" w:after="450" w:line="312" w:lineRule="auto"/>
      </w:pPr>
      <w:r>
        <w:rPr>
          <w:rFonts w:ascii="宋体" w:hAnsi="宋体" w:eastAsia="宋体" w:cs="宋体"/>
          <w:color w:val="000"/>
          <w:sz w:val="28"/>
          <w:szCs w:val="28"/>
        </w:rPr>
        <w:t xml:space="preserve">精读课文后有思考练习题。略读课文在课文前有一段连接语，将前后课文连接起来，并提示略读课文的学习要求。在部分课文后面，安排有“资料袋”或“阅读链接”，以帮忙了解相关资料或丰富学生的阅读。教材后面还附有8篇选读课文。每个语文园地由5个栏目组成。</w:t>
      </w:r>
    </w:p>
    <w:p>
      <w:pPr>
        <w:ind w:left="0" w:right="0" w:firstLine="560"/>
        <w:spacing w:before="450" w:after="450" w:line="312" w:lineRule="auto"/>
      </w:pPr>
      <w:r>
        <w:rPr>
          <w:rFonts w:ascii="宋体" w:hAnsi="宋体" w:eastAsia="宋体" w:cs="宋体"/>
          <w:color w:val="000"/>
          <w:sz w:val="28"/>
          <w:szCs w:val="28"/>
        </w:rPr>
        <w:t xml:space="preserve">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带给舞台。</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资料，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潜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资料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2、朗读潜力的培养与提高。</w:t>
      </w:r>
    </w:p>
    <w:p>
      <w:pPr>
        <w:ind w:left="0" w:right="0" w:firstLine="560"/>
        <w:spacing w:before="450" w:after="450" w:line="312" w:lineRule="auto"/>
      </w:pPr>
      <w:r>
        <w:rPr>
          <w:rFonts w:ascii="宋体" w:hAnsi="宋体" w:eastAsia="宋体" w:cs="宋体"/>
          <w:color w:val="000"/>
          <w:sz w:val="28"/>
          <w:szCs w:val="28"/>
        </w:rPr>
        <w:t xml:space="preserve">3、综合性实践潜力的培养与提高。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为了比较有针对性地开展语文教学，提高学生的潜力与学习成绩，现初步制定以下策略：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5、开展相关竞赛，促进学生的学习用心性。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7、加强与学生家长之间的联系，及时了解学生在家在校状况，学校与家庭共同合作，构成多位一体的教育网络。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小学二年级上册语文教学计划篇二</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进取、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研究到四年级是小学阶段十分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供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（1）导语导学，整合单元资料。</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3、加强导学功能，引导学生主动、进取地学习</w:t>
      </w:r>
    </w:p>
    <w:p>
      <w:pPr>
        <w:ind w:left="0" w:right="0" w:firstLine="560"/>
        <w:spacing w:before="450" w:after="450" w:line="312" w:lineRule="auto"/>
      </w:pPr>
      <w:r>
        <w:rPr>
          <w:rFonts w:ascii="宋体" w:hAnsi="宋体" w:eastAsia="宋体" w:cs="宋体"/>
          <w:color w:val="000"/>
          <w:sz w:val="28"/>
          <w:szCs w:val="28"/>
        </w:rPr>
        <w:t xml:space="preserve">4、丰富课本资料，拓宽学习资源</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阅读教学、口语交际、作文、综合性学习等学习和活动中，全面到达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小学二年级上册语文教学计划篇三</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本班共有学生18人，其中女生较多成绩较好，男生基础平均较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小学二年级上册语文教学计划篇四</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大部分学生经过三年的学习，在识字写字、习作、口语交际等方面比以前都有了很大提高，学习习惯有了好转，并且掌握了一些学习的方法，表现令人满意。但少数学生不爱学习、贪玩，学习基础差，学习习惯亟待加强，成绩有待提高。</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4、在交谈中能认真倾听，养成向人请教，与人商讨的习惯。听人说话能把握主要内容，并能简要转述。能清楚明白地讲述见闻，并说出自己的感受和想法。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5、留心周围事物，勤于书面表达。能把内容写得比较清楚，比较具体。会写简短的书信便条。能修改习作中有明显错误的词句。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1、以新理念、新思维为指导，通过多种教学形式，激发学生学习兴趣。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2、认真钻研教材，根据学生实际情况，加强基础知识训练，举一反三，教会学生灵活运用，并以识字写字、作文片段训练为重点。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3、引导学生进行课外阅读，展开语言积累，学会观察生活，积累习作素材，促进习作水平提高。面向全体学生，扎实地进行语言训练。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4、重视学习方法的指导，引导学生边读边思考、边读边想象，鼓励学生敢于发现学习中的问题，大胆想出解决问题的方法。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本册教材安排课文27篇。共分八个单元：</w:t>
      </w:r>
    </w:p>
    <w:p>
      <w:pPr>
        <w:ind w:left="0" w:right="0" w:firstLine="560"/>
        <w:spacing w:before="450" w:after="450" w:line="312" w:lineRule="auto"/>
      </w:pPr>
      <w:r>
        <w:rPr>
          <w:rFonts w:ascii="宋体" w:hAnsi="宋体" w:eastAsia="宋体" w:cs="宋体"/>
          <w:color w:val="000"/>
          <w:sz w:val="28"/>
          <w:szCs w:val="28"/>
        </w:rPr>
        <w:t xml:space="preserve">第1~4课为“自然景观”篇，课文内容大都感受大自然的美。</w:t>
      </w:r>
    </w:p>
    <w:p>
      <w:pPr>
        <w:ind w:left="0" w:right="0" w:firstLine="560"/>
        <w:spacing w:before="450" w:after="450" w:line="312" w:lineRule="auto"/>
      </w:pPr>
      <w:r>
        <w:rPr>
          <w:rFonts w:ascii="宋体" w:hAnsi="宋体" w:eastAsia="宋体" w:cs="宋体"/>
          <w:color w:val="000"/>
          <w:sz w:val="28"/>
          <w:szCs w:val="28"/>
        </w:rPr>
        <w:t xml:space="preserve">第5~8课为“思考置疑”篇，阅读时尝试提出自己的问题，在不断提出问题中获取新知识。</w:t>
      </w:r>
    </w:p>
    <w:p>
      <w:pPr>
        <w:ind w:left="0" w:right="0" w:firstLine="560"/>
        <w:spacing w:before="450" w:after="450" w:line="312" w:lineRule="auto"/>
      </w:pPr>
      <w:r>
        <w:rPr>
          <w:rFonts w:ascii="宋体" w:hAnsi="宋体" w:eastAsia="宋体" w:cs="宋体"/>
          <w:color w:val="000"/>
          <w:sz w:val="28"/>
          <w:szCs w:val="28"/>
        </w:rPr>
        <w:t xml:space="preserve">第9~11课为“观察与发现”，意在激发观察与发现的兴趣，体会发现的乐趣。</w:t>
      </w:r>
    </w:p>
    <w:p>
      <w:pPr>
        <w:ind w:left="0" w:right="0" w:firstLine="560"/>
        <w:spacing w:before="450" w:after="450" w:line="312" w:lineRule="auto"/>
      </w:pPr>
      <w:r>
        <w:rPr>
          <w:rFonts w:ascii="宋体" w:hAnsi="宋体" w:eastAsia="宋体" w:cs="宋体"/>
          <w:color w:val="000"/>
          <w:sz w:val="28"/>
          <w:szCs w:val="28"/>
        </w:rPr>
        <w:t xml:space="preserve">第12~15课为“神话故事”篇，意在体会神话故事的情趣盎然，感受神话中的人物形象，要懂得为人类造福。</w:t>
      </w:r>
    </w:p>
    <w:p>
      <w:pPr>
        <w:ind w:left="0" w:right="0" w:firstLine="560"/>
        <w:spacing w:before="450" w:after="450" w:line="312" w:lineRule="auto"/>
      </w:pPr>
      <w:r>
        <w:rPr>
          <w:rFonts w:ascii="宋体" w:hAnsi="宋体" w:eastAsia="宋体" w:cs="宋体"/>
          <w:color w:val="000"/>
          <w:sz w:val="28"/>
          <w:szCs w:val="28"/>
        </w:rPr>
        <w:t xml:space="preserve">第16~17课为“多彩生活”篇，意在通过童年生活小事，学习将多彩的生活小事的经过讲清楚，并能按照一定的条理写下来。</w:t>
      </w:r>
    </w:p>
    <w:p>
      <w:pPr>
        <w:ind w:left="0" w:right="0" w:firstLine="560"/>
        <w:spacing w:before="450" w:after="450" w:line="312" w:lineRule="auto"/>
      </w:pPr>
      <w:r>
        <w:rPr>
          <w:rFonts w:ascii="宋体" w:hAnsi="宋体" w:eastAsia="宋体" w:cs="宋体"/>
          <w:color w:val="000"/>
          <w:sz w:val="28"/>
          <w:szCs w:val="28"/>
        </w:rPr>
        <w:t xml:space="preserve">第18~20课为“童年往事”篇，意在通过回忆童年生活往事，体会童年的快乐生活，珍惜生活努力学习。</w:t>
      </w:r>
    </w:p>
    <w:p>
      <w:pPr>
        <w:ind w:left="0" w:right="0" w:firstLine="560"/>
        <w:spacing w:before="450" w:after="450" w:line="312" w:lineRule="auto"/>
      </w:pPr>
      <w:r>
        <w:rPr>
          <w:rFonts w:ascii="宋体" w:hAnsi="宋体" w:eastAsia="宋体" w:cs="宋体"/>
          <w:color w:val="000"/>
          <w:sz w:val="28"/>
          <w:szCs w:val="28"/>
        </w:rPr>
        <w:t xml:space="preserve">第21~24课为“爱国立志”篇，意在让学生学习名人爱国立志的故事，激发热爱祖国的情怀。</w:t>
      </w:r>
    </w:p>
    <w:p>
      <w:pPr>
        <w:ind w:left="0" w:right="0" w:firstLine="560"/>
        <w:spacing w:before="450" w:after="450" w:line="312" w:lineRule="auto"/>
      </w:pPr>
      <w:r>
        <w:rPr>
          <w:rFonts w:ascii="宋体" w:hAnsi="宋体" w:eastAsia="宋体" w:cs="宋体"/>
          <w:color w:val="000"/>
          <w:sz w:val="28"/>
          <w:szCs w:val="28"/>
        </w:rPr>
        <w:t xml:space="preserve">第25~27课为“历史故事篇”意在让学生了解历史故事，感悟祖先创造文明的道理。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小学二年级上册语文教学计划篇五</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我班学生思维相当活跃，个性张扬，学习兴趣比较浓，但不善于倾听别人的观点和意见，对最基础的知识点不放在眼里，协作精神差，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受。</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11/9--7/9动生收费、始业教育</w:t>
      </w:r>
    </w:p>
    <w:p>
      <w:pPr>
        <w:ind w:left="0" w:right="0" w:firstLine="560"/>
        <w:spacing w:before="450" w:after="450" w:line="312" w:lineRule="auto"/>
      </w:pPr>
      <w:r>
        <w:rPr>
          <w:rFonts w:ascii="宋体" w:hAnsi="宋体" w:eastAsia="宋体" w:cs="宋体"/>
          <w:color w:val="000"/>
          <w:sz w:val="28"/>
          <w:szCs w:val="28"/>
        </w:rPr>
        <w:t xml:space="preserve">28/9--14/91观潮2*雅鲁藏布大峡谷3鸟的天堂</w:t>
      </w:r>
    </w:p>
    <w:p>
      <w:pPr>
        <w:ind w:left="0" w:right="0" w:firstLine="560"/>
        <w:spacing w:before="450" w:after="450" w:line="312" w:lineRule="auto"/>
      </w:pPr>
      <w:r>
        <w:rPr>
          <w:rFonts w:ascii="宋体" w:hAnsi="宋体" w:eastAsia="宋体" w:cs="宋体"/>
          <w:color w:val="000"/>
          <w:sz w:val="28"/>
          <w:szCs w:val="28"/>
        </w:rPr>
        <w:t xml:space="preserve">315/9--21/94*火烧云语文园地一单元自测、评析</w:t>
      </w:r>
    </w:p>
    <w:p>
      <w:pPr>
        <w:ind w:left="0" w:right="0" w:firstLine="560"/>
        <w:spacing w:before="450" w:after="450" w:line="312" w:lineRule="auto"/>
      </w:pPr>
      <w:r>
        <w:rPr>
          <w:rFonts w:ascii="宋体" w:hAnsi="宋体" w:eastAsia="宋体" w:cs="宋体"/>
          <w:color w:val="000"/>
          <w:sz w:val="28"/>
          <w:szCs w:val="28"/>
        </w:rPr>
        <w:t xml:space="preserve">422/9—28/95古诗两首6爬山虎的脚7蟋蟀的住宅</w:t>
      </w:r>
    </w:p>
    <w:p>
      <w:pPr>
        <w:ind w:left="0" w:right="0" w:firstLine="560"/>
        <w:spacing w:before="450" w:after="450" w:line="312" w:lineRule="auto"/>
      </w:pPr>
      <w:r>
        <w:rPr>
          <w:rFonts w:ascii="宋体" w:hAnsi="宋体" w:eastAsia="宋体" w:cs="宋体"/>
          <w:color w:val="000"/>
          <w:sz w:val="28"/>
          <w:szCs w:val="28"/>
        </w:rPr>
        <w:t xml:space="preserve">529/9—5/108*世界地图引出的发现语文园地二单元自测、评析</w:t>
      </w:r>
    </w:p>
    <w:p>
      <w:pPr>
        <w:ind w:left="0" w:right="0" w:firstLine="560"/>
        <w:spacing w:before="450" w:after="450" w:line="312" w:lineRule="auto"/>
      </w:pPr>
      <w:r>
        <w:rPr>
          <w:rFonts w:ascii="宋体" w:hAnsi="宋体" w:eastAsia="宋体" w:cs="宋体"/>
          <w:color w:val="000"/>
          <w:sz w:val="28"/>
          <w:szCs w:val="28"/>
        </w:rPr>
        <w:t xml:space="preserve">66/10—12/10国庆长假</w:t>
      </w:r>
    </w:p>
    <w:p>
      <w:pPr>
        <w:ind w:left="0" w:right="0" w:firstLine="560"/>
        <w:spacing w:before="450" w:after="450" w:line="312" w:lineRule="auto"/>
      </w:pPr>
      <w:r>
        <w:rPr>
          <w:rFonts w:ascii="宋体" w:hAnsi="宋体" w:eastAsia="宋体" w:cs="宋体"/>
          <w:color w:val="000"/>
          <w:sz w:val="28"/>
          <w:szCs w:val="28"/>
        </w:rPr>
        <w:t xml:space="preserve">713/10-19/109巨人的花园10*幸福是什么11去年的树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820/10—26/1012*小木偶的故事语文园地三单元自测、评析</w:t>
      </w:r>
    </w:p>
    <w:p>
      <w:pPr>
        <w:ind w:left="0" w:right="0" w:firstLine="560"/>
        <w:spacing w:before="450" w:after="450" w:line="312" w:lineRule="auto"/>
      </w:pPr>
      <w:r>
        <w:rPr>
          <w:rFonts w:ascii="宋体" w:hAnsi="宋体" w:eastAsia="宋体" w:cs="宋体"/>
          <w:color w:val="000"/>
          <w:sz w:val="28"/>
          <w:szCs w:val="28"/>
        </w:rPr>
        <w:t xml:space="preserve">927/10—2/1013白鹅14白公鹅15猫</w:t>
      </w:r>
    </w:p>
    <w:p>
      <w:pPr>
        <w:ind w:left="0" w:right="0" w:firstLine="560"/>
        <w:spacing w:before="450" w:after="450" w:line="312" w:lineRule="auto"/>
      </w:pPr>
      <w:r>
        <w:rPr>
          <w:rFonts w:ascii="宋体" w:hAnsi="宋体" w:eastAsia="宋体" w:cs="宋体"/>
          <w:color w:val="000"/>
          <w:sz w:val="28"/>
          <w:szCs w:val="28"/>
        </w:rPr>
        <w:t xml:space="preserve">103/11—9/1116*母鸡语文园地四单元自测、评析</w:t>
      </w:r>
    </w:p>
    <w:p>
      <w:pPr>
        <w:ind w:left="0" w:right="0" w:firstLine="560"/>
        <w:spacing w:before="450" w:after="450" w:line="312" w:lineRule="auto"/>
      </w:pPr>
      <w:r>
        <w:rPr>
          <w:rFonts w:ascii="宋体" w:hAnsi="宋体" w:eastAsia="宋体" w:cs="宋体"/>
          <w:color w:val="000"/>
          <w:sz w:val="28"/>
          <w:szCs w:val="28"/>
        </w:rPr>
        <w:t xml:space="preserve">1217/11—23/1119秦兵马俑语文园地五单元自测、评析</w:t>
      </w:r>
    </w:p>
    <w:p>
      <w:pPr>
        <w:ind w:left="0" w:right="0" w:firstLine="560"/>
        <w:spacing w:before="450" w:after="450" w:line="312" w:lineRule="auto"/>
      </w:pPr>
      <w:r>
        <w:rPr>
          <w:rFonts w:ascii="宋体" w:hAnsi="宋体" w:eastAsia="宋体" w:cs="宋体"/>
          <w:color w:val="000"/>
          <w:sz w:val="28"/>
          <w:szCs w:val="28"/>
        </w:rPr>
        <w:t xml:space="preserve">1324/11—30/1120古诗两首21搭石</w:t>
      </w:r>
    </w:p>
    <w:p>
      <w:pPr>
        <w:ind w:left="0" w:right="0" w:firstLine="560"/>
        <w:spacing w:before="450" w:after="450" w:line="312" w:lineRule="auto"/>
      </w:pPr>
      <w:r>
        <w:rPr>
          <w:rFonts w:ascii="宋体" w:hAnsi="宋体" w:eastAsia="宋体" w:cs="宋体"/>
          <w:color w:val="000"/>
          <w:sz w:val="28"/>
          <w:szCs w:val="28"/>
        </w:rPr>
        <w:t xml:space="preserve">141/12—7/1222跨越海峡的生命桥23*卡罗纳</w:t>
      </w:r>
    </w:p>
    <w:p>
      <w:pPr>
        <w:ind w:left="0" w:right="0" w:firstLine="560"/>
        <w:spacing w:before="450" w:after="450" w:line="312" w:lineRule="auto"/>
      </w:pPr>
      <w:r>
        <w:rPr>
          <w:rFonts w:ascii="宋体" w:hAnsi="宋体" w:eastAsia="宋体" w:cs="宋体"/>
          <w:color w:val="000"/>
          <w:sz w:val="28"/>
          <w:szCs w:val="28"/>
        </w:rPr>
        <w:t xml:space="preserve">158/12—14/1224*给予是快乐的语文园地六单元自测、评析</w:t>
      </w:r>
    </w:p>
    <w:p>
      <w:pPr>
        <w:ind w:left="0" w:right="0" w:firstLine="560"/>
        <w:spacing w:before="450" w:after="450" w:line="312" w:lineRule="auto"/>
      </w:pPr>
      <w:r>
        <w:rPr>
          <w:rFonts w:ascii="宋体" w:hAnsi="宋体" w:eastAsia="宋体" w:cs="宋体"/>
          <w:color w:val="000"/>
          <w:sz w:val="28"/>
          <w:szCs w:val="28"/>
        </w:rPr>
        <w:t xml:space="preserve">1615/12—21/1225为中华之崛起而读书26那片绿绿的爬山虎27*乌塔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1722/12—28/1228*尺有所短寸有所长语文园地七单元自测、评析</w:t>
      </w:r>
    </w:p>
    <w:p>
      <w:pPr>
        <w:ind w:left="0" w:right="0" w:firstLine="560"/>
        <w:spacing w:before="450" w:after="450" w:line="312" w:lineRule="auto"/>
      </w:pPr>
      <w:r>
        <w:rPr>
          <w:rFonts w:ascii="宋体" w:hAnsi="宋体" w:eastAsia="宋体" w:cs="宋体"/>
          <w:color w:val="000"/>
          <w:sz w:val="28"/>
          <w:szCs w:val="28"/>
        </w:rPr>
        <w:t xml:space="preserve">1829/12—4/129呼风唤雨的世纪30*电脑住宅31飞向蓝天的恐龙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195/1—11/132*飞船上的特殊乘客语文园地八单元自测、评析</w:t>
      </w:r>
    </w:p>
    <w:p>
      <w:pPr>
        <w:ind w:left="0" w:right="0" w:firstLine="560"/>
        <w:spacing w:before="450" w:after="450" w:line="312" w:lineRule="auto"/>
      </w:pPr>
      <w:r>
        <w:rPr>
          <w:rFonts w:ascii="宋体" w:hAnsi="宋体" w:eastAsia="宋体" w:cs="宋体"/>
          <w:color w:val="000"/>
          <w:sz w:val="28"/>
          <w:szCs w:val="28"/>
        </w:rPr>
        <w:t xml:space="preserve">20xx/1—18/1期末复习</w:t>
      </w:r>
    </w:p>
    <w:p>
      <w:pPr>
        <w:ind w:left="0" w:right="0" w:firstLine="560"/>
        <w:spacing w:before="450" w:after="450" w:line="312" w:lineRule="auto"/>
      </w:pPr>
      <w:r>
        <w:rPr>
          <w:rFonts w:ascii="宋体" w:hAnsi="宋体" w:eastAsia="宋体" w:cs="宋体"/>
          <w:color w:val="000"/>
          <w:sz w:val="28"/>
          <w:szCs w:val="28"/>
        </w:rPr>
        <w:t xml:space="preserve">2119/1—25/1期末复习、考试</w:t>
      </w:r>
    </w:p>
    <w:p>
      <w:pPr>
        <w:ind w:left="0" w:right="0" w:firstLine="560"/>
        <w:spacing w:before="450" w:after="450" w:line="312" w:lineRule="auto"/>
      </w:pPr>
      <w:r>
        <w:rPr>
          <w:rFonts w:ascii="宋体" w:hAnsi="宋体" w:eastAsia="宋体" w:cs="宋体"/>
          <w:color w:val="000"/>
          <w:sz w:val="28"/>
          <w:szCs w:val="28"/>
        </w:rPr>
        <w:t xml:space="preserve">2226/1—1/2期末评定、总结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小学二年级上册语文教学计划篇六</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四年级三班游8名同学。刚接这个班，对学生还不是很熟悉，但听上任语文老师的介绍，学生的基础较好。通过我的初步观察，也发现学生的学习习惯也不错，有一定的自主识字能力，自主阅读能力，个人解决问题的能力也比较强。多数学生能正确美观地书写钢笔字，正确流利有感情地朗读课文。本班学生学习自主性高，主动性强，自控能力不错，能够自觉完成作业，但少数学生的学习接受能力较弱，在识字，写字，阅读，作文等方面的能力有待提高。学生对语文的积累观念也不强，还有待培养。</w:t>
      </w:r>
    </w:p>
    <w:p>
      <w:pPr>
        <w:ind w:left="0" w:right="0" w:firstLine="560"/>
        <w:spacing w:before="450" w:after="450" w:line="312" w:lineRule="auto"/>
      </w:pPr>
      <w:r>
        <w:rPr>
          <w:rFonts w:ascii="宋体" w:hAnsi="宋体" w:eastAsia="宋体" w:cs="宋体"/>
          <w:color w:val="000"/>
          <w:sz w:val="28"/>
          <w:szCs w:val="28"/>
        </w:rPr>
        <w:t xml:space="preserve">本册教材以专题形式组织内容:导语，课例（精读课文，略读课文，思考练习，阅读链接，资料袋），词语盘点，语文园地（口语交际，习作，我的发现，日积月累，展示台或成语故事等）。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 “习作” “我的发现” “日积月累”。另有“宽带网” “趣味语文” “展示台” “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 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7）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（8）在综合性学习活动中，有目的地搜集资料，提出不懂的问题，</w:t>
      </w:r>
    </w:p>
    <w:p>
      <w:pPr>
        <w:ind w:left="0" w:right="0" w:firstLine="560"/>
        <w:spacing w:before="450" w:after="450" w:line="312" w:lineRule="auto"/>
      </w:pPr>
      <w:r>
        <w:rPr>
          <w:rFonts w:ascii="宋体" w:hAnsi="宋体" w:eastAsia="宋体" w:cs="宋体"/>
          <w:color w:val="000"/>
          <w:sz w:val="28"/>
          <w:szCs w:val="28"/>
        </w:rPr>
        <w:t xml:space="preserve">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 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从学生学习的角度而言，学生容易接受的是亲切的和自己交流的语言。 “我想……”“我要……”“我一定……”，从学生的角度进行设计，给学生更多关注，给学生更多的学习指引。“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小学二年级上册语文教学计划篇七</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互学、团结协作，凝聚力强，能够形成“比、学、赶、、超”的良好氛围，人人争先向上。</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思。</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思。全组教师坐在一起，认真做好教学质量分析和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助每个学生把基本教学目标落实到实处，程度上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助学生积累一定的阅读方法，引导他们在阅读过程中自主运用，达到了一定的效果，从期末检测的情况来看，级组内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小学二年级上册语文教学计划篇八</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本册教材分组编排。全册共分8组。每组包括导语、课例、词语盘点、语文园地四大部分。</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每个语文园地由5个栏目组成。其中4个是固定栏目：“口语交际”“习作”“我的发现”“日积月累”。另有“宽带网”“趣味语文”“展示台”“成语故事”等栏目。</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对学习汉字有浓厚的兴趣，养成主动识字的习惯。认识200个字，会写220个字；会使用字典、词典，有初步的独立识字的能力；初步使用钢笔书写正楷字，书写规范、端正、整洁；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 初步学会默读。能对课文中不理解的地方提出疑问。 能联系上下文，理解词句的意思，体会课文中关键词句在表情达意方面的作用。能借助字典、词典和生活积累，理解生词的意义。初步感受作品中生动的形象和优美的语言，与他人交流自己的阅读感受。 在理解语句的过程中，体会句号与逗号的不同用法，了解冒号、引号的一般用法。 积累课文中的优美词语、精彩句段，以及在课外阅读和生活中获得的语言材料。 诵读优秀诗文，注意在诵读过程中体验情感。</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留心周围事物，乐于书面表达，增强习作的自信心。 能不拘形式地写下见闻、感受和想象，注意表现自己觉得新奇有趣的、或印象最深、最受感动的内容。愿意将自己的习作读给人听，与他人分享习作的快乐。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能用简短的书信便条进行书面交际。尝试在习作中运用自己平时积累的语言材料，特别是有新鲜感的词句。根据表达的需要，使用冒号、引号。学习修改习作中有明显错误的词句。课内习作8次左右。</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能用普通话交谈认真倾听；能简要转述；能向人请教，与人商讨；能具体生动地讲述故事，努力用语言打动人；能清楚明白地讲述见闻，并说出自己的感受和想法。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大部分同学上课思维比较活跃，积极举手发言，但也存在学生思想容易开小差的状况。经提醒后，会有短时间的改善。书写习惯有所改进，但仍存在较随意的学生。个别学生作业拖拉现象也有较大的改进。</w:t>
      </w:r>
    </w:p>
    <w:p>
      <w:pPr>
        <w:ind w:left="0" w:right="0" w:firstLine="560"/>
        <w:spacing w:before="450" w:after="450" w:line="312" w:lineRule="auto"/>
      </w:pPr>
      <w:r>
        <w:rPr>
          <w:rFonts w:ascii="宋体" w:hAnsi="宋体" w:eastAsia="宋体" w:cs="宋体"/>
          <w:color w:val="000"/>
          <w:sz w:val="28"/>
          <w:szCs w:val="28"/>
        </w:rPr>
        <w:t xml:space="preserve">习作写话，要养成学生搜索素材、积累素材的习惯，培养认真检查所写的话的习惯，把每一句话写清楚，写通顺。</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学生通过前三年的学习，已经具有一定的独立识字能力，而且课文中的生字都有注音，所以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把写字的任务妥善地安排在教学过程中，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教材中对领悟表达的引导，涉及到诸多方面：一是领悟遣词造句的准确；二是体会语句的具体形象；三是体会文章条理清楚的表达方法。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从具体课文的实际出发，引导课外阅读、搜集资料，引向课外进行观察，引导联系生活实际和思想实际进行思考，还可以进行读写结合的小练笔。</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在写作指导的过程中要注意激发兴趣，让学生不拘形式地自由表达。重视习作以后的交流和展示，注重引导学生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小学二年级上册语文教学计划篇九</w:t>
      </w:r>
    </w:p>
    <w:p>
      <w:pPr>
        <w:ind w:left="0" w:right="0" w:firstLine="560"/>
        <w:spacing w:before="450" w:after="450" w:line="312" w:lineRule="auto"/>
      </w:pPr>
      <w:r>
        <w:rPr>
          <w:rFonts w:ascii="宋体" w:hAnsi="宋体" w:eastAsia="宋体" w:cs="宋体"/>
          <w:color w:val="000"/>
          <w:sz w:val="28"/>
          <w:szCs w:val="28"/>
        </w:rPr>
        <w:t xml:space="preserve">新的一学期即将开始了，为了更好的完成本学期的教学工作任务，根据教师自身特点以及本班学生的实际情况，培养学生的创新精神和实践能力的要求，改进和提高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2024-10-06T02:48:47+08:00</dcterms:created>
  <dcterms:modified xsi:type="dcterms:W3CDTF">2024-10-06T02:48:47+08:00</dcterms:modified>
</cp:coreProperties>
</file>

<file path=docProps/custom.xml><?xml version="1.0" encoding="utf-8"?>
<Properties xmlns="http://schemas.openxmlformats.org/officeDocument/2006/custom-properties" xmlns:vt="http://schemas.openxmlformats.org/officeDocument/2006/docPropsVTypes"/>
</file>