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帆布鞋DIY创意设计大赛的策划书模板</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DIY帆布鞋是集时尚潮流、休闲理念、自然美观等特点于一体的个体鞋业，DIY帆布鞋以其轻便，耐穿，价格低廉而广受世界各地人们的欢迎。HOZ是源自美国的一个专业休闲鞋品牌。就是Honesty of Self，中文含义是 真实做自己。HOZ崇尚自...</w:t>
      </w:r>
    </w:p>
    <w:p>
      <w:pPr>
        <w:ind w:left="0" w:right="0" w:firstLine="560"/>
        <w:spacing w:before="450" w:after="450" w:line="312" w:lineRule="auto"/>
      </w:pPr>
      <w:r>
        <w:rPr>
          <w:rFonts w:ascii="宋体" w:hAnsi="宋体" w:eastAsia="宋体" w:cs="宋体"/>
          <w:color w:val="000"/>
          <w:sz w:val="28"/>
          <w:szCs w:val="28"/>
        </w:rPr>
        <w:t xml:space="preserve">DIY帆布鞋是集时尚潮流、休闲理念、自然美观等特点于一体的个体鞋业，DIY帆布鞋以其轻便，耐穿，价格低廉而广受世界各地人们的欢迎。HOZ是源自美国的一个专业休闲鞋品牌。就是Honesty of Self，中文含义是 真实做自己。HOZ崇尚自由快乐，希望顾客穿上的鞋子是舒适的，设计上是符合自己独特喜好的。大学生是社会的一个特殊群体，作为社会新思想、新技术的前沿群体、国家培养的高级专门人才 ，担负着学习、创新和理性地服务社会的使命。而本次的活动的核心价值是发现具有潜力、创造力的新兴人才。HOZ公司为莘莘学子发挥自己的兴趣与爱好，展示自己的才华搭建一个相互学习与交流的平台，扶持创意、激励创新。</w:t>
      </w:r>
    </w:p>
    <w:p>
      <w:pPr>
        <w:ind w:left="0" w:right="0" w:firstLine="560"/>
        <w:spacing w:before="450" w:after="450" w:line="312" w:lineRule="auto"/>
      </w:pPr>
      <w:r>
        <w:rPr>
          <w:rFonts w:ascii="宋体" w:hAnsi="宋体" w:eastAsia="宋体" w:cs="宋体"/>
          <w:color w:val="000"/>
          <w:sz w:val="28"/>
          <w:szCs w:val="28"/>
        </w:rPr>
        <w:t xml:space="preserve">为了弘扬校园文化，活动校园气氛，展现我院学子的创新思维和动手能力，彰显当代大学生张扬自我，展现自我个性，培养学生多方面才能。在丰富的课余生活的同时，为同学提供展现自我的机会，开拓创新精神，提高全方面的综合素质，推动校园文明建设。为此特举办“HOZ”杯DIY帆布鞋创意设计大赛。此次大赛以“弘扬校园文化，展现个性自我”为主题。</w:t>
      </w:r>
    </w:p>
    <w:p>
      <w:pPr>
        <w:ind w:left="0" w:right="0" w:firstLine="560"/>
        <w:spacing w:before="450" w:after="450" w:line="312" w:lineRule="auto"/>
      </w:pPr>
      <w:r>
        <w:rPr>
          <w:rFonts w:ascii="宋体" w:hAnsi="宋体" w:eastAsia="宋体" w:cs="宋体"/>
          <w:color w:val="000"/>
          <w:sz w:val="28"/>
          <w:szCs w:val="28"/>
        </w:rPr>
        <w:t xml:space="preserve">大学在校学生</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1、参赛队伍以系为单位，每系派出代表选手。各系不得放弃参赛权利。2、参赛选手可以以团队或个人的形式参赛，参赛内容必须符合本次大赛主题，内容要求积极向上，同时彰显个性。3、参赛展示限制为1分钟</w:t>
      </w:r>
    </w:p>
    <w:p>
      <w:pPr>
        <w:ind w:left="0" w:right="0" w:firstLine="560"/>
        <w:spacing w:before="450" w:after="450" w:line="312" w:lineRule="auto"/>
      </w:pPr>
      <w:r>
        <w:rPr>
          <w:rFonts w:ascii="宋体" w:hAnsi="宋体" w:eastAsia="宋体" w:cs="宋体"/>
          <w:color w:val="000"/>
          <w:sz w:val="28"/>
          <w:szCs w:val="28"/>
        </w:rPr>
        <w:t xml:space="preserve">（1）前期宣传工作：1、各院学生会负责召开各班宣传委员会议，请各班宣传委员帮忙协助此次活动在本班级内部的宣传，并动员本班同学积极参加此次比赛。2、横幅、板报宣传，校级学生会宣传部负责设计本次活动的DIY帆布鞋创意设计大赛主题板及横幅。置人流量大的地点进行宣传。3、海报宣传，分别贴在学生公寓宣传栏。4、传单宣传：校级学生会宣传部负责制作本次DIY帆布鞋创意设计大赛的传单向同学们介绍大赛详情。5、媒体支持：在文学社杂志登刊、校广播站、、大学生比赛信息网、学校微博、微信宣传。</w:t>
      </w:r>
    </w:p>
    <w:p>
      <w:pPr>
        <w:ind w:left="0" w:right="0" w:firstLine="560"/>
        <w:spacing w:before="450" w:after="450" w:line="312" w:lineRule="auto"/>
      </w:pPr>
      <w:r>
        <w:rPr>
          <w:rFonts w:ascii="宋体" w:hAnsi="宋体" w:eastAsia="宋体" w:cs="宋体"/>
          <w:color w:val="000"/>
          <w:sz w:val="28"/>
          <w:szCs w:val="28"/>
        </w:rPr>
        <w:t xml:space="preserve">（2）参赛报名方式：1、现场报名：与宣传工作一起，设立现场宣传报名点。2、电话、短信报名：由XX部负责，将本次活动在宣传单上印上报名电话（专人负责），参赛者可通过电话形式报名参加本次活动。3、网上报名：由XX部负责，通过QQ群，局域网等方式接受报名，宣传单上也印有相关的网上报名方式。</w:t>
      </w:r>
    </w:p>
    <w:p>
      <w:pPr>
        <w:ind w:left="0" w:right="0" w:firstLine="560"/>
        <w:spacing w:before="450" w:after="450" w:line="312" w:lineRule="auto"/>
      </w:pPr>
      <w:r>
        <w:rPr>
          <w:rFonts w:ascii="宋体" w:hAnsi="宋体" w:eastAsia="宋体" w:cs="宋体"/>
          <w:color w:val="000"/>
          <w:sz w:val="28"/>
          <w:szCs w:val="28"/>
        </w:rPr>
        <w:t xml:space="preserve">（3）收集参赛者初赛作品并组织评委进行打分评选：1、参赛者需在规定时间内将参赛作品交到学生会工作处，逾期未交的作品作自动放弃参赛处理。2、评委：初赛评委由几位专业指导老师及学生会宣传部人员组成3、评分工作（初赛）：初赛评分主要由几位专业指导老师和学生会宣传部人员负责。其中评分比例为：专业指导老师评分占总得分60％，学生会宣传部人员评分占总得40％。总得分前X名进入决赛。4、评分工作（决赛）：决赛评分工作主要由HOZ公司专业人员、指导老师、现场观众进行，其中现场观众通过举分牌形式来参与评分。评分比例为：HOZ公司专业人员占40%，指导老师占20％，现场观众占40％。利用电脑计算出总得分，及时公布。</w:t>
      </w:r>
    </w:p>
    <w:p>
      <w:pPr>
        <w:ind w:left="0" w:right="0" w:firstLine="560"/>
        <w:spacing w:before="450" w:after="450" w:line="312" w:lineRule="auto"/>
      </w:pPr>
      <w:r>
        <w:rPr>
          <w:rFonts w:ascii="宋体" w:hAnsi="宋体" w:eastAsia="宋体" w:cs="宋体"/>
          <w:color w:val="000"/>
          <w:sz w:val="28"/>
          <w:szCs w:val="28"/>
        </w:rPr>
        <w:t xml:space="preserve">注：评分标准：（1）内容①内容健康、充实且积极向上；②内容具有观赏性、普及性、艺术性，有特色；③突出主题，以汽车文化的主题为出发点；④设计思路清晰，明确表达设计意图。（2）视觉感受：①颜色搭配协调；②图案设计。（3）创意：①有较强的个人设计创意；②整体风格创意，色彩搭配鲜明，内容布局合理。备注：上述评分标准仅供参考，具体评分标准将邀请HOZ公司专业人员或相关美术专业人员协助制定。备注：分派设计有策划部负责，活动现场观众区每排安排一名工作人员，根据观众所示分牌进行记录，然后汇总。分牌数量：100份左右。</w:t>
      </w:r>
    </w:p>
    <w:p>
      <w:pPr>
        <w:ind w:left="0" w:right="0" w:firstLine="560"/>
        <w:spacing w:before="450" w:after="450" w:line="312" w:lineRule="auto"/>
      </w:pPr>
      <w:r>
        <w:rPr>
          <w:rFonts w:ascii="宋体" w:hAnsi="宋体" w:eastAsia="宋体" w:cs="宋体"/>
          <w:color w:val="000"/>
          <w:sz w:val="28"/>
          <w:szCs w:val="28"/>
        </w:rPr>
        <w:t xml:space="preserve">（4）公布晋级决赛队伍名单：1、从初赛作品中挑选出若干份作品进入决赛。2、宣传栏公告：在校内宣传栏内公告成功晋级决赛队伍的名单。3、电话联系：安排人员电话联系通知到每个参赛人或参赛队伍。4、网上公告：由计XX部负责，在网站上进行公告。5、在通知参赛者晋级决赛时，安排各参赛队伍抽签，安排表演出场顺序。一并发放帆布鞋半成品,便于选手进行参赛作品制作。</w:t>
      </w:r>
    </w:p>
    <w:p>
      <w:pPr>
        <w:ind w:left="0" w:right="0" w:firstLine="560"/>
        <w:spacing w:before="450" w:after="450" w:line="312" w:lineRule="auto"/>
      </w:pPr>
      <w:r>
        <w:rPr>
          <w:rFonts w:ascii="宋体" w:hAnsi="宋体" w:eastAsia="宋体" w:cs="宋体"/>
          <w:color w:val="000"/>
          <w:sz w:val="28"/>
          <w:szCs w:val="28"/>
        </w:rPr>
        <w:t xml:space="preserve">（5）决赛场地布置</w:t>
      </w:r>
    </w:p>
    <w:p>
      <w:pPr>
        <w:ind w:left="0" w:right="0" w:firstLine="560"/>
        <w:spacing w:before="450" w:after="450" w:line="312" w:lineRule="auto"/>
      </w:pPr>
      <w:r>
        <w:rPr>
          <w:rFonts w:ascii="宋体" w:hAnsi="宋体" w:eastAsia="宋体" w:cs="宋体"/>
          <w:color w:val="000"/>
          <w:sz w:val="28"/>
          <w:szCs w:val="28"/>
        </w:rPr>
        <w:t xml:space="preserve">（6）决赛相关准备工作，提前若干天进行彩排。中期实施阶段（1）开场秀（2）主持人入场（介绍晚会到场所有嘉宾，领导致开幕辞），宣布本次晚会正式开始（3）决赛开始，各晋级决赛的参赛队伍或个人登场（4）决赛队伍现MODLE展示（第一部分）:各参赛队伍选定两人在决赛现场展示，一人负责穿着参赛作品进行展示，一人负责讲解DIY帆布鞋的设计理念和特色。展示时间为3分钟。评委打分，点评（5）中场休息：节目表演（或互动游戏），工作人员及时统计前面已完成的参赛者的评委评分并把成绩单交由主持人宣布。（6）作品MOLDE展示（第二部分）：同第一部分</w:t>
      </w:r>
    </w:p>
    <w:p>
      <w:pPr>
        <w:ind w:left="0" w:right="0" w:firstLine="560"/>
        <w:spacing w:before="450" w:after="450" w:line="312" w:lineRule="auto"/>
      </w:pPr>
      <w:r>
        <w:rPr>
          <w:rFonts w:ascii="宋体" w:hAnsi="宋体" w:eastAsia="宋体" w:cs="宋体"/>
          <w:color w:val="000"/>
          <w:sz w:val="28"/>
          <w:szCs w:val="28"/>
        </w:rPr>
        <w:t xml:space="preserve">（7）作品评分:全部参赛队伍的评委评分公布后，由现场观众对参赛作品进行投票，票数算入总分中（8）成绩公布和颁奖：成绩结果得出后，交由主持人当场公布获奖名单，评出各奖项得主。并请获奖队伍与颁奖嘉宾到台上领奖与颁奖，并派工作人员负责合影留念。</w:t>
      </w:r>
    </w:p>
    <w:p>
      <w:pPr>
        <w:ind w:left="0" w:right="0" w:firstLine="560"/>
        <w:spacing w:before="450" w:after="450" w:line="312" w:lineRule="auto"/>
      </w:pPr>
      <w:r>
        <w:rPr>
          <w:rFonts w:ascii="宋体" w:hAnsi="宋体" w:eastAsia="宋体" w:cs="宋体"/>
          <w:color w:val="000"/>
          <w:sz w:val="28"/>
          <w:szCs w:val="28"/>
        </w:rPr>
        <w:t xml:space="preserve">（9）活动结束：颁奖结束后，由主持人主持，特邀嘉宾，老师和学生会主席团等嘉宾与全体参赛队伍合影留念。各嘉宾退场。工作人员协助，组织观众有秩序退场。观众退场后，安排人员打扫卫生，收拾、归还器材。</w:t>
      </w:r>
    </w:p>
    <w:p>
      <w:pPr>
        <w:ind w:left="0" w:right="0" w:firstLine="560"/>
        <w:spacing w:before="450" w:after="450" w:line="312" w:lineRule="auto"/>
      </w:pPr>
      <w:r>
        <w:rPr>
          <w:rFonts w:ascii="宋体" w:hAnsi="宋体" w:eastAsia="宋体" w:cs="宋体"/>
          <w:color w:val="000"/>
          <w:sz w:val="28"/>
          <w:szCs w:val="28"/>
        </w:rPr>
        <w:t xml:space="preserve">此次“HOZ”杯DIY帆布鞋创意设计大赛主要设有：一等奖1名，二等奖2名，三等奖3名，最佳创意奖2名，最具流行元素奖2名。获奖者将发放“HOZ”杯DIY帆布鞋创意设计大赛相关荣誉证书和奖品。一等奖：证书+300元现金，二等奖：证书+200元现金，三等奖：证书+100元现金，最佳创意奖与最具流行元素奖各颁发证书一张+奖品。</w:t>
      </w:r>
    </w:p>
    <w:p>
      <w:pPr>
        <w:ind w:left="0" w:right="0" w:firstLine="560"/>
        <w:spacing w:before="450" w:after="450" w:line="312" w:lineRule="auto"/>
      </w:pPr>
      <w:r>
        <w:rPr>
          <w:rFonts w:ascii="宋体" w:hAnsi="宋体" w:eastAsia="宋体" w:cs="宋体"/>
          <w:color w:val="000"/>
          <w:sz w:val="28"/>
          <w:szCs w:val="28"/>
        </w:rPr>
        <w:t xml:space="preserve">物品 金额 数量 费用 前期 宣传 横幅 30 2份 60 海报 40 2份 80 宣传纸张 0.1 400张 40 会场布置 气球、彩带等 若干份 100 巨幅海报 100 1份 100 邀请嘉宾 请帖 2 30份 60 茶水、水果 水果 2 30份 60 茶叶，纸杯 2 30份 60 主持人 服装,妆容 100 2份 200 获 奖 者 奖 金 一等奖 300 1份 300 二等奖 200 2份 400 三等奖 100 3份 300 最佳人气奖 50 2份 100 最具流行元素奖 50 2份 100 获奖证书 10 10 100 决赛T恤帆布鞋 40 20件 800 总计：2860元 备注：所以开销必须保留发票以便报销费用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2024-09-20T17:58:40+08:00</dcterms:created>
  <dcterms:modified xsi:type="dcterms:W3CDTF">2024-09-20T17:58:40+08:00</dcterms:modified>
</cp:coreProperties>
</file>

<file path=docProps/custom.xml><?xml version="1.0" encoding="utf-8"?>
<Properties xmlns="http://schemas.openxmlformats.org/officeDocument/2006/custom-properties" xmlns:vt="http://schemas.openxmlformats.org/officeDocument/2006/docPropsVTypes"/>
</file>