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出纳大学生的顶岗实习周记</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一下子已经进入公司实习一周了。实习，虽然不是真正的工作，但却是工作生涯的一个起点，是每一个大学生必须经历的一个阶段，因为实习具有它独特的意义。刚进入公司的第一天，一切感觉很陌生，但同时一切又很新鲜。一张张陌生的面孔，不认识但...</w:t>
      </w:r>
    </w:p>
    <w:p>
      <w:pPr>
        <w:ind w:left="0" w:right="0" w:firstLine="560"/>
        <w:spacing w:before="450" w:after="450" w:line="312" w:lineRule="auto"/>
      </w:pPr>
      <w:r>
        <w:rPr>
          <w:rFonts w:ascii="宋体" w:hAnsi="宋体" w:eastAsia="宋体" w:cs="宋体"/>
          <w:color w:val="000"/>
          <w:sz w:val="28"/>
          <w:szCs w:val="28"/>
        </w:rPr>
        <w:t xml:space="preserve">时间过得可真快，一下子已经进入公司实习一周了。实习，虽然不是真正的工作，但却是工作生涯的一个起点，是每一个大学生必须经历的一个阶段，因为实习具有它独特的意义。</w:t>
      </w:r>
    </w:p>
    <w:p>
      <w:pPr>
        <w:ind w:left="0" w:right="0" w:firstLine="560"/>
        <w:spacing w:before="450" w:after="450" w:line="312" w:lineRule="auto"/>
      </w:pPr>
      <w:r>
        <w:rPr>
          <w:rFonts w:ascii="宋体" w:hAnsi="宋体" w:eastAsia="宋体" w:cs="宋体"/>
          <w:color w:val="000"/>
          <w:sz w:val="28"/>
          <w:szCs w:val="28"/>
        </w:rPr>
        <w:t xml:space="preserve">刚进入公司的第一天，一切感觉很陌生，但同时一切又很新鲜。一张张陌生的面孔，不认识但是都面带微笑很友善。公司的老板很热情地带我参观了一下公司的整体结构和各个部门，介绍其他同事给我认识，还带我去认识财务部的负责人，并告知我以后就跟着她学。大家互相认识后，我也学着其他同事都叫她“萍姐”。萍姐很热情地接待我，还给我谈了一下她的工作概况和她的主要职责和公司的规章制度，我用心地记在心里，因为这有可能就是我将来要承担的职责。</w:t>
      </w:r>
    </w:p>
    <w:p>
      <w:pPr>
        <w:ind w:left="0" w:right="0" w:firstLine="560"/>
        <w:spacing w:before="450" w:after="450" w:line="312" w:lineRule="auto"/>
      </w:pPr>
      <w:r>
        <w:rPr>
          <w:rFonts w:ascii="宋体" w:hAnsi="宋体" w:eastAsia="宋体" w:cs="宋体"/>
          <w:color w:val="000"/>
          <w:sz w:val="28"/>
          <w:szCs w:val="28"/>
        </w:rPr>
        <w:t xml:space="preserve">在这一周里，我尽量让自己更快地适应环境，尽快地融入集体中，因为只有和上司、同事都处理好关系，才有利于自己工作的展开。</w:t>
      </w:r>
    </w:p>
    <w:p>
      <w:pPr>
        <w:ind w:left="0" w:right="0" w:firstLine="560"/>
        <w:spacing w:before="450" w:after="450" w:line="312" w:lineRule="auto"/>
      </w:pPr>
      <w:r>
        <w:rPr>
          <w:rFonts w:ascii="宋体" w:hAnsi="宋体" w:eastAsia="宋体" w:cs="宋体"/>
          <w:color w:val="000"/>
          <w:sz w:val="28"/>
          <w:szCs w:val="28"/>
        </w:rPr>
        <w:t xml:space="preserve">转眼间第二周也过去，总结一下这一周的工作。我的工作先是做出纳，并兼帮忙输入公司的进仓单、送货单和退货单等单据。但刚开始，也只是帮忙输入一些简单的单据，一些真正有关会计工作的却还不怎么涉及到。这也是因为刚进公司，一些重要的事情我都无法去涉及，但是我并没有灰心，也没有觉得大材小用。只有从最基本的开始干起，一点一滴地积累，做好每一件小事，将来才能成就一番事业。</w:t>
      </w:r>
    </w:p>
    <w:p>
      <w:pPr>
        <w:ind w:left="0" w:right="0" w:firstLine="560"/>
        <w:spacing w:before="450" w:after="450" w:line="312" w:lineRule="auto"/>
      </w:pPr>
      <w:r>
        <w:rPr>
          <w:rFonts w:ascii="宋体" w:hAnsi="宋体" w:eastAsia="宋体" w:cs="宋体"/>
          <w:color w:val="000"/>
          <w:sz w:val="28"/>
          <w:szCs w:val="28"/>
        </w:rPr>
        <w:t xml:space="preserve">每天早上基本能保证提前到公司，在开始工作的前一段时间，帮忙打扫卫生。有了舒适的环境，工作做起来轻松，心情也愉快。</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这一周基本是在忙碌和琐碎中度过，虽然是一些琐碎的小事，但就是感觉有一种新鲜感，每一件小事经过自己亲力亲为，通过付出自己的劳动换来的成果很有成就感和价值。</w:t>
      </w:r>
    </w:p>
    <w:p>
      <w:pPr>
        <w:ind w:left="0" w:right="0" w:firstLine="560"/>
        <w:spacing w:before="450" w:after="450" w:line="312" w:lineRule="auto"/>
      </w:pPr>
      <w:r>
        <w:rPr>
          <w:rFonts w:ascii="宋体" w:hAnsi="宋体" w:eastAsia="宋体" w:cs="宋体"/>
          <w:color w:val="000"/>
          <w:sz w:val="28"/>
          <w:szCs w:val="28"/>
        </w:rPr>
        <w:t xml:space="preserve">这周是实习的第三周，实习周期的三分之一已经过去了。我对公司的环境已经基本熟悉了，同事的名字也基本上能叫得上来了，我的办事效率也因此提高了不少了，办一件事情也不需要再东问西问的，融入一个集体环境中去，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开始接触我的本职工作，跟之前的出纳员交接好后，开始我的会计生涯。刚开始也只是负责支付日常的办公用品和办公设备，记录一些小额的开支，保管一些零钱等等。虽然工作内容没有太大变化，但工作效率却比以前提高了不少。萍姐也教了我一些新的东西，比如如何登记现金日记账、银行日记账，去银行要填写哪些单子等等。萍姐打算下周带我去银行跑跑，见识一下。</w:t>
      </w:r>
    </w:p>
    <w:p>
      <w:pPr>
        <w:ind w:left="0" w:right="0" w:firstLine="560"/>
        <w:spacing w:before="450" w:after="450" w:line="312" w:lineRule="auto"/>
      </w:pPr>
      <w:r>
        <w:rPr>
          <w:rFonts w:ascii="宋体" w:hAnsi="宋体" w:eastAsia="宋体" w:cs="宋体"/>
          <w:color w:val="000"/>
          <w:sz w:val="28"/>
          <w:szCs w:val="28"/>
        </w:rPr>
        <w:t xml:space="preserve">不知不觉已经实习将近一个月了。在这一周里，收获颇丰硕。也许是因为实习了快一个月，慢慢适应了公司的环境和熟悉了自己的职责所在，做起事情来比较顺手了，也比较熟练了，和同事之间的关系也相处的越来月融洽了。另外，萍姐利用她工作之余带我去银行见识一下，教我支票如何填写规范，顺便检查我上一周登记的现金日记账、银行日记账是否规范，是否有误，还教我若填错了如何更正等等。虽然现金日记账、银行日记账的登记，在大学里老师虽然有教过，但经过实际操作，掌握得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这一周开始，慢慢地开始接触了一些真正意义上的会计知识，并将大学里学的理论知识慢慢地渗透到实际操作中去。</w:t>
      </w:r>
    </w:p>
    <w:p>
      <w:pPr>
        <w:ind w:left="0" w:right="0" w:firstLine="560"/>
        <w:spacing w:before="450" w:after="450" w:line="312" w:lineRule="auto"/>
      </w:pPr>
      <w:r>
        <w:rPr>
          <w:rFonts w:ascii="宋体" w:hAnsi="宋体" w:eastAsia="宋体" w:cs="宋体"/>
          <w:color w:val="000"/>
          <w:sz w:val="28"/>
          <w:szCs w:val="28"/>
        </w:rPr>
        <w:t xml:space="preserve">已经登记了大约一周的现金日记账和银行日记账，当初感觉做这个挺简单的，但真是操作起来还是遇到不少麻烦。比如要主意借贷方向，要注意“0”的个数和小数点的位数等，若写错了，就用红字更正法进行改正。经过这两周的工作，才发现当初有个误解，认为出纳是个很容易的事。其实出纳的活并不是想象中的那么容易。一来出纳的活也是比较细，在付钱和收钱的时候，要数清楚了，不然就会有可能多付给钱或少收钱等情况的出现，导致最后月末做报表的时候，就会出现账面余额与库存现金有差别，报表上就会不平衡。二来，每支付一笔现金或收入一笔现金都得赶快记录到现金日记账和银行日记账，不能拖，要不然就有可能忘记记录了。三来，出纳每天在下班之前都得轻点库存现金，看有没有与账面上的金额对应起来。做出纳就是得细心和按时把事情做完，千万不能拖。</w:t>
      </w:r>
    </w:p>
    <w:p>
      <w:pPr>
        <w:ind w:left="0" w:right="0" w:firstLine="560"/>
        <w:spacing w:before="450" w:after="450" w:line="312" w:lineRule="auto"/>
      </w:pPr>
      <w:r>
        <w:rPr>
          <w:rFonts w:ascii="宋体" w:hAnsi="宋体" w:eastAsia="宋体" w:cs="宋体"/>
          <w:color w:val="000"/>
          <w:sz w:val="28"/>
          <w:szCs w:val="28"/>
        </w:rPr>
        <w:t xml:space="preserve">每月的28号是公司盘点的日子。上一个月因为才刚来没多久，所以就没有跟着萍姐去仓库盘点，这一次为让我能多学点东西，萍姐叫我跟她一起去仓库盘点。公司采用盘点的方法是全面盘点，一双一双的鞋子点过去。盘点的时候还需要仓库人员在场，免得到时出现误会，解释不清，货是时不时地再变化。这个月的货不是很多，几个小时就盘点完了，盘点还得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这一周过去，离实习结束的时间越来越近了，虽然已经在公司快两个月时间了，但我还是像刚来的时候坚持按时上班，先打扫一下卫生，在帮其他同事收拾一下办公室。其实做任何一件事，都得坚持下来，若虎头蛇尾的话，不仅会给公司留下不好的印象，而且也会给学校造成不好的影响，所以时时刻刻监督自己，要认真地完成每一件事。</w:t>
      </w:r>
    </w:p>
    <w:p>
      <w:pPr>
        <w:ind w:left="0" w:right="0" w:firstLine="560"/>
        <w:spacing w:before="450" w:after="450" w:line="312" w:lineRule="auto"/>
      </w:pPr>
      <w:r>
        <w:rPr>
          <w:rFonts w:ascii="宋体" w:hAnsi="宋体" w:eastAsia="宋体" w:cs="宋体"/>
          <w:color w:val="000"/>
          <w:sz w:val="28"/>
          <w:szCs w:val="28"/>
        </w:rPr>
        <w:t xml:space="preserve">实习的时间已经过了一大半了，转眼间，也快告别大学生涯中的最后一个实习了。回顾这七周的实习时间，从一个对人对环境一切都很陌生的实习生慢慢地开始熟悉周围的环境，熟悉周围的人和事，并能独立处理一些事情的人。有了前几周的实习经验，萍姐也放心地叫我自己一个人跑银行，去汇款、转账、处理对公帐户等。现在回想起来，我都可以很清楚地说哪一家银行几点比较少人，哪一家银行的服务态度好，哪一家银行办理业务比较快等。而且这一次实习真有点幸运，因公司业务量的增加，老板决定另开一家工厂，免得老是得依靠其他工厂。老板叫我顺便利用这个机会也去学学注册一家一般纳税人的公司需要什么要的程序。这一周就抽空跟着老板跑，去熟悉一下注册一家新公司的办理程序，其实大部分的时间都是要去跑税务局和跑银行。一周下来，收获挺大的，真的很感谢老板给我个机会，多见识一些市面。</w:t>
      </w:r>
    </w:p>
    <w:p>
      <w:pPr>
        <w:ind w:left="0" w:right="0" w:firstLine="560"/>
        <w:spacing w:before="450" w:after="450" w:line="312" w:lineRule="auto"/>
      </w:pPr>
      <w:r>
        <w:rPr>
          <w:rFonts w:ascii="宋体" w:hAnsi="宋体" w:eastAsia="宋体" w:cs="宋体"/>
          <w:color w:val="000"/>
          <w:sz w:val="28"/>
          <w:szCs w:val="28"/>
        </w:rPr>
        <w:t xml:space="preserve">这一周有幸地跟萍姐学着做凭证、科目汇总表、应付应收科目明细表和报表。因为公司涉及到的会计科目不是很多，所以比其他大公司的会计处理比较简单点。刚开始，萍姐让我试着做几张凭证看一下，还好在会计课程实习有学过，所以做起来就比较顺手，没有怎么出现错误。但是到了做科目汇总表，做到最后发现汇总表最后的借贷双方不平衡，害得又重新一张张凭证对过去，找出错误。萍姐就教我个方法，每输入一张凭证后，返回看一下汇总表的余额是不是为“0”，这样发现错误比较好找出来，免得到时又得重头再来。公司比较重视应收应付这两个科目的明细表，让他们比较容易看出哪一客户欠了多少，或欠哪一供应商多少。这就根据所做好的凭证，有涉及到应收账款和应付账款填入到明细表中去。开始做的时候，还有点搞不清楚它们的借贷方向，只好向萍姐请教一下，经萍姐讲解和操作后，明白了这应收应付的明细表是什么回事和如何操作了。萍姐没有让我做报表，而是让我在旁边看她如何操作。</w:t>
      </w:r>
    </w:p>
    <w:p>
      <w:pPr>
        <w:ind w:left="0" w:right="0" w:firstLine="560"/>
        <w:spacing w:before="450" w:after="450" w:line="312" w:lineRule="auto"/>
      </w:pPr>
      <w:r>
        <w:rPr>
          <w:rFonts w:ascii="宋体" w:hAnsi="宋体" w:eastAsia="宋体" w:cs="宋体"/>
          <w:color w:val="000"/>
          <w:sz w:val="28"/>
          <w:szCs w:val="28"/>
        </w:rPr>
        <w:t xml:space="preserve">通过这一周的实习，明白虽然在学校学习了那么多的理论知识，但真正运用到实践中还是需要一个过程的，决定在仅剩下的两周时间里赶紧练习。</w:t>
      </w:r>
    </w:p>
    <w:p>
      <w:pPr>
        <w:ind w:left="0" w:right="0" w:firstLine="560"/>
        <w:spacing w:before="450" w:after="450" w:line="312" w:lineRule="auto"/>
      </w:pPr>
      <w:r>
        <w:rPr>
          <w:rFonts w:ascii="宋体" w:hAnsi="宋体" w:eastAsia="宋体" w:cs="宋体"/>
          <w:color w:val="000"/>
          <w:sz w:val="28"/>
          <w:szCs w:val="28"/>
        </w:rPr>
        <w:t xml:space="preserve">离实习结束的时间越来越近了，这一周是实习的倒数第二周，可是突然间发现还有很多东西都还没有学习到，但就是时间不绕人，只能把没有学习到东西留到以后工作在去学习。这么多周下来，深切体会到会计专业的特殊性，会计是一门实用性、实践性很强的学科，如果不进行实际操作演练，而只是凭着书本上的一些理论性的东西去从事会计这门行业的话，那么最后的结果是很难适应工作。</w:t>
      </w:r>
    </w:p>
    <w:p>
      <w:pPr>
        <w:ind w:left="0" w:right="0" w:firstLine="560"/>
        <w:spacing w:before="450" w:after="450" w:line="312" w:lineRule="auto"/>
      </w:pPr>
      <w:r>
        <w:rPr>
          <w:rFonts w:ascii="宋体" w:hAnsi="宋体" w:eastAsia="宋体" w:cs="宋体"/>
          <w:color w:val="000"/>
          <w:sz w:val="28"/>
          <w:szCs w:val="28"/>
        </w:rPr>
        <w:t xml:space="preserve">前段时间公司才刚注册一家一般纳税人的公司，可以开增值税发票。但因为才刚办初期，还有很多事情没有完全办成，需要去跑国税局和银行办理一些程序。老板叫萍姐带我出去见识一下，所以这一周就跟着萍姐出差两三天去国税局和去银行办理几个一般帐户。一家公司只能有一个基本帐户，这个帐户可以提现、转账等，但一般帐户不能提现，却可以有多个。通过这几趟跑银行，加深了对基本帐户、一般帐户的认识。</w:t>
      </w:r>
    </w:p>
    <w:p>
      <w:pPr>
        <w:ind w:left="0" w:right="0" w:firstLine="560"/>
        <w:spacing w:before="450" w:after="450" w:line="312" w:lineRule="auto"/>
      </w:pPr>
      <w:r>
        <w:rPr>
          <w:rFonts w:ascii="宋体" w:hAnsi="宋体" w:eastAsia="宋体" w:cs="宋体"/>
          <w:color w:val="000"/>
          <w:sz w:val="28"/>
          <w:szCs w:val="28"/>
        </w:rPr>
        <w:t xml:space="preserve">没想到，申请一家一般纳税人的公司还真不容易啊，那么多的手续和程序，看了国税局拿给的一张有关认定一般纳税人所需要的资料，真是太多了。准备好这些资料，还得先清算一下公司的固定资产有多少，和预计公司的销售额等。在弄这些材料的时候，什么忙也帮不上，只能帮忙复印那些所需要的资料，顺便在旁边听萍姐讲解固定资产的折旧方法，还有要如何预计销售额等。一周下来，收获挺多的。</w:t>
      </w:r>
    </w:p>
    <w:p>
      <w:pPr>
        <w:ind w:left="0" w:right="0" w:firstLine="560"/>
        <w:spacing w:before="450" w:after="450" w:line="312" w:lineRule="auto"/>
      </w:pPr>
      <w:r>
        <w:rPr>
          <w:rFonts w:ascii="宋体" w:hAnsi="宋体" w:eastAsia="宋体" w:cs="宋体"/>
          <w:color w:val="000"/>
          <w:sz w:val="28"/>
          <w:szCs w:val="28"/>
        </w:rPr>
        <w:t xml:space="preserve">时间的步伐最终来到了，本周是我实习的最后一周了。在这十周里，每时每刻告诫自己，虚心地向老同事请教，做任何事情，不管是小事还是大事，都得全心投入。回顾这十周以来所经历的点点滴滴，实习真的是一种经历，只有亲身体验才知其中滋味。大学里学点知识都是最基本的知识，不管现实情况怎么变化，抓住了基本的就能以不便应万变。通过这一次毕业实习，学到了许多在大学四年来没有学到的东西，比如，如何与同事、领导相处;如何去找对自己有用的资源等。人际关系是刚踏入社会的毕业大学生需要学习的重要一课，掌握好了人际关系，对工作有非常大的好处。</w:t>
      </w:r>
    </w:p>
    <w:p>
      <w:pPr>
        <w:ind w:left="0" w:right="0" w:firstLine="560"/>
        <w:spacing w:before="450" w:after="450" w:line="312" w:lineRule="auto"/>
      </w:pPr>
      <w:r>
        <w:rPr>
          <w:rFonts w:ascii="宋体" w:hAnsi="宋体" w:eastAsia="宋体" w:cs="宋体"/>
          <w:color w:val="000"/>
          <w:sz w:val="28"/>
          <w:szCs w:val="28"/>
        </w:rPr>
        <w:t xml:space="preserve">实习虽然结束了，老板看我表现还不错，决定录用我。真是太高兴，终于找到一份工作，开始人生的另一段旅程——工作。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2024-09-20T12:47:52+08:00</dcterms:created>
  <dcterms:modified xsi:type="dcterms:W3CDTF">2024-09-20T12:47:52+08:00</dcterms:modified>
</cp:coreProperties>
</file>

<file path=docProps/custom.xml><?xml version="1.0" encoding="utf-8"?>
<Properties xmlns="http://schemas.openxmlformats.org/officeDocument/2006/custom-properties" xmlns:vt="http://schemas.openxmlformats.org/officeDocument/2006/docPropsVTypes"/>
</file>