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防溺水安全教育发言稿200字(22篇)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防溺水安全教育发言稿200字篇一</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 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6、7月浙江有26个孩子溺水身亡 溺亡2人以上的有9起</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 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 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防溺水安全教育发言稿200字篇三</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防溺水安全教育发言稿200字篇八</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防溺水安全教育发言稿200字篇九</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一、 高度重视，提高认识</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二、 落实责任，成立领导小组</w:t>
      </w:r>
    </w:p>
    <w:p>
      <w:pPr>
        <w:ind w:left="0" w:right="0" w:firstLine="560"/>
        <w:spacing w:before="450" w:after="450" w:line="312" w:lineRule="auto"/>
      </w:pPr>
      <w:r>
        <w:rPr>
          <w:rFonts w:ascii="宋体" w:hAnsi="宋体" w:eastAsia="宋体" w:cs="宋体"/>
          <w:color w:val="000"/>
          <w:sz w:val="28"/>
          <w:szCs w:val="28"/>
        </w:rPr>
        <w:t xml:space="preserve">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三、 预防预案：</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（2）若是小腿或脚指抽筋，先仰浮水上吸一口气，用抽筋肢体对侧的手握住抽筋肢体的脚指，并用力向身体方向拉，同时用同侧的手掌压在抽筋肢体的膝盖上，帮助抽筋腿伸直；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a、游泳前要选择好的游泳场所，对水域情况要了解清楚。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b、下水前要做好准备工作，先活动身体，头、颈、双肩、双臂、腰腿、手、脚的关节都要活动开;若太低应先在浅水处用水淋洗身体，待适应水温后再下水游泳。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c、下水时不能猛然跳水或潜泳，更不能互相打闹。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d、如果在游泳中突然觉得身体不舒服(如：恶心、胸闷、心慌等)，要立即上岸休息或呼救。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者掉入水坑、水井等常见的意外事故，一般发生溺水的地点：游泳池、水库、水坑、池塘、河流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在我国，意外溺水是儿童意外伤害的首要死因，10个因意外伤害而死亡的0～14岁儿童中，有近6个是因为溺水身亡的。下面,我们一起回顾一下应城发生的学生溺水事件:</w:t>
      </w:r>
    </w:p>
    <w:p>
      <w:pPr>
        <w:ind w:left="0" w:right="0" w:firstLine="560"/>
        <w:spacing w:before="450" w:after="450" w:line="312" w:lineRule="auto"/>
      </w:pPr>
      <w:r>
        <w:rPr>
          <w:rFonts w:ascii="宋体" w:hAnsi="宋体" w:eastAsia="宋体" w:cs="宋体"/>
          <w:color w:val="000"/>
          <w:sz w:val="28"/>
          <w:szCs w:val="28"/>
        </w:rPr>
        <w:t xml:space="preserve">20__年6月19日，应城市陈河镇发生惨剧：3名摸龙虾的小学女生溺水身亡。据一起摸龙虾的13岁小学生曾莎介绍，当日下午3时许，她与3名同校女同学在本镇龙赛湖围垸摸龙虾，因不知水深浅，3人溺水。曾莎迅速往堤上爬，并大呼救命。但众人赶到后，3名女同学已沉入水底。1小时后，3名女同学的尸体被打捞上岸。</w:t>
      </w:r>
    </w:p>
    <w:p>
      <w:pPr>
        <w:ind w:left="0" w:right="0" w:firstLine="560"/>
        <w:spacing w:before="450" w:after="450" w:line="312" w:lineRule="auto"/>
      </w:pPr>
      <w:r>
        <w:rPr>
          <w:rFonts w:ascii="宋体" w:hAnsi="宋体" w:eastAsia="宋体" w:cs="宋体"/>
          <w:color w:val="000"/>
          <w:sz w:val="28"/>
          <w:szCs w:val="28"/>
        </w:rPr>
        <w:t xml:space="preserve">20__年6月25日下午，应城市田店镇店坡中心小学4名小学女生，其中3名10岁女童为三年级学生，另一13岁女童为五年级学生,不幸在一乡间水库鸭港水库一同溺水身亡。</w:t>
      </w:r>
    </w:p>
    <w:p>
      <w:pPr>
        <w:ind w:left="0" w:right="0" w:firstLine="560"/>
        <w:spacing w:before="450" w:after="450" w:line="312" w:lineRule="auto"/>
      </w:pPr>
      <w:r>
        <w:rPr>
          <w:rFonts w:ascii="宋体" w:hAnsi="宋体" w:eastAsia="宋体" w:cs="宋体"/>
          <w:color w:val="000"/>
          <w:sz w:val="28"/>
          <w:szCs w:val="28"/>
        </w:rPr>
        <w:t xml:space="preserve">20__年6月14日，应城市城区某小学(蒲阳小学)五年级学生阳阳(化名)家住城郊某村，放学回家吃午饭，大约12时30分的时候，被同湾的两个同学相约去上学，在经过城郊大桥时一起下水洗澡，阳阳不幸溺水身亡.后来，老师、同学及该村村委会干部群众相继赶赴现场，经过数小时打捞，下午16时30分，阳阳尸体终于被打捞上来。</w:t>
      </w:r>
    </w:p>
    <w:p>
      <w:pPr>
        <w:ind w:left="0" w:right="0" w:firstLine="560"/>
        <w:spacing w:before="450" w:after="450" w:line="312" w:lineRule="auto"/>
      </w:pPr>
      <w:r>
        <w:rPr>
          <w:rFonts w:ascii="宋体" w:hAnsi="宋体" w:eastAsia="宋体" w:cs="宋体"/>
          <w:color w:val="000"/>
          <w:sz w:val="28"/>
          <w:szCs w:val="28"/>
        </w:rPr>
        <w:t xml:space="preserve">而此时阳阳的父母均在武汉打工，他们原是农村人，后来才搬到城郊，平时只有奶奶照顾阳阳的生活。听说儿子出事，他们迅速赶回应城。面对儿子的尸体，当时孩子的母亲哭得死去活来，竟用头去撞墙，想一死了之.</w:t>
      </w:r>
    </w:p>
    <w:p>
      <w:pPr>
        <w:ind w:left="0" w:right="0" w:firstLine="560"/>
        <w:spacing w:before="450" w:after="450" w:line="312" w:lineRule="auto"/>
      </w:pPr>
      <w:r>
        <w:rPr>
          <w:rFonts w:ascii="宋体" w:hAnsi="宋体" w:eastAsia="宋体" w:cs="宋体"/>
          <w:color w:val="000"/>
          <w:sz w:val="28"/>
          <w:szCs w:val="28"/>
        </w:rPr>
        <w:t xml:space="preserve">20__年7月28日下午，应城市城北办事处龚河村三名小学女生，自行结伴游泳，不幸落水，无一生还。</w:t>
      </w:r>
    </w:p>
    <w:p>
      <w:pPr>
        <w:ind w:left="0" w:right="0" w:firstLine="560"/>
        <w:spacing w:before="450" w:after="450" w:line="312" w:lineRule="auto"/>
      </w:pPr>
      <w:r>
        <w:rPr>
          <w:rFonts w:ascii="宋体" w:hAnsi="宋体" w:eastAsia="宋体" w:cs="宋体"/>
          <w:color w:val="000"/>
          <w:sz w:val="28"/>
          <w:szCs w:val="28"/>
        </w:rPr>
        <w:t xml:space="preserve">20__年9月14日夜，应城天鹅镇灭螺河桥边发生悲剧，两名初中生相继溺水,造成一人死亡。据了解，当晚天鹅中学下晚自习后，5名初中生相约到500米外的灭螺河桥头走动走动并赏月。晚11时许，4名学生踏上了停泊在桥边的两只小船上，一名张姓初三女生不慎掉入水中，张姓初二男生迅速下水相救，但两人很快不见踪影。事发后，其他学生迅速向学校报告，学校组织人员赶到现场展开救援。第二天上午，溺水男生的遗体被打捞上岸。</w:t>
      </w:r>
    </w:p>
    <w:p>
      <w:pPr>
        <w:ind w:left="0" w:right="0" w:firstLine="560"/>
        <w:spacing w:before="450" w:after="450" w:line="312" w:lineRule="auto"/>
      </w:pPr>
      <w:r>
        <w:rPr>
          <w:rFonts w:ascii="宋体" w:hAnsi="宋体" w:eastAsia="宋体" w:cs="宋体"/>
          <w:color w:val="000"/>
          <w:sz w:val="28"/>
          <w:szCs w:val="28"/>
        </w:rPr>
        <w:t xml:space="preserve">20__年6月10日蒲阳中学8(6)班一学生到富水河游泳,不幸溺水身亡.</w:t>
      </w:r>
    </w:p>
    <w:p>
      <w:pPr>
        <w:ind w:left="0" w:right="0" w:firstLine="560"/>
        <w:spacing w:before="450" w:after="450" w:line="312" w:lineRule="auto"/>
      </w:pPr>
      <w:r>
        <w:rPr>
          <w:rFonts w:ascii="宋体" w:hAnsi="宋体" w:eastAsia="宋体" w:cs="宋体"/>
          <w:color w:val="000"/>
          <w:sz w:val="28"/>
          <w:szCs w:val="28"/>
        </w:rPr>
        <w:t xml:space="preserve">这些悲剧令人痛心,我们应吸取教训.现在正是天气炎热季节，暑期也即将来临，防溺水伤亡必须要引起每个家庭、学校和所有学生的高度重视。在此学校再次强调要求同学们做到以下几点：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三、从我做起，听从长辈教导，严守学校纪律，坚决不到河里洗澡。</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w:t>
      </w:r>
    </w:p>
    <w:p>
      <w:pPr>
        <w:ind w:left="0" w:right="0" w:firstLine="560"/>
        <w:spacing w:before="450" w:after="450" w:line="312" w:lineRule="auto"/>
      </w:pPr>
      <w:r>
        <w:rPr>
          <w:rFonts w:ascii="宋体" w:hAnsi="宋体" w:eastAsia="宋体" w:cs="宋体"/>
          <w:color w:val="000"/>
          <w:sz w:val="28"/>
          <w:szCs w:val="28"/>
        </w:rPr>
        <w:t xml:space="preserve">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最喜欢的体育活动之一。但由于在遇到意外时缺乏准备、安全意识、恐慌和自救，容易发生溺水事故。溺水在全国各地都有发生。教育部的一项调查显示，溺水正成为学生的“头号杀手”。现在是天气越来越热的季节，暑假快到了，中小学生溺水伤亡人数明显增多。根据教育部等单位在北京、上海等10个省市进行的调查，目前有1。6万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1、任何时候都不要在河流、湖泊、池塘和水库中单独或与他人一起游泳或溅水。</w:t>
      </w:r>
    </w:p>
    <w:p>
      <w:pPr>
        <w:ind w:left="0" w:right="0" w:firstLine="560"/>
        <w:spacing w:before="450" w:after="450" w:line="312" w:lineRule="auto"/>
      </w:pPr>
      <w:r>
        <w:rPr>
          <w:rFonts w:ascii="宋体" w:hAnsi="宋体" w:eastAsia="宋体" w:cs="宋体"/>
          <w:color w:val="000"/>
          <w:sz w:val="28"/>
          <w:szCs w:val="28"/>
        </w:rPr>
        <w:t xml:space="preserve">2、经父母同意并由会游泳的成年人陪同游泳时，注意以下几点：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2、工作前做好准备，先活动活动身体，头、颈、肩、臂、腰、腿、手、脚的关节必须活动;水温过低，先用浅水冲洗身体，适应水温后再下水游泳。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应该做些什么来帮助他们?当有人溺水时，措施必须适当。虽然勇者精神可嘉，伸出援手是你义不容辞的责任，但一定要注意量力而行，不要一时鲁莽。作为未成年人，不管会不会游泳，都不提倡冲进水里救人，因为一旦被溺水者抓住会很危险。在水中与溺水者纠缠，不仅会消耗救援者大量的体力，有时甚至会导致救援者体力耗尽，最终死亡。因此，我们应该立即向周围地区呼救，或者想办法营救他们，比如在岸上找到长杆长绳来营救他们。</w:t>
      </w:r>
    </w:p>
    <w:p>
      <w:pPr>
        <w:ind w:left="0" w:right="0" w:firstLine="560"/>
        <w:spacing w:before="450" w:after="450" w:line="312" w:lineRule="auto"/>
      </w:pPr>
      <w:r>
        <w:rPr>
          <w:rFonts w:ascii="宋体" w:hAnsi="宋体" w:eastAsia="宋体" w:cs="宋体"/>
          <w:color w:val="000"/>
          <w:sz w:val="28"/>
          <w:szCs w:val="28"/>
        </w:rPr>
        <w:t xml:space="preserve">学生，溺水很危险。在日常生活中，我们应该提高安全意识，把安全放在第一位，防患于未然。水无情，人多情。其实只要关注生活中的各种游泳和游泳事项，提高安全防范意识，学会溺水如何自救，溺水如何救助他人，溺水事件还是可以预防的。让我们行动起来，珍惜生命，防止溺水，结束悲剧。最后，让我们一起宣誓：珍爱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做好对中小学生的安全保护工作，降低伤亡事故的发生率，促进青少年健康成长，1996年，国家教委等七部委联合发出通知，建立全国中小学生安全教育日制度。自1996年起，确定每年3月份最后一周的星期一为全国中小学生安全教育日。今天是第18个全国中小学生安全教育日，今年的主题为“普及安全知识，确保生命安全”。</w:t>
      </w:r>
    </w:p>
    <w:p>
      <w:pPr>
        <w:ind w:left="0" w:right="0" w:firstLine="560"/>
        <w:spacing w:before="450" w:after="450" w:line="312" w:lineRule="auto"/>
      </w:pPr>
      <w:r>
        <w:rPr>
          <w:rFonts w:ascii="宋体" w:hAnsi="宋体" w:eastAsia="宋体" w:cs="宋体"/>
          <w:color w:val="000"/>
          <w:sz w:val="28"/>
          <w:szCs w:val="28"/>
        </w:rPr>
        <w:t xml:space="preserve">生命是宝贵的，生活是美好的，而拥有宝贵的生命，享受美好的生活的前提就是安全。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一、注意校园安全。有序上下楼梯，轻声慢步靠右走，不拥不挤不打逗，主动为他人让路，如果发现前面有人摔倒，要马上停下把摔倒的人扶起来，再有序行走。严禁从楼梯的扶手上滑下来。</w:t>
      </w:r>
    </w:p>
    <w:p>
      <w:pPr>
        <w:ind w:left="0" w:right="0" w:firstLine="560"/>
        <w:spacing w:before="450" w:after="450" w:line="312" w:lineRule="auto"/>
      </w:pPr>
      <w:r>
        <w:rPr>
          <w:rFonts w:ascii="宋体" w:hAnsi="宋体" w:eastAsia="宋体" w:cs="宋体"/>
          <w:color w:val="000"/>
          <w:sz w:val="28"/>
          <w:szCs w:val="28"/>
        </w:rPr>
        <w:t xml:space="preserve">课间在规定的区域内参加健康有益的活动，不做有危险的、不正当的游戏，不在教室、走廊、楼道和活动场地大声喧哗，不追跑打逗，不攀爬建筑物，不在楼梯口玩耍，不靠近窗户、护栏玩耍或探着身子向下张望。学生进校后不得擅自离校，有病有事必须由家长拿着班主任签字的假条带孩子离校。</w:t>
      </w:r>
    </w:p>
    <w:p>
      <w:pPr>
        <w:ind w:left="0" w:right="0" w:firstLine="560"/>
        <w:spacing w:before="450" w:after="450" w:line="312" w:lineRule="auto"/>
      </w:pPr>
      <w:r>
        <w:rPr>
          <w:rFonts w:ascii="宋体" w:hAnsi="宋体" w:eastAsia="宋体" w:cs="宋体"/>
          <w:color w:val="000"/>
          <w:sz w:val="28"/>
          <w:szCs w:val="28"/>
        </w:rPr>
        <w:t xml:space="preserve">大型集会、集体活动要服从班主任和活动组织者的管理。上体育课和去专用教室上课，要听从任课教师和班干部指挥。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放学后以班级为单位站好路队，由班主任护送离校后，在路队长的带领下，在人行道内行走，没有人行道的地方，必须靠马路右侧行走;横过马路时要走人行横道，路队到指定地点后才能解散。同学们要请家长在指定地点接送，不要把车停在校门前。坐公交车的同学，上车下车不拥挤，站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不花零钱，不吃零食，不买小摊小贩的食物，不吃不干净的食物。在商场超市购买袋装食品时，也要看清楚包装是不是完好，看清楚生产日期、保质期、生产厂家及地址，不吃过了保质期的食品，不购买无生产日期、无质量合格证、无生产厂家的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四、注意网络安全。不浏览不健康网站，不沉溺于网络游戏，更不能在qq群中结交不良朋友，传播污言秽语。严禁进入游戏机室、网吧等不适宜未成年人进入的场所，避免受到不良侵害。</w:t>
      </w:r>
    </w:p>
    <w:p>
      <w:pPr>
        <w:ind w:left="0" w:right="0" w:firstLine="560"/>
        <w:spacing w:before="450" w:after="450" w:line="312" w:lineRule="auto"/>
      </w:pPr>
      <w:r>
        <w:rPr>
          <w:rFonts w:ascii="宋体" w:hAnsi="宋体" w:eastAsia="宋体" w:cs="宋体"/>
          <w:color w:val="000"/>
          <w:sz w:val="28"/>
          <w:szCs w:val="28"/>
        </w:rPr>
        <w:t xml:space="preserve">五、注意心理安全。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千万不能骂人、打架，你骂我，我骂你，骂来骂去只不过是借别人的`口骂自己;你打我，我打你，打来打去只不过是借别人的手打自己，因此，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我们还要注意用电安全，不乱动教室内的电器开关和电源插座，不要用湿布擦电器，发现电器损坏后不要擅自修理，应向老师和学校报告，请专人修理。信息课上要按规定的程序操作电脑。我们还要学习防火常识，不玩火、爱护消防设施，严禁将火柴、打火机等火种带进校园，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防溺水安全教育发言稿200字篇十九</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今天的家长会主要和家长们探讨一个话题，就是请各位家长高度关注夏季孩子的安全教育问题。我们学校把学生的安全教育和管理放在最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教育孩子严格遵守学校作息时间。早晨7：00后到校，11:35在学校集体用餐;下午12:10—13:35在班级自习休息，17:15放学。请学生家长根据你家离学校的远近距离掌握好孩子路途时间，掌握孩子上学、放学回家的时间，不要让孩子到校太早。特别放学及时关心孩子回家的时间。家长要明白，节假日、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二、夏季到来，请家长们要对孩子进行防溺水教育，我们要教育孩子禁止到河边，沟渠、池塘等地方游泳、玩水。严防发生溺水死亡意外事故。下面是一些游泳常识及自救知识：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1、必须在家长(监护人)的带领下去游泳。单身一人去游泳最容易出问题，如果孩子的同伴不是家长(成年人)，在出现险情时，很难保证能够得到妥善的救助。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2、教育你的孩子参加剧烈运动后，不能立即跳进水中游泳，尤其是在满身大汗，浑身发热的情况下，不可以立即下水，否则易引起抽筋、感冒等。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(二)游泳中的紧急情况及自救：</w:t>
      </w:r>
    </w:p>
    <w:p>
      <w:pPr>
        <w:ind w:left="0" w:right="0" w:firstLine="560"/>
        <w:spacing w:before="450" w:after="450" w:line="312" w:lineRule="auto"/>
      </w:pPr>
      <w:r>
        <w:rPr>
          <w:rFonts w:ascii="宋体" w:hAnsi="宋体" w:eastAsia="宋体" w:cs="宋体"/>
          <w:color w:val="000"/>
          <w:sz w:val="28"/>
          <w:szCs w:val="28"/>
        </w:rPr>
        <w:t xml:space="preserve">抽筋：水温过低或游泳时间过长，都可能引起抽筋，发生抽筋时最重要的是保持镇静，不惊慌。如果发现有抽筋现象，应马上停止游泳，立即上岸休息，并对抽筋部位进行按摩。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溺水的急救，发现溺水者如何将其救上岸。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每年中小学生发生溺水事故起数与死亡人数的数目让人触目惊心。所以我们一定要认识到溺水事故的严重性、危害性，做好学生的教育管理，尽到未成年人“法定监护人”的主体责任和义务。</w:t>
      </w:r>
    </w:p>
    <w:p>
      <w:pPr>
        <w:ind w:left="0" w:right="0" w:firstLine="560"/>
        <w:spacing w:before="450" w:after="450" w:line="312" w:lineRule="auto"/>
      </w:pPr>
      <w:r>
        <w:rPr>
          <w:rFonts w:ascii="宋体" w:hAnsi="宋体" w:eastAsia="宋体" w:cs="宋体"/>
          <w:color w:val="000"/>
          <w:sz w:val="28"/>
          <w:szCs w:val="28"/>
        </w:rPr>
        <w:t xml:space="preserve">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防溺水安全教育发言稿200字篇二十二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1、认真贯彻上级文件精神，积极开展预防溺水事故的教育宣传活动，落实“十个一”要求。安排防溺水安全教育作业;建立每周特殊教育制度;建立每日安全提醒制度，课前课后进行安全提醒。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节课利用班会课，以“溺水安全教育课”为主题进行班会，通过具体案例和典型事例警示学生，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3、家校联合，共同预防。发一份《预防溺水家长报告》带回家：孩子在水里游泳一定要有家长陪同。平时不要在河边玩，也不要私自和同学一起游泳。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4、加强学生上课、放学等的考勤管理。并明确表示特殊的人会打电话和汇款。</w:t>
      </w:r>
    </w:p>
    <w:p>
      <w:pPr>
        <w:ind w:left="0" w:right="0" w:firstLine="560"/>
        <w:spacing w:before="450" w:after="450" w:line="312" w:lineRule="auto"/>
      </w:pPr>
      <w:r>
        <w:rPr>
          <w:rFonts w:ascii="宋体" w:hAnsi="宋体" w:eastAsia="宋体" w:cs="宋体"/>
          <w:color w:val="000"/>
          <w:sz w:val="28"/>
          <w:szCs w:val="28"/>
        </w:rPr>
        <w:t xml:space="preserve">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2024-09-20T09:14:45+08:00</dcterms:created>
  <dcterms:modified xsi:type="dcterms:W3CDTF">2024-09-20T09:14:45+08:00</dcterms:modified>
</cp:coreProperties>
</file>

<file path=docProps/custom.xml><?xml version="1.0" encoding="utf-8"?>
<Properties xmlns="http://schemas.openxmlformats.org/officeDocument/2006/custom-properties" xmlns:vt="http://schemas.openxmlformats.org/officeDocument/2006/docPropsVTypes"/>
</file>