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2024研究室人员辞职报告范文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以下是研究室人员辞职报告，欢迎大家阅读!  【范文一】  尊敬的领导:  你好! !  我在XX岁化工学院毕业后分配到这个地方,现在第五实验室工作。对于在家年迈的父亲需要有人照顾,又因我爱从生活和长期的实际困难,现在提出辞去当前领导,回到...</w:t>
      </w:r>
    </w:p>
    <w:p>
      <w:pPr>
        <w:ind w:left="0" w:right="0" w:firstLine="560"/>
        <w:spacing w:before="450" w:after="450" w:line="312" w:lineRule="auto"/>
      </w:pPr>
      <w:r>
        <w:rPr>
          <w:rFonts w:ascii="宋体" w:hAnsi="宋体" w:eastAsia="宋体" w:cs="宋体"/>
          <w:color w:val="000"/>
          <w:sz w:val="28"/>
          <w:szCs w:val="28"/>
        </w:rPr>
        <w:t xml:space="preserve">以下是研究室人员辞职报告，欢迎大家阅读!</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我在XX岁化工学院毕业后分配到这个地方,现在第五实验室工作。对于在家年迈的父亲需要有人照顾,又因我爱从生活和长期的实际困难,现在提出辞去当前领导,回到家乡工作的要求。</w:t>
      </w:r>
    </w:p>
    <w:p>
      <w:pPr>
        <w:ind w:left="0" w:right="0" w:firstLine="560"/>
        <w:spacing w:before="450" w:after="450" w:line="312" w:lineRule="auto"/>
      </w:pPr>
      <w:r>
        <w:rPr>
          <w:rFonts w:ascii="宋体" w:hAnsi="宋体" w:eastAsia="宋体" w:cs="宋体"/>
          <w:color w:val="000"/>
          <w:sz w:val="28"/>
          <w:szCs w:val="28"/>
        </w:rPr>
        <w:t xml:space="preserve">我的家乡在x省x县。他的父亲,现在七十三岁研究室人员辞职信,在XX年已经瘫痪的疾病、服装、食品和不能自理。我结婚的时候在XX,爱在本土,现有的一个儿子,因为我在外地工作,家庭照顾老年人,养育孩子和其它的繁重的家务都由一个人负责爱,她长长的辛劳,累得难以支持。</w:t>
      </w:r>
    </w:p>
    <w:p>
      <w:pPr>
        <w:ind w:left="0" w:right="0" w:firstLine="560"/>
        <w:spacing w:before="450" w:after="450" w:line="312" w:lineRule="auto"/>
      </w:pPr>
      <w:r>
        <w:rPr>
          <w:rFonts w:ascii="宋体" w:hAnsi="宋体" w:eastAsia="宋体" w:cs="宋体"/>
          <w:color w:val="000"/>
          <w:sz w:val="28"/>
          <w:szCs w:val="28"/>
        </w:rPr>
        <w:t xml:space="preserve">多年来,我国的经济建设苏联,蒸蒸日上,三来作为一方当事人文档频道变成该名技术人员应该成为一个伟大的职业生涯中,更多的贡献,但由于家庭实际困难的羁绊,不一定分散精力。为了合理地安排生活,解决困难,全力投入经济建设中的,我请求批准的领导,我不干了。能安排我的工作在附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XX年患半身不遂病，衣食不能自理。我于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3come文档频道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2024-09-20T15:11:03+08:00</dcterms:created>
  <dcterms:modified xsi:type="dcterms:W3CDTF">2024-09-20T15:11:03+08:00</dcterms:modified>
</cp:coreProperties>
</file>

<file path=docProps/custom.xml><?xml version="1.0" encoding="utf-8"?>
<Properties xmlns="http://schemas.openxmlformats.org/officeDocument/2006/custom-properties" xmlns:vt="http://schemas.openxmlformats.org/officeDocument/2006/docPropsVTypes"/>
</file>