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最新初中教师本年度思想工作总结简短(五篇)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主动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思维，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组织好教室教学，关注全体学生，注意信息反馈，调动学生的有意注意，使其保持相对稳定性，同时，激发学生的情感，使他们产生愉悦的心境，创造优良的教室气氛，教室语言简洁明了，克服了以前重复的毛病，教室提问面向全体学生，注意引发学生学习的兴趣，教室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3、主动参与听课、评课，虚心向同行学习教学方式，博采众长，提高教学水平。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4、培养多种兴趣爱好，到藏书楼博览群书，不断扩宽知识面，为教学内容注入新鲜血液。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现在是新课程实验阶段，无论知识、教学经验都是摸着石头过河，我平时注意钻研教材、认真阅读课程标准，经常到藏书楼、网上查阅相关资料，力求在符合课标教学的同时，给学生适当充电并且相应有所减负。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初中教师本年度思想工作总结简短篇二</w:t>
      </w:r>
    </w:p>
    <w:p>
      <w:pPr>
        <w:ind w:left="0" w:right="0" w:firstLine="560"/>
        <w:spacing w:before="450" w:after="450" w:line="312" w:lineRule="auto"/>
      </w:pPr>
      <w:r>
        <w:rPr>
          <w:rFonts w:ascii="宋体" w:hAnsi="宋体" w:eastAsia="宋体" w:cs="宋体"/>
          <w:color w:val="000"/>
          <w:sz w:val="28"/>
          <w:szCs w:val="28"/>
        </w:rPr>
        <w:t xml:space="preserve">本学期，本人担任九年级5个班、八年级一个班的政治教学。一学期来，本人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常规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坚持每课都用课件，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三、认真批改作业，布臵作业有针对性，有层次性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初中教师本年度思想工作总结简短篇三</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__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一、__有机化学教学中存在问题</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__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__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__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二、__有机化学教学的创新与改进</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__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__有机化学教学期间，应加大实验的比重，并且借助实验的方法，培养学生们的观察能力、分析能力、思考能力及动手能力，为学生以后发展奠定基础。一般来讲，可以从以下几个步骤培养学生的实验才能：</w:t>
      </w:r>
    </w:p>
    <w:p>
      <w:pPr>
        <w:ind w:left="0" w:right="0" w:firstLine="560"/>
        <w:spacing w:before="450" w:after="450" w:line="312" w:lineRule="auto"/>
      </w:pPr>
      <w:r>
        <w:rPr>
          <w:rFonts w:ascii="宋体" w:hAnsi="宋体" w:eastAsia="宋体" w:cs="宋体"/>
          <w:color w:val="000"/>
          <w:sz w:val="28"/>
          <w:szCs w:val="28"/>
        </w:rPr>
        <w:t xml:space="preserve">其一，基于学生认知水平的前提下，对学生的实验活动进行安排；</w:t>
      </w:r>
    </w:p>
    <w:p>
      <w:pPr>
        <w:ind w:left="0" w:right="0" w:firstLine="560"/>
        <w:spacing w:before="450" w:after="450" w:line="312" w:lineRule="auto"/>
      </w:pPr>
      <w:r>
        <w:rPr>
          <w:rFonts w:ascii="宋体" w:hAnsi="宋体" w:eastAsia="宋体" w:cs="宋体"/>
          <w:color w:val="000"/>
          <w:sz w:val="28"/>
          <w:szCs w:val="28"/>
        </w:rPr>
        <w:t xml:space="preserve">其二，培养学生们单独实验的能力；</w:t>
      </w:r>
    </w:p>
    <w:p>
      <w:pPr>
        <w:ind w:left="0" w:right="0" w:firstLine="560"/>
        <w:spacing w:before="450" w:after="450" w:line="312" w:lineRule="auto"/>
      </w:pPr>
      <w:r>
        <w:rPr>
          <w:rFonts w:ascii="宋体" w:hAnsi="宋体" w:eastAsia="宋体" w:cs="宋体"/>
          <w:color w:val="000"/>
          <w:sz w:val="28"/>
          <w:szCs w:val="28"/>
        </w:rPr>
        <w:t xml:space="preserve">其三，引导学生自己获得结论，并书写实验报告；</w:t>
      </w:r>
    </w:p>
    <w:p>
      <w:pPr>
        <w:ind w:left="0" w:right="0" w:firstLine="560"/>
        <w:spacing w:before="450" w:after="450" w:line="312" w:lineRule="auto"/>
      </w:pPr>
      <w:r>
        <w:rPr>
          <w:rFonts w:ascii="宋体" w:hAnsi="宋体" w:eastAsia="宋体" w:cs="宋体"/>
          <w:color w:val="000"/>
          <w:sz w:val="28"/>
          <w:szCs w:val="28"/>
        </w:rPr>
        <w:t xml:space="preserve">其四，让学生自行设计相关实验，论证问题，总结结论。</w:t>
      </w:r>
    </w:p>
    <w:p>
      <w:pPr>
        <w:ind w:left="0" w:right="0" w:firstLine="560"/>
        <w:spacing w:before="450" w:after="450" w:line="312" w:lineRule="auto"/>
      </w:pPr>
      <w:r>
        <w:rPr>
          <w:rFonts w:ascii="宋体" w:hAnsi="宋体" w:eastAsia="宋体" w:cs="宋体"/>
          <w:color w:val="000"/>
          <w:sz w:val="28"/>
          <w:szCs w:val="28"/>
        </w:rPr>
        <w:t xml:space="preserve">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三、__有机化学教学发展趋势的展望</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__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__化学老师应不断更新自身思想，勇于尝试、大胆创新，进而帮助学生提高化学水平，更好完善发展。可以说，在不久的将来，__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宋体" w:hAnsi="宋体" w:eastAsia="宋体" w:cs="宋体"/>
          <w:color w:val="000"/>
          <w:sz w:val="28"/>
          <w:szCs w:val="28"/>
        </w:rPr>
        <w:t xml:space="preserve">在教学中如何发展学生的智力、培养学生的能力是当前国际上共同关心的教育理论问题之一。教学过程中到底教会学生什么？是教学生还是教学生学？在有机化学部分的教学中，越来越明显地感觉到方法与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初中教师本年度思想工作总结简短篇四</w:t>
      </w:r>
    </w:p>
    <w:p>
      <w:pPr>
        <w:ind w:left="0" w:right="0" w:firstLine="560"/>
        <w:spacing w:before="450" w:after="450" w:line="312" w:lineRule="auto"/>
      </w:pPr>
      <w:r>
        <w:rPr>
          <w:rFonts w:ascii="宋体" w:hAnsi="宋体" w:eastAsia="宋体" w:cs="宋体"/>
          <w:color w:val="000"/>
          <w:sz w:val="28"/>
          <w:szCs w:val="28"/>
        </w:rPr>
        <w:t xml:space="preserve">一年就这样过去了，我的教学工作也即将进入转折期，为了能在关键的六年级做出更好的教学规划，也为了不断地提升自己，我将对自己这一年做一个总结，希望能让我在工作时做的更明确。</w:t>
      </w:r>
    </w:p>
    <w:p>
      <w:pPr>
        <w:ind w:left="0" w:right="0" w:firstLine="560"/>
        <w:spacing w:before="450" w:after="450" w:line="312" w:lineRule="auto"/>
      </w:pPr>
      <w:r>
        <w:rPr>
          <w:rFonts w:ascii="宋体" w:hAnsi="宋体" w:eastAsia="宋体" w:cs="宋体"/>
          <w:color w:val="000"/>
          <w:sz w:val="28"/>
          <w:szCs w:val="28"/>
        </w:rPr>
        <w:t xml:space="preserve">在这一年来，我担任着五年级x班的语文教学工作。这一年以来，我遵循着自己的教学方法并结合着同学们的实际情况完成了这一年的工作。以下便是我的年度个人总结：</w:t>
      </w:r>
    </w:p>
    <w:p>
      <w:pPr>
        <w:ind w:left="0" w:right="0" w:firstLine="560"/>
        <w:spacing w:before="450" w:after="450" w:line="312" w:lineRule="auto"/>
      </w:pPr>
      <w:r>
        <w:rPr>
          <w:rFonts w:ascii="宋体" w:hAnsi="宋体" w:eastAsia="宋体" w:cs="宋体"/>
          <w:color w:val="000"/>
          <w:sz w:val="28"/>
          <w:szCs w:val="28"/>
        </w:rPr>
        <w:t xml:space="preserve">一、教学思路上的改变</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五年级，那么我这个老师的思想和教学方面也要做好相应的改变。五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毕竟是即将成为六年级的学生，我也非常的注重在口语交际方面的提升。除了每日的课前三分钟，还有许多课文中的优秀对话，有时我也会自己找一些小剧本，让学生们能在游戏中不断的提高上台表演的胆量。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初中教师本年度思想工作总结简短篇五</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2024-09-20T10:43:07+08:00</dcterms:created>
  <dcterms:modified xsi:type="dcterms:W3CDTF">2024-09-20T10:43:07+08:00</dcterms:modified>
</cp:coreProperties>
</file>

<file path=docProps/custom.xml><?xml version="1.0" encoding="utf-8"?>
<Properties xmlns="http://schemas.openxmlformats.org/officeDocument/2006/custom-properties" xmlns:vt="http://schemas.openxmlformats.org/officeDocument/2006/docPropsVTypes"/>
</file>