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2024年行政部门年度工作总结计划 行政机关年度工作总结(6篇)</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行政部门年度工作总结计划 行政机关年度工作总结篇一...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行政机关年度工作总结篇一</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7、外贸业务员某的指导：对外邮件in做到每个月推荐三本好书，推进“读书月”活动，建立南通赛格“图书室”;配合开展员工活动(趣味羽毛球赛、奠基仪式、年会等)，编写各类活动策划的初稿。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行政机关年度工作总结篇二</w:t>
      </w:r>
    </w:p>
    <w:p>
      <w:pPr>
        <w:ind w:left="0" w:right="0" w:firstLine="560"/>
        <w:spacing w:before="450" w:after="450" w:line="312" w:lineRule="auto"/>
      </w:pPr>
      <w:r>
        <w:rPr>
          <w:rFonts w:ascii="宋体" w:hAnsi="宋体" w:eastAsia="宋体" w:cs="宋体"/>
          <w:color w:val="000"/>
          <w:sz w:val="28"/>
          <w:szCs w:val="28"/>
        </w:rPr>
        <w:t xml:space="preserve">羊年岁末临近，猴年新春将至，不知不觉20__年的工作即将告一段落。过去的一年是忙碌而充实的一年，也是我加入五洲从陌生到熟悉的一年；回顾一年来的工作，收获感触颇多；这一年我在上级的正确领导、各部门的积极配合以及各位同事的支持协助下，按照公司要求，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的主管，我自己清醒地认识到，行政管理中心正是一个公司承上启下、沟通内外、协调左右、联系四方的枢纽，也是推动各项工作朝既定目标前进的中心。面对繁杂琐碎的事务性工作，我努力强化自我工作意识，紧密围绕公司制定的工作重点，冷静处理各项事务，力求周全，避免疏漏和差错。现将工作情况总结如下：</w:t>
      </w:r>
    </w:p>
    <w:p>
      <w:pPr>
        <w:ind w:left="0" w:right="0" w:firstLine="560"/>
        <w:spacing w:before="450" w:after="450" w:line="312" w:lineRule="auto"/>
      </w:pPr>
      <w:r>
        <w:rPr>
          <w:rFonts w:ascii="宋体" w:hAnsi="宋体" w:eastAsia="宋体" w:cs="宋体"/>
          <w:color w:val="000"/>
          <w:sz w:val="28"/>
          <w:szCs w:val="28"/>
        </w:rPr>
        <w:t xml:space="preserve">1、爱岗敬业，摆正工作位置。严格要求自己，以“积极”“勤恳”“律己”的态度开展每项工作，认真地履行了自己的岗位职责。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2、做好协调工作。行政作为后勤服务和办公协调的核心部门，在理顺各部门关系，提高管理效率，保证上传下达等方面具有枢纽作用。过去的这一年，行政部在沟通协调的同时，更注重与各部门的协作配合。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3、制度建设。配合上级领导在原制订的各项规章制度基础上进一步补充和完善，包括行政安全、后勤保障，清洁保卫等，以适应企业发展的需要。</w:t>
      </w:r>
    </w:p>
    <w:p>
      <w:pPr>
        <w:ind w:left="0" w:right="0" w:firstLine="560"/>
        <w:spacing w:before="450" w:after="450" w:line="312" w:lineRule="auto"/>
      </w:pPr>
      <w:r>
        <w:rPr>
          <w:rFonts w:ascii="宋体" w:hAnsi="宋体" w:eastAsia="宋体" w:cs="宋体"/>
          <w:color w:val="000"/>
          <w:sz w:val="28"/>
          <w:szCs w:val="28"/>
        </w:rPr>
        <w:t xml:space="preserve">4、做好公司各部门会议的组织和服务工作。落实各类会议的会前准备、会议资料搜集等以及会议记录。</w:t>
      </w:r>
    </w:p>
    <w:p>
      <w:pPr>
        <w:ind w:left="0" w:right="0" w:firstLine="560"/>
        <w:spacing w:before="450" w:after="450" w:line="312" w:lineRule="auto"/>
      </w:pPr>
      <w:r>
        <w:rPr>
          <w:rFonts w:ascii="宋体" w:hAnsi="宋体" w:eastAsia="宋体" w:cs="宋体"/>
          <w:color w:val="000"/>
          <w:sz w:val="28"/>
          <w:szCs w:val="28"/>
        </w:rPr>
        <w:t xml:space="preserve">5、勤俭节约搞好员工食堂管理。建立员工食堂管理制度，加强公司食堂的管理，使公司食堂更方便员工，为员工提供优质、干净、卫生的工作用餐；确保食堂经济、安全、卫生；根据公司预算，在不断提高饭菜质量的基础上厉行俭省节约控制费用。</w:t>
      </w:r>
    </w:p>
    <w:p>
      <w:pPr>
        <w:ind w:left="0" w:right="0" w:firstLine="560"/>
        <w:spacing w:before="450" w:after="450" w:line="312" w:lineRule="auto"/>
      </w:pPr>
      <w:r>
        <w:rPr>
          <w:rFonts w:ascii="宋体" w:hAnsi="宋体" w:eastAsia="宋体" w:cs="宋体"/>
          <w:color w:val="000"/>
          <w:sz w:val="28"/>
          <w:szCs w:val="28"/>
        </w:rPr>
        <w:t xml:space="preserve">6、搞好安全保卫。落实安全措施，组织学习岗位安全技能和消防安全知识，提高个人和全队的整体素质和业务水平，预防各种事故。</w:t>
      </w:r>
    </w:p>
    <w:p>
      <w:pPr>
        <w:ind w:left="0" w:right="0" w:firstLine="560"/>
        <w:spacing w:before="450" w:after="450" w:line="312" w:lineRule="auto"/>
      </w:pPr>
      <w:r>
        <w:rPr>
          <w:rFonts w:ascii="宋体" w:hAnsi="宋体" w:eastAsia="宋体" w:cs="宋体"/>
          <w:color w:val="000"/>
          <w:sz w:val="28"/>
          <w:szCs w:val="28"/>
        </w:rPr>
        <w:t xml:space="preserve">7、加强团队建设，搞好部门团结。做好经常性思想工作，掌握部门人员的思想动</w:t>
      </w:r>
    </w:p>
    <w:p>
      <w:pPr>
        <w:ind w:left="0" w:right="0" w:firstLine="560"/>
        <w:spacing w:before="450" w:after="450" w:line="312" w:lineRule="auto"/>
      </w:pPr>
      <w:r>
        <w:rPr>
          <w:rFonts w:ascii="宋体" w:hAnsi="宋体" w:eastAsia="宋体" w:cs="宋体"/>
          <w:color w:val="000"/>
          <w:sz w:val="28"/>
          <w:szCs w:val="28"/>
        </w:rPr>
        <w:t xml:space="preserve">态和工作表现。使团队精神充满生气，努力建一支能打胜仗的队伍。</w:t>
      </w:r>
    </w:p>
    <w:p>
      <w:pPr>
        <w:ind w:left="0" w:right="0" w:firstLine="560"/>
        <w:spacing w:before="450" w:after="450" w:line="312" w:lineRule="auto"/>
      </w:pPr>
      <w:r>
        <w:rPr>
          <w:rFonts w:ascii="宋体" w:hAnsi="宋体" w:eastAsia="宋体" w:cs="宋体"/>
          <w:color w:val="000"/>
          <w:sz w:val="28"/>
          <w:szCs w:val="28"/>
        </w:rPr>
        <w:t xml:space="preserve">8、加强员工宿舍管理。制定员工宿舍管理制度，加强对宿舍卫生秩序安全秩序及生活水电等的管理。确保公司财产及员工住宿的安全，给员工创造一个安静、整洁、卫生、舒适的生活环境。</w:t>
      </w:r>
    </w:p>
    <w:p>
      <w:pPr>
        <w:ind w:left="0" w:right="0" w:firstLine="560"/>
        <w:spacing w:before="450" w:after="450" w:line="312" w:lineRule="auto"/>
      </w:pPr>
      <w:r>
        <w:rPr>
          <w:rFonts w:ascii="宋体" w:hAnsi="宋体" w:eastAsia="宋体" w:cs="宋体"/>
          <w:color w:val="000"/>
          <w:sz w:val="28"/>
          <w:szCs w:val="28"/>
        </w:rPr>
        <w:t xml:space="preserve">9、搞好清洁卫生管理。规范保洁人员的管理制度，加强公司办公环境的卫生管理，提高保洁人员的服务质量，使公司整体卫生环境清新、整洁；创建文明、优美的工作和生活环境。</w:t>
      </w:r>
    </w:p>
    <w:p>
      <w:pPr>
        <w:ind w:left="0" w:right="0" w:firstLine="560"/>
        <w:spacing w:before="450" w:after="450" w:line="312" w:lineRule="auto"/>
      </w:pPr>
      <w:r>
        <w:rPr>
          <w:rFonts w:ascii="宋体" w:hAnsi="宋体" w:eastAsia="宋体" w:cs="宋体"/>
          <w:color w:val="000"/>
          <w:sz w:val="28"/>
          <w:szCs w:val="28"/>
        </w:rPr>
        <w:t xml:space="preserve">自我今年四月份任职以来，深切的体会到：地位来自成绩、创新提高效率、学习提升效能、比较缩小差距。回顾行政中心过去的工作，虽在工作中取得了一些成绩，但同样存在一些问题和不足。主要表现在：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1、公司是我身处的一个全新的环境，其原有的制度和同事们的做事方式方法，对我而言都需要一个了解的过程，以致工作起来不能游刃有余，工作效率有待进一步提高。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2、有时对一些日常事务的缺失及瑕疵不够细心，不够敏感，有些工作的协调不是十分到位，在往后的工作中，考虑问题应该更周到详尽;要有前瞻性。</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充满希望的20__年即将到来，也带来了新的挑战。在新的一年里，我要不断学习，认真提高工作水平，强化政治意识、大局意识、号令意识，为公司的跨越式发展充分贡献自己的力量，努力做到：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1、加强学习，拓宽知识面。努力学习专业知识不断充实自己，加强对周围环境和同行业发展的了解、学习；要对公司的统筹规划做到心中有数，为领导的决策提供一定的依据和参考。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本部门员工思想动态，正确引导，加强沟通，了解人员的工作进度和问题并予以反馈，以便上级领导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3、注重部门工作作风建设。加强管理，团结一致，和谐协作，勤奋工作，形成良好的部门工作氛围，做到内强自身、外树形象。</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4、在工作中坚持以“服务”为宗旨；强化后勤人员素质，提高办事的实效性，不断加强主动服务意识，赋予行政后勤工作新内涵，持续改进行政中心对其他部门的支持能力和服务水平。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5、遵守公司内部各项规章制度；率先垂范，为人师表，维护公司利益；积极为公司创造更高价值。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6、加强本部门员工教育培训；创建学习型，知识型企业。作为行政主管，应该根据企业的实际情况，利用一切有利资源，加大部门培训力度，将实现企业的经营战略目标和满足员工个人发展需要结合起来。重点加强转变思维方式和思想观念，传递企业文化与价值观等知识的培训。做到统一规划、组织实施。</w:t>
      </w:r>
    </w:p>
    <w:p>
      <w:pPr>
        <w:ind w:left="0" w:right="0" w:firstLine="560"/>
        <w:spacing w:before="450" w:after="450" w:line="312" w:lineRule="auto"/>
      </w:pPr>
      <w:r>
        <w:rPr>
          <w:rFonts w:ascii="宋体" w:hAnsi="宋体" w:eastAsia="宋体" w:cs="宋体"/>
          <w:color w:val="000"/>
          <w:sz w:val="28"/>
          <w:szCs w:val="28"/>
        </w:rPr>
        <w:t xml:space="preserve">7、强化协调能力。协调，是行政 协助领导进行有效管理的一项基本职能。因此，进一步做好协调工作意义重大。行政在协调工作中，一定要站在全局的高度上，正确处理好整体与局部之间的利益关系，最后在全局利益上达到协调统一。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8、配合财务部门，搞好后勤的成本控制，切实做好后勤费用的报销审核，包括食堂菜品采购费用的登记统计；严格按照公司制度和财务程序核定的标准执行。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千帆竞渡，奋楫者先。20__年，我要认真总结经验，戒骄戒躁，努力工作，力争取得更大的工作成绩。以崭新的工作风貌、更高昂的工作热情和更敬业的工作态度投入到工作中去。从小事抓起，从服务抓起，进一步强化行政内务管理和后勤服务；为整体推进公司的发展提供基础性服务，为公司年度整体工作目标的实现发挥行政管理中心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行政机关年度工作总结篇三</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工作人员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2、与各星级标准的酒店建立了良好的合作关系，并签订了消费优惠协议，为公司工作人员差旅住宿提供了便利和保障。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1、在20xx年行政费用支出过程中，本着费用从紧、实际工作需要等原则，严格把控20xx年分公司本部和各机构的行政费用支出，尤其严格把控固定成本投入，通过以需申购、调配利用闲z设备等措施节约费用开支。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2、与移动公司交涉，追回移动公司在08年双重收取集团彩铃费用1万6千多元，将这笔费用及时返还工作人员个人手机;与电信公司交涉，追回电信公司在06年至08年三年未按合约履行违规收取的通讯费用3万2千元。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1、完成了本部固定资产和低值易耗品包括申购、购z、入库登记、调拨、维修、报废、盘点等日常管理工作。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2、根据各机构提出的申请及时审核配z及实际需要，并在分公司审批完毕后跟踪、落实和反馈总公司批复结果;按程序办理分公司与分公司、分公司与各机构、各机构之间的资产调拨手续。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3、根据总公司对门店闲z资产的处理意见，以内部调配为主要原则，根据各部门及机构实际需求，合理调配处z闲z资产。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3、重点处理门店闲z资产，根据内部需求，合理安排及时办理相关调拨手续。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行政机关年度工作总结篇四</w:t>
      </w:r>
    </w:p>
    <w:p>
      <w:pPr>
        <w:ind w:left="0" w:right="0" w:firstLine="560"/>
        <w:spacing w:before="450" w:after="450" w:line="312" w:lineRule="auto"/>
      </w:pPr>
      <w:r>
        <w:rPr>
          <w:rFonts w:ascii="宋体" w:hAnsi="宋体" w:eastAsia="宋体" w:cs="宋体"/>
          <w:color w:val="000"/>
          <w:sz w:val="28"/>
          <w:szCs w:val="28"/>
        </w:rPr>
        <w:t xml:space="preserve">我自20xx年xx月份到公司上班，xx月底被分配到xx办事处担任委派公司财务，现在已有x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行政机关年度工作总结篇五</w:t>
      </w:r>
    </w:p>
    <w:p>
      <w:pPr>
        <w:ind w:left="0" w:right="0" w:firstLine="560"/>
        <w:spacing w:before="450" w:after="450" w:line="312" w:lineRule="auto"/>
      </w:pPr>
      <w:r>
        <w:rPr>
          <w:rFonts w:ascii="宋体" w:hAnsi="宋体" w:eastAsia="宋体" w:cs="宋体"/>
          <w:color w:val="000"/>
          <w:sz w:val="28"/>
          <w:szCs w:val="28"/>
        </w:rPr>
        <w:t xml:space="preserve">20xx年，在上级公司领导的正确领导和大力支持下，在销售服务有限公司领导的正确指导下，面对激烈的市场竞争和严峻的形势，行政部密切关注管理、服务、培训人员，重点发挥行政部、联系、协调中心枢纽的作用，为公司成功完成年度目标任务做出了积极贡献。过去一年的工作报告如下：</w:t>
      </w:r>
    </w:p>
    <w:p>
      <w:pPr>
        <w:ind w:left="0" w:right="0" w:firstLine="560"/>
        <w:spacing w:before="450" w:after="450" w:line="312" w:lineRule="auto"/>
      </w:pPr>
      <w:r>
        <w:rPr>
          <w:rFonts w:ascii="宋体" w:hAnsi="宋体" w:eastAsia="宋体" w:cs="宋体"/>
          <w:color w:val="000"/>
          <w:sz w:val="28"/>
          <w:szCs w:val="28"/>
        </w:rPr>
        <w:t xml:space="preserve">为领导和员工创造良好的工作环境是行政部的重要工作内容之一。一年来，行政部结合实际工作，认真履行职责，加强与其他部门的协调沟通，基本规范行政部基础管理，相关工作质量高效，为公司工作创造了良好的条件。例如，公司各项规章制度的完善和完善，员工人事档案、培训档案、合同档案等工作清晰严格；准确及时地收发文件，及时处理领导指示的公文。</w:t>
      </w:r>
    </w:p>
    <w:p>
      <w:pPr>
        <w:ind w:left="0" w:right="0" w:firstLine="560"/>
        <w:spacing w:before="450" w:after="450" w:line="312" w:lineRule="auto"/>
      </w:pPr>
      <w:r>
        <w:rPr>
          <w:rFonts w:ascii="宋体" w:hAnsi="宋体" w:eastAsia="宋体" w:cs="宋体"/>
          <w:color w:val="000"/>
          <w:sz w:val="28"/>
          <w:szCs w:val="28"/>
        </w:rPr>
        <w:t xml:space="preserve">办公耗材控制、办公设备维护、维护正常有序；成功组织会议和员工活动，活动前准备、指导、成果；配合财务部控制各部门行政资金；配合财务部统计固定资产；为公司购买必要的办公设施，创造更好的办公环境；行政部在接待人员、人事管理、优化办公环境、确保办公秩序等方面尽职尽责，为公司树立了良好的形象，发挥了窗口作用。</w:t>
      </w:r>
    </w:p>
    <w:p>
      <w:pPr>
        <w:ind w:left="0" w:right="0" w:firstLine="560"/>
        <w:spacing w:before="450" w:after="450" w:line="312" w:lineRule="auto"/>
      </w:pPr>
      <w:r>
        <w:rPr>
          <w:rFonts w:ascii="宋体" w:hAnsi="宋体" w:eastAsia="宋体" w:cs="宋体"/>
          <w:color w:val="000"/>
          <w:sz w:val="28"/>
          <w:szCs w:val="28"/>
        </w:rPr>
        <w:t xml:space="preserve">行政部工作的核心是做好三项服务，即领导、员工和客户。在过去的一年里，我们围绕中心工作，在服务工作中做了以下几点：</w:t>
      </w:r>
    </w:p>
    <w:p>
      <w:pPr>
        <w:ind w:left="0" w:right="0" w:firstLine="560"/>
        <w:spacing w:before="450" w:after="450" w:line="312" w:lineRule="auto"/>
      </w:pPr>
      <w:r>
        <w:rPr>
          <w:rFonts w:ascii="宋体" w:hAnsi="宋体" w:eastAsia="宋体" w:cs="宋体"/>
          <w:color w:val="000"/>
          <w:sz w:val="28"/>
          <w:szCs w:val="28"/>
        </w:rPr>
        <w:t xml:space="preserve">将被动变为主动。努力考虑公司工作的重点、难点和热点问题。特别是行政部门负责采购、车辆、办公耗材控制、办公设备维护、维护等日常工作，工作计划、实施措施、完成记录，采取积极主动。领导交办的日常工作和临时事项基本及时处理反馈，当天清理。在协助与其他部门合作的同时，也坚持积极热情不越位。</w:t>
      </w:r>
    </w:p>
    <w:p>
      <w:pPr>
        <w:ind w:left="0" w:right="0" w:firstLine="560"/>
        <w:spacing w:before="450" w:after="450" w:line="312" w:lineRule="auto"/>
      </w:pPr>
      <w:r>
        <w:rPr>
          <w:rFonts w:ascii="宋体" w:hAnsi="宋体" w:eastAsia="宋体" w:cs="宋体"/>
          <w:color w:val="000"/>
          <w:sz w:val="28"/>
          <w:szCs w:val="28"/>
        </w:rPr>
        <w:t xml:space="preserve">2、在创新和工作作风方面取得了突破。不断改进和创新工作思路和方法，满足公司发展的需要，采取新的工作措施，推动行政部工作达到水平和水平。有效改变行政部的服务作风，提高工作效率，提高服务意识和奉献精神。</w:t>
      </w:r>
    </w:p>
    <w:p>
      <w:pPr>
        <w:ind w:left="0" w:right="0" w:firstLine="560"/>
        <w:spacing w:before="450" w:after="450" w:line="312" w:lineRule="auto"/>
      </w:pPr>
      <w:r>
        <w:rPr>
          <w:rFonts w:ascii="宋体" w:hAnsi="宋体" w:eastAsia="宋体" w:cs="宋体"/>
          <w:color w:val="000"/>
          <w:sz w:val="28"/>
          <w:szCs w:val="28"/>
        </w:rPr>
        <w:t xml:space="preserve">1.密切关注对员工礼仪行为规范和办公环境办公秩序的监督。严格按照公司要求s管理措施加强了对公司员工行为准则、办公环境等员工自律的监督检查，不定期抽查员工行为礼仪和办公区域清洁卫生，创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为有效提高员工素质，更好地适应市场竞争，我部积极配合公司各部门将优化人员结构、提高员工素质与企业发展目标紧密结合。并配合各部门将培训计划纳入部门整体工作计划，大力加强员工理论和专业技能培训。</w:t>
      </w:r>
    </w:p>
    <w:p>
      <w:pPr>
        <w:ind w:left="0" w:right="0" w:firstLine="560"/>
        <w:spacing w:before="450" w:after="450" w:line="312" w:lineRule="auto"/>
      </w:pPr>
      <w:r>
        <w:rPr>
          <w:rFonts w:ascii="宋体" w:hAnsi="宋体" w:eastAsia="宋体" w:cs="宋体"/>
          <w:color w:val="000"/>
          <w:sz w:val="28"/>
          <w:szCs w:val="28"/>
        </w:rPr>
        <w:t xml:space="preserve">3、人力资源管理：根据公司实际情况和各部门人员需求，确保人员编制完全控制在标准编制中，协助部门按照报纸、招聘会、内部推荐等方式完成人员招聘。对于新员工，与其面试，发现问题随时沟通，深入了解和帮助解决思想和工作问题，通过系统培训和评估，肯定优势，更不用说保留指出缺乏，使员工能够顺利度过企业实习期。完成公司人事档案信息的建立和完善、公司员工劳动报酬的监督和发放、公司员工进出的人事管理；按时完成员工月度考勤报表。</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行政机关年度工作总结篇六</w:t>
      </w:r>
    </w:p>
    <w:p>
      <w:pPr>
        <w:ind w:left="0" w:right="0" w:firstLine="560"/>
        <w:spacing w:before="450" w:after="450" w:line="312" w:lineRule="auto"/>
      </w:pPr>
      <w:r>
        <w:rPr>
          <w:rFonts w:ascii="宋体" w:hAnsi="宋体" w:eastAsia="宋体" w:cs="宋体"/>
          <w:color w:val="000"/>
          <w:sz w:val="28"/>
          <w:szCs w:val="28"/>
        </w:rPr>
        <w:t xml:space="preserve">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某的指导：对外邮件in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2024-09-20T13:34:06+08:00</dcterms:created>
  <dcterms:modified xsi:type="dcterms:W3CDTF">2024-09-20T13:34:06+08:00</dcterms:modified>
</cp:coreProperties>
</file>

<file path=docProps/custom.xml><?xml version="1.0" encoding="utf-8"?>
<Properties xmlns="http://schemas.openxmlformats.org/officeDocument/2006/custom-properties" xmlns:vt="http://schemas.openxmlformats.org/officeDocument/2006/docPropsVTypes"/>
</file>