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2024年信访局述职报告</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2024年信访局述职报告尊敬的各位领导、人大代表、政协委员、同志们： 一、加强班子党性修养，全力服从服务于全市中心工作2024年5月以来，市信访局领导班子认真贯彻落实胡锦涛总书记在××视察时的重要指示和在中央纪委三次全会上的重要讲话精神，切...</w:t>
      </w:r>
    </w:p>
    <w:p>
      <w:pPr>
        <w:ind w:left="0" w:right="0" w:firstLine="560"/>
        <w:spacing w:before="450" w:after="450" w:line="312" w:lineRule="auto"/>
      </w:pPr>
      <w:r>
        <w:rPr>
          <w:rFonts w:ascii="宋体" w:hAnsi="宋体" w:eastAsia="宋体" w:cs="宋体"/>
          <w:color w:val="000"/>
          <w:sz w:val="28"/>
          <w:szCs w:val="28"/>
        </w:rPr>
        <w:t xml:space="preserve">2024年信访局述职报告</w:t>
      </w:r>
    </w:p>
    <w:p>
      <w:pPr>
        <w:ind w:left="0" w:right="0" w:firstLine="560"/>
        <w:spacing w:before="450" w:after="450" w:line="312" w:lineRule="auto"/>
      </w:pPr>
      <w:r>
        <w:rPr>
          <w:rFonts w:ascii="宋体" w:hAnsi="宋体" w:eastAsia="宋体" w:cs="宋体"/>
          <w:color w:val="000"/>
          <w:sz w:val="28"/>
          <w:szCs w:val="28"/>
        </w:rPr>
        <w:t xml:space="preserve">尊敬的各位领导、人大代表、政协委员、同志们： 一、加强班子党性修养，全力服从服务于全市中心工作</w:t>
      </w:r>
    </w:p>
    <w:p>
      <w:pPr>
        <w:ind w:left="0" w:right="0" w:firstLine="560"/>
        <w:spacing w:before="450" w:after="450" w:line="312" w:lineRule="auto"/>
      </w:pPr>
      <w:r>
        <w:rPr>
          <w:rFonts w:ascii="宋体" w:hAnsi="宋体" w:eastAsia="宋体" w:cs="宋体"/>
          <w:color w:val="000"/>
          <w:sz w:val="28"/>
          <w:szCs w:val="28"/>
        </w:rPr>
        <w:t xml:space="preserve">2024年5月以来，市信访局领导班子认真贯彻落实胡锦涛总书记在××视察时的重要指示和在中央纪委三次全会上的重要讲话精神，切实加强党性修养。结合开展“机关效能年”活动和深入学习实践科学发展观活动，大力弘扬井冈山精神，身体力行，我们坚持三个做到：做到接待上访群众，听取诉求，工作在第一线；做到在信访工作任务重、压力大的情况，讲究工作方法，保持工作热情；做到在攻坚克难、调处突出信访问题时，注意凝聚民心。以优秀信访干部潘作良同志为榜样，以建设“工作一流、群众满意”的信访部门为载体，以“切实维护群众合法权益，及时反映社情民意，着力促进社会和谐”为主题，带着感情和责任，带着组织信任、群众期盼，严格依法按政策办事，以实际行动密切了党和政府同人民群众的联系，并在实践历练中不断提高自身素质，同时带好了一支有战斗力的信访队伍，展示了信访干部的良好形象。认真落实市委市政府各项任务，全力支持新农村示范点建设和农村“卫生清洁”工程，派专人参加“联建共创”工作。做到了要人出人、要力出力，需要资金尽了最大努力。不断健全“教育、制度、监督”三位一体的反腐倡廉工作机制，局领导班子带头遵守廉洁从政的各项规定，节俭持“家”，清正廉洁在市信访局蔚然成风。</w:t>
      </w:r>
    </w:p>
    <w:p>
      <w:pPr>
        <w:ind w:left="0" w:right="0" w:firstLine="560"/>
        <w:spacing w:before="450" w:after="450" w:line="312" w:lineRule="auto"/>
      </w:pPr>
      <w:r>
        <w:rPr>
          <w:rFonts w:ascii="宋体" w:hAnsi="宋体" w:eastAsia="宋体" w:cs="宋体"/>
          <w:color w:val="000"/>
          <w:sz w:val="28"/>
          <w:szCs w:val="28"/>
        </w:rPr>
        <w:t xml:space="preserve">二、开拓创新，强化责任，推动了信访工作上水平 2、建立了信访问题协调和督查工作机制，促进事要解决。进一步健全和强化了市处理信访突出问题及群体性事件联席会议的组织领导，市联席会议对排查出的重点疑难信访案件集中交办、联合督查，充分发挥联席会议及其办公室的综合协调作用，加大了处理信访突出问题的工作力度。通过班子会同办理的形式，集中解决了一批案情复杂、久拖未决的疑难问题56件，其中包括一批“三跨”（跨地区、跨部门、跨行业）和“三分离”（人与事情分离、人与户口分离、人与事情户口分离）的信访难案。 三、求真务实，提高效能，从源头上化解了大量信访问题</w:t>
      </w:r>
    </w:p>
    <w:p>
      <w:pPr>
        <w:ind w:left="0" w:right="0" w:firstLine="560"/>
        <w:spacing w:before="450" w:after="450" w:line="312" w:lineRule="auto"/>
      </w:pPr>
      <w:r>
        <w:rPr>
          <w:rFonts w:ascii="宋体" w:hAnsi="宋体" w:eastAsia="宋体" w:cs="宋体"/>
          <w:color w:val="000"/>
          <w:sz w:val="28"/>
          <w:szCs w:val="28"/>
        </w:rPr>
        <w:t xml:space="preserve">1、拓宽途径畅通信访渠道。开通了市长手机和市长信箱，全面铺开网上信访业务，并落实专人负责。截至目前，已对网上信访的343个案件进行了及时转办、交办和督办，得到了信访群众的认可，方便了群众，使群众不出门，不花钱，同样能解决问题。对于群众来访，市信访局坚持每个工作日都有一名班子成员坐班参与接访，我们的工作理念是：来访群众思想不通不下班、信访人滞留不离开不下班。在信访局群众来访就是上班时间，群众离开接待室就是下班时间，经常是中午不能回家，下午延误到很晚下班是常有的事。我们班子成员和同事们一道认真对待每一起信访，从初步核实情况，查找法律政策依据，到提出协调意见，现场签订协调意见，一批批的信访问题得到化解，大部分群众满意而去，合法的权益得到了维护，同时我们干部的水平也在不断的实践中得到提高。此时，再辛苦，再劳累，我也感到值得！一个信访数据是简单的，但它所蕴含的内容是十分丰富的。 3、狠抓了基层信访工作。至2024年已连续三年开展“基层基础建设年”活动，极大地促进了基层强化完善信访工作机制。县(市、区)和乡镇(街道)信访工作达到了“五个一”的要求：即县(市、区)有一套加强基层信访工作的工作机制；乡镇(街道)、村(社区)两级有一套矛盾调处机制和工作制度；乡镇(街道)有一支强有力的信访工作队伍，有一处良好的信访接待场所；村(社区)有一批信访信息员和信访事项调解人员。</w:t>
      </w:r>
    </w:p>
    <w:p>
      <w:pPr>
        <w:ind w:left="0" w:right="0" w:firstLine="560"/>
        <w:spacing w:before="450" w:after="450" w:line="312" w:lineRule="auto"/>
      </w:pPr>
      <w:r>
        <w:rPr>
          <w:rFonts w:ascii="宋体" w:hAnsi="宋体" w:eastAsia="宋体" w:cs="宋体"/>
          <w:color w:val="000"/>
          <w:sz w:val="28"/>
          <w:szCs w:val="28"/>
        </w:rPr>
        <w:t xml:space="preserve">四、加强排查，重点调处，集中化解了一批信访突出问题 四、注重自身建设，不断提高了干部队伍素质不以职权比高低，只唯实绩论长短。按照建设“工作一流、群众满意”信访部门的要求，积极营造“能干事、会干事、干成事、不出事”的工作氛围。</w:t>
      </w:r>
    </w:p>
    <w:p>
      <w:pPr>
        <w:ind w:left="0" w:right="0" w:firstLine="560"/>
        <w:spacing w:before="450" w:after="450" w:line="312" w:lineRule="auto"/>
      </w:pPr>
      <w:r>
        <w:rPr>
          <w:rFonts w:ascii="宋体" w:hAnsi="宋体" w:eastAsia="宋体" w:cs="宋体"/>
          <w:color w:val="000"/>
          <w:sz w:val="28"/>
          <w:szCs w:val="28"/>
        </w:rPr>
        <w:t xml:space="preserve">1、抓班子建设，着力形成团结向上的风气。一是班子定期组织政治理论集中学习，做到了理论学习不间断。二是认真贯彻落实了民主集中制，做到了重大问题、重要开支项目民主讨论，如增添办公桌椅电脑等，集体决策。三是班子成员分工不分家，分工不专权，平时讲责任，关键时刻讲民主，大家密切配合，互相协作，心往一处想，劲往一处使，发挥了整体合力，自觉维护了班子团结，使班子凝聚力、战斗力进一步增强。</w:t>
      </w:r>
    </w:p>
    <w:p>
      <w:pPr>
        <w:ind w:left="0" w:right="0" w:firstLine="560"/>
        <w:spacing w:before="450" w:after="450" w:line="312" w:lineRule="auto"/>
      </w:pPr>
      <w:r>
        <w:rPr>
          <w:rFonts w:ascii="宋体" w:hAnsi="宋体" w:eastAsia="宋体" w:cs="宋体"/>
          <w:color w:val="000"/>
          <w:sz w:val="28"/>
          <w:szCs w:val="28"/>
        </w:rPr>
        <w:t xml:space="preserve">2、抓队伍建设，着力营造争先创优氛围。一是坚持每周学习制度，营造出一种全体学习的氛围。信访工作具有很强的政策性，磨刀不误砍柴工，只有引导大家爱学习、勤观察、善思考，才能更好地适应新形势下的信访工作。二是在选人用人上，坚持公正、公开、透明。提拔科级干部，采取竞争上岗，推荐后备干部重在讲品行、讲能力、讲实绩。三是在工作和生活上，我们注重以人为本，从感情入手，多谈心、多交流、多沟通，理解干部的想法，关心干部的生活，从而以最佳的精神状态投入工作。</w:t>
      </w:r>
    </w:p>
    <w:p>
      <w:pPr>
        <w:ind w:left="0" w:right="0" w:firstLine="560"/>
        <w:spacing w:before="450" w:after="450" w:line="312" w:lineRule="auto"/>
      </w:pPr>
      <w:r>
        <w:rPr>
          <w:rFonts w:ascii="宋体" w:hAnsi="宋体" w:eastAsia="宋体" w:cs="宋体"/>
          <w:color w:val="000"/>
          <w:sz w:val="28"/>
          <w:szCs w:val="28"/>
        </w:rPr>
        <w:t xml:space="preserve">3、抓作风建设，着力塑造勤勉干事的形象。针对信访工作的性质，天天面对的是百姓，大部分是弱势群体，事务繁杂，工作清苦，我们牢固树立以“为党分忧、为民解难”为使命，要求大家耐得住寂寞、守得住清贫、经得住考验。</w:t>
      </w:r>
    </w:p>
    <w:p>
      <w:pPr>
        <w:ind w:left="0" w:right="0" w:firstLine="560"/>
        <w:spacing w:before="450" w:after="450" w:line="312" w:lineRule="auto"/>
      </w:pPr>
      <w:r>
        <w:rPr>
          <w:rFonts w:ascii="宋体" w:hAnsi="宋体" w:eastAsia="宋体" w:cs="宋体"/>
          <w:color w:val="000"/>
          <w:sz w:val="28"/>
          <w:szCs w:val="28"/>
        </w:rPr>
        <w:t xml:space="preserve">回顾一年来工作的同时，我们也清醒地认识到当前工作中存在的不足和问题，主要是：在全面推进“四大一新”建设的过程中，对涉及群众切身利益的重大举措，如何引入信访评估机制，有效预防大规模群体性上访，还要进行深入细致地调查研究；在构建和谐社会的进程中，如何在村一级基层设立信访民调组织，加大基层组织信访工作力度，还要做有益的探索；针对少数信访群众诉求过高，出现扰乱信访秩序现象，信访部门如何争取立法，在解决问题和法制宣传教育与依法打击相结合方面，还要做更多的尝试。</w:t>
      </w:r>
    </w:p>
    <w:p>
      <w:pPr>
        <w:ind w:left="0" w:right="0" w:firstLine="560"/>
        <w:spacing w:before="450" w:after="450" w:line="312" w:lineRule="auto"/>
      </w:pPr>
      <w:r>
        <w:rPr>
          <w:rFonts w:ascii="宋体" w:hAnsi="宋体" w:eastAsia="宋体" w:cs="宋体"/>
          <w:color w:val="000"/>
          <w:sz w:val="28"/>
          <w:szCs w:val="28"/>
        </w:rPr>
        <w:t xml:space="preserve">各位领导、各位代表、各位委员、同志们，2024年以来，在各级各部门的高度重视、密切配合和大力支持下，我局较好地完成了各项工作任务，并取得了一定的成绩。在此，我代表市信访局班子向关心支持信访工作的各位领导和同志们表示衷心的感谢!今年是新中国成立60周年，也是应对国际金融危机挑战的关键之年。全市信访工作面临的形势依然严峻，承担的工作任务依然繁重，肩负的工作压力依然巨大，工作中更需要各位领导和大家的大力支持和理解，我们也将以这次述职为契机，进一步强化政治责任意识，采取各种工作措施，把信访工作做得更加细致、更加扎实有效，不断开创全市信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2024-09-20T16:55:32+08:00</dcterms:created>
  <dcterms:modified xsi:type="dcterms:W3CDTF">2024-09-20T16:55:32+08:00</dcterms:modified>
</cp:coreProperties>
</file>

<file path=docProps/custom.xml><?xml version="1.0" encoding="utf-8"?>
<Properties xmlns="http://schemas.openxmlformats.org/officeDocument/2006/custom-properties" xmlns:vt="http://schemas.openxmlformats.org/officeDocument/2006/docPropsVTypes"/>
</file>