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2024年幼儿园学期德育工作计划(6篇)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幼儿园学期德育工作计划篇一  1、为幼儿创设一个能激发道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幼儿园学期德育工作计划篇一</w:t>
      </w:r>
    </w:p>
    <w:p>
      <w:pPr>
        <w:ind w:left="0" w:right="0" w:firstLine="560"/>
        <w:spacing w:before="450" w:after="450" w:line="312" w:lineRule="auto"/>
      </w:pPr>
      <w:r>
        <w:rPr>
          <w:rFonts w:ascii="宋体" w:hAnsi="宋体" w:eastAsia="宋体" w:cs="宋体"/>
          <w:color w:val="000"/>
          <w:sz w:val="28"/>
          <w:szCs w:val="28"/>
        </w:rPr>
        <w:t xml:space="preserve">  1、为幼儿创设一个能激发道德情感的良好环境与气氛。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  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宣传栏》，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  2、一日活动纳入课程内容，并有机地渗透德育内容。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  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教师通过认真细致地观察，深入幼儿生活，通过各种现象，探索幼儿的意愿与要求，善于抓住时机进行教育。</w:t>
      </w:r>
    </w:p>
    <w:p>
      <w:pPr>
        <w:ind w:left="0" w:right="0" w:firstLine="560"/>
        <w:spacing w:before="450" w:after="450" w:line="312" w:lineRule="auto"/>
      </w:pPr>
      <w:r>
        <w:rPr>
          <w:rFonts w:ascii="宋体" w:hAnsi="宋体" w:eastAsia="宋体" w:cs="宋体"/>
          <w:color w:val="000"/>
          <w:sz w:val="28"/>
          <w:szCs w:val="28"/>
        </w:rPr>
        <w:t xml:space="preserve">  3、在主题活动中开展德育工作。</w:t>
      </w:r>
    </w:p>
    <w:p>
      <w:pPr>
        <w:ind w:left="0" w:right="0" w:firstLine="560"/>
        <w:spacing w:before="450" w:after="450" w:line="312" w:lineRule="auto"/>
      </w:pPr>
      <w:r>
        <w:rPr>
          <w:rFonts w:ascii="宋体" w:hAnsi="宋体" w:eastAsia="宋体" w:cs="宋体"/>
          <w:color w:val="000"/>
          <w:sz w:val="28"/>
          <w:szCs w:val="28"/>
        </w:rPr>
        <w:t xml:space="preserve">  本学年将根据季节特征的变化及主题活动，有目的、有计划地组织一些专门性的德育活动。如开展“亲亲我的好妈妈”家园联欢活动，激发幼儿爱妈妈、爱家庭的情感；带领幼儿参观农田，体会农民的甘苦；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  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幼儿园学期德育工作计划篇二</w:t>
      </w:r>
    </w:p>
    <w:p>
      <w:pPr>
        <w:ind w:left="0" w:right="0" w:firstLine="560"/>
        <w:spacing w:before="450" w:after="450" w:line="312" w:lineRule="auto"/>
      </w:pPr>
      <w:r>
        <w:rPr>
          <w:rFonts w:ascii="宋体" w:hAnsi="宋体" w:eastAsia="宋体" w:cs="宋体"/>
          <w:color w:val="000"/>
          <w:sz w:val="28"/>
          <w:szCs w:val="28"/>
        </w:rPr>
        <w:t xml:space="preserve">  1、各班制定思想品德教育工作计划。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  首先园领导制定好切实可行的计划，各班老师根据园思想品德计划结合本班实际，制定行之有效的班级德育计划。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  2、保证思想品德计划实施。</w:t>
      </w:r>
    </w:p>
    <w:p>
      <w:pPr>
        <w:ind w:left="0" w:right="0" w:firstLine="560"/>
        <w:spacing w:before="450" w:after="450" w:line="312" w:lineRule="auto"/>
      </w:pPr>
      <w:r>
        <w:rPr>
          <w:rFonts w:ascii="宋体" w:hAnsi="宋体" w:eastAsia="宋体" w:cs="宋体"/>
          <w:color w:val="000"/>
          <w:sz w:val="28"/>
          <w:szCs w:val="28"/>
        </w:rPr>
        <w:t xml:space="preserve">  制定计划是为了实施，这是思想品德教育的关键环节。组织力量，通过各种途径贯彻计划，认真做好指导和协调工作，寓思想品德教育于各种活动中，并认真检查和总结。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  3、加强对班主任和家长工作管理。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  选择配备思想好、身体健康、教育效果好的班主任。不断提高班主任的思想和业务水平，支持和检查班主任。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  4、密切幼儿园和家长关系。</w:t>
      </w:r>
    </w:p>
    <w:p>
      <w:pPr>
        <w:ind w:left="0" w:right="0" w:firstLine="560"/>
        <w:spacing w:before="450" w:after="450" w:line="312" w:lineRule="auto"/>
      </w:pPr>
      <w:r>
        <w:rPr>
          <w:rFonts w:ascii="宋体" w:hAnsi="宋体" w:eastAsia="宋体" w:cs="宋体"/>
          <w:color w:val="000"/>
          <w:sz w:val="28"/>
          <w:szCs w:val="28"/>
        </w:rPr>
        <w:t xml:space="preserve">  定期做好家访，召开家长会，开展家教宣传和家长开放日活动，将幼儿园教育与家庭教育统一起来。共同实现思想品德教育任务。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幼儿园学期德育工作计划篇三</w:t>
      </w:r>
    </w:p>
    <w:p>
      <w:pPr>
        <w:ind w:left="0" w:right="0" w:firstLine="560"/>
        <w:spacing w:before="450" w:after="450" w:line="312" w:lineRule="auto"/>
      </w:pPr>
      <w:r>
        <w:rPr>
          <w:rFonts w:ascii="宋体" w:hAnsi="宋体" w:eastAsia="宋体" w:cs="宋体"/>
          <w:color w:val="000"/>
          <w:sz w:val="28"/>
          <w:szCs w:val="28"/>
        </w:rPr>
        <w:t xml:space="preserve">  (一)重视师幼安全，注重心理健康的建设，营造安全和谐校园。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  一、帮助幼儿树立正确的生命观，培养幼儿对自己和他人生命珍惜和尊重的态度，教育幼儿不要伤害自己，不要伤害别人，不被别人伤害。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  二、继续对教师进行安全教育培训，对幼儿开展有计划的安全教育和安全演练，提高师幼的安全意识和应急突发事件的能力。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  三、加强一日活动安全管理，细化日常工作要求。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  四、增强心理健康意识，重视幼儿心理健康教育。在健康、社会领域及一日活动中渗透心理健康教育，关注留守儿童、单亲幼儿、特殊儿童的成长，促进全体幼儿身心健康。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  (二)加强师德建设，提高保教质量，逐步提升教师素质。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  一、深入学习《幼儿园工作规程》、《幼儿园教育指导纲要》以及《3-6岁儿童学习与发展指南》，加强教师的理论指导。引领教师关注社会动态，关注幼教事业发展。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  二、以全国及身边的师德先进为楷模，端正师风、优化师德。把教师职业新要求的道德规范转化为内在素质，努力激发教师的职业幸福感。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  三、继续发挥家长的监督作用，让家长全面客观评价教师，不断规范教育行为。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  (三)组织多彩活动，注重过程、落实和督导，增强德育的针对性、实效性，突显我园德育工作特色。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  一、树立全体教职员工都是德育工作者的观念。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  二、全体教师都以饱满的热情，真诚的爱心对待孩子，用优美的环境，和谐的人际关系及愉快的教学手段来感染孩子，使幼儿成为健康阳光、热情乐观、勇敢有毅力、有进取精神的人。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  三、做实德育课题《将德育渗透在幼儿一日活动各个环节之中》，通过开展主题活动、一日活动中的渗透式教育、成果再现、成果资料收集整理深化课题的开展。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  四、尝试开展养成教育课程，以系统、规范的课程教育引导幼儿养成良好的行为习惯、形成开朗的个性品质和树立积极乐观的人生态度。每周德育重点和德育展板呈现依托养成教育课程。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  五、注重过程管理，加强检查和督导的力度。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  值班领导巡视和督导每周德育重点及养成教育课程的落实情况，并随时加以记载，成为期末考核的重要依据。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  六、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  (四)密切家园联系，提高互动力度，形成有效家园合力。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  一、采用请进来、走出去等多种形式，开展家园互动和亲子活动，让家长了解幼儿园教育，共同营造和谐、愉悦、宽松的教育环境。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  二、以幼儿园网站和班级网页的建设为载体，深入开展网络家园联系，拓展家园沟通的空间与途径。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  三、通过组织家长培训、召开家长会、家长开放等活动，对家长进行育儿指导和培训。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  四、充分利用家庭、社区教育资源，开展丰富多彩的家园互动活动。如重阳节联欢、亲子运动会，庆元旦活动等。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幼儿园学期德育工作计划篇四</w:t>
      </w:r>
    </w:p>
    <w:p>
      <w:pPr>
        <w:ind w:left="0" w:right="0" w:firstLine="560"/>
        <w:spacing w:before="450" w:after="450" w:line="312" w:lineRule="auto"/>
      </w:pPr>
      <w:r>
        <w:rPr>
          <w:rFonts w:ascii="宋体" w:hAnsi="宋体" w:eastAsia="宋体" w:cs="宋体"/>
          <w:color w:val="000"/>
          <w:sz w:val="28"/>
          <w:szCs w:val="28"/>
        </w:rPr>
        <w:t xml:space="preserve">  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  具体工作和措施</w:t>
      </w:r>
    </w:p>
    <w:p>
      <w:pPr>
        <w:ind w:left="0" w:right="0" w:firstLine="560"/>
        <w:spacing w:before="450" w:after="450" w:line="312" w:lineRule="auto"/>
      </w:pPr>
      <w:r>
        <w:rPr>
          <w:rFonts w:ascii="宋体" w:hAnsi="宋体" w:eastAsia="宋体" w:cs="宋体"/>
          <w:color w:val="000"/>
          <w:sz w:val="28"/>
          <w:szCs w:val="28"/>
        </w:rPr>
        <w:t xml:space="preserve">  （一）抓好队伍建设，强化德育意识</w:t>
      </w:r>
    </w:p>
    <w:p>
      <w:pPr>
        <w:ind w:left="0" w:right="0" w:firstLine="560"/>
        <w:spacing w:before="450" w:after="450" w:line="312" w:lineRule="auto"/>
      </w:pPr>
      <w:r>
        <w:rPr>
          <w:rFonts w:ascii="宋体" w:hAnsi="宋体" w:eastAsia="宋体" w:cs="宋体"/>
          <w:color w:val="000"/>
          <w:sz w:val="28"/>
          <w:szCs w:val="28"/>
        </w:rPr>
        <w:t xml:space="preserve">  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  （二）常规教育，常抓不懈</w:t>
      </w:r>
    </w:p>
    <w:p>
      <w:pPr>
        <w:ind w:left="0" w:right="0" w:firstLine="560"/>
        <w:spacing w:before="450" w:after="450" w:line="312" w:lineRule="auto"/>
      </w:pPr>
      <w:r>
        <w:rPr>
          <w:rFonts w:ascii="宋体" w:hAnsi="宋体" w:eastAsia="宋体" w:cs="宋体"/>
          <w:color w:val="000"/>
          <w:sz w:val="28"/>
          <w:szCs w:val="28"/>
        </w:rPr>
        <w:t xml:space="preserve">  1、班级每天进行晨间谈话，根据周计划、日计划，有顺序地开展，充分发挥晨间谈话的教育作用。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  2、结合时令节日和季节、开展丰富多彩的开展系列主题活动，介绍先进人物，潜移默化地引导幼儿学好榜样，做个守纪律、行为好的孩子。引导幼儿了解并掌握初浅的德育知识，培养良好的道德品质。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  3、经常开展听课活动，加强教师间的教学常规观摩活动，促进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  教师相互交流提高，便于更好地组织日常教育活动。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  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  （三）学习标准，培养习惯</w:t>
      </w:r>
    </w:p>
    <w:p>
      <w:pPr>
        <w:ind w:left="0" w:right="0" w:firstLine="560"/>
        <w:spacing w:before="450" w:after="450" w:line="312" w:lineRule="auto"/>
      </w:pPr>
      <w:r>
        <w:rPr>
          <w:rFonts w:ascii="宋体" w:hAnsi="宋体" w:eastAsia="宋体" w:cs="宋体"/>
          <w:color w:val="000"/>
          <w:sz w:val="28"/>
          <w:szCs w:val="28"/>
        </w:rPr>
        <w:t xml:space="preserve">  1、学习《幼儿园工作规程》与《幼儿园教育指导纲要（试行）》，对照本班幼儿水平，进行有的放矢地教育。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  2、抓好教师的师德师风教育，树立教师职业道德标兵，要求对幼儿和家长实行“三心（爱心耐心童心）、三爱（师爱母爱友爱）”服务。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  3、学习先进园的德育工作经验，和有关文章、理论，对照实践，寻找差距，不断做好本职工作，抓好思品工作。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幼儿园学期德育工作计划篇五</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  2、环境布置：围绕新学期开学为主题。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  1、常规要求：</w:t>
      </w:r>
    </w:p>
    <w:p>
      <w:pPr>
        <w:ind w:left="0" w:right="0" w:firstLine="560"/>
        <w:spacing w:before="450" w:after="450" w:line="312" w:lineRule="auto"/>
      </w:pPr>
      <w:r>
        <w:rPr>
          <w:rFonts w:ascii="宋体" w:hAnsi="宋体" w:eastAsia="宋体" w:cs="宋体"/>
          <w:color w:val="000"/>
          <w:sz w:val="28"/>
          <w:szCs w:val="28"/>
        </w:rPr>
        <w:t xml:space="preserve">  （1）开学常规：对人有礼貌，天天上幼儿园。</w:t>
      </w:r>
    </w:p>
    <w:p>
      <w:pPr>
        <w:ind w:left="0" w:right="0" w:firstLine="560"/>
        <w:spacing w:before="450" w:after="450" w:line="312" w:lineRule="auto"/>
      </w:pPr>
      <w:r>
        <w:rPr>
          <w:rFonts w:ascii="宋体" w:hAnsi="宋体" w:eastAsia="宋体" w:cs="宋体"/>
          <w:color w:val="000"/>
          <w:sz w:val="28"/>
          <w:szCs w:val="28"/>
        </w:rPr>
        <w:t xml:space="preserve">  （2）培养幼儿爱护自己的家人，知道妈妈很辛苦。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  2、专栏：“3、8”主题活动——妈妈，我爱您。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  常规要求：</w:t>
      </w:r>
    </w:p>
    <w:p>
      <w:pPr>
        <w:ind w:left="0" w:right="0" w:firstLine="560"/>
        <w:spacing w:before="450" w:after="450" w:line="312" w:lineRule="auto"/>
      </w:pPr>
      <w:r>
        <w:rPr>
          <w:rFonts w:ascii="宋体" w:hAnsi="宋体" w:eastAsia="宋体" w:cs="宋体"/>
          <w:color w:val="000"/>
          <w:sz w:val="28"/>
          <w:szCs w:val="28"/>
        </w:rPr>
        <w:t xml:space="preserve">  （1）学习常规的培养：上课专心听讲，坐姿端正，不随意走动。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  （2）继续学做有礼貌的好孩子，评出礼貌宝宝。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  爱，通过对成人劳动的认识，知道要爱惜劳动人民的成果，并学习自己的事情自己做，开展年级生活自理能力的训练和比赛，激发幼儿爱劳动情感。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  2、常规培养：</w:t>
      </w:r>
    </w:p>
    <w:p>
      <w:pPr>
        <w:ind w:left="0" w:right="0" w:firstLine="560"/>
        <w:spacing w:before="450" w:after="450" w:line="312" w:lineRule="auto"/>
      </w:pPr>
      <w:r>
        <w:rPr>
          <w:rFonts w:ascii="宋体" w:hAnsi="宋体" w:eastAsia="宋体" w:cs="宋体"/>
          <w:color w:val="000"/>
          <w:sz w:val="28"/>
          <w:szCs w:val="28"/>
        </w:rPr>
        <w:t xml:space="preserve">  （1）养成幼儿爱护物品及节约勤俭的好品质。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  （2）三个轻：起路轻、说话轻、放下东西也要轻。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  （3）教育幼儿诚实，知道要说真话，不说假话，做错事敢于承认和改正。不私拿别人的东西，借了东西要归还。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  3、专栏——爸爸、妈妈，辛苦了！</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  2、常规培养：</w:t>
      </w:r>
    </w:p>
    <w:p>
      <w:pPr>
        <w:ind w:left="0" w:right="0" w:firstLine="560"/>
        <w:spacing w:before="450" w:after="450" w:line="312" w:lineRule="auto"/>
      </w:pPr>
      <w:r>
        <w:rPr>
          <w:rFonts w:ascii="宋体" w:hAnsi="宋体" w:eastAsia="宋体" w:cs="宋体"/>
          <w:color w:val="000"/>
          <w:sz w:val="28"/>
          <w:szCs w:val="28"/>
        </w:rPr>
        <w:t xml:space="preserve">  （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  3、环境布置：快乐的六一。</w:t>
      </w:r>
    </w:p>
    <w:p>
      <w:pPr>
        <w:ind w:left="0" w:right="0" w:firstLine="560"/>
        <w:spacing w:before="450" w:after="450" w:line="312" w:lineRule="auto"/>
      </w:pPr>
      <w:r>
        <w:rPr>
          <w:rFonts w:ascii="宋体" w:hAnsi="宋体" w:eastAsia="宋体" w:cs="宋体"/>
          <w:color w:val="000"/>
          <w:sz w:val="28"/>
          <w:szCs w:val="28"/>
        </w:rPr>
        <w:t xml:space="preserve">  4、专栏——六一活动剪影</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  1、开学常规提出要求：</w:t>
      </w:r>
    </w:p>
    <w:p>
      <w:pPr>
        <w:ind w:left="0" w:right="0" w:firstLine="560"/>
        <w:spacing w:before="450" w:after="450" w:line="312" w:lineRule="auto"/>
      </w:pPr>
      <w:r>
        <w:rPr>
          <w:rFonts w:ascii="宋体" w:hAnsi="宋体" w:eastAsia="宋体" w:cs="宋体"/>
          <w:color w:val="000"/>
          <w:sz w:val="28"/>
          <w:szCs w:val="28"/>
        </w:rPr>
        <w:t xml:space="preserve">  （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  2、主题活动：老师，老师，我爱您。通过一系列教师节的活动，激发幼儿爱老师的情感。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  2、专栏——祖国我爱你</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  2、专栏幼儿美工展剪影。</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  2、主题活动“新年到了，我又大了一岁”。激发幼儿成长的快乐，让幼儿体会成长的骄傲，培养良好的生活学习习惯。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  3、常规培养：意志品质的培养、做事认真、有始有终，培养幼儿克服困难的精神。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  4、专栏——我又大了一岁。</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幼儿园学期德育工作计划篇六</w:t>
      </w:r>
    </w:p>
    <w:p>
      <w:pPr>
        <w:ind w:left="0" w:right="0" w:firstLine="560"/>
        <w:spacing w:before="450" w:after="450" w:line="312" w:lineRule="auto"/>
      </w:pPr>
      <w:r>
        <w:rPr>
          <w:rFonts w:ascii="宋体" w:hAnsi="宋体" w:eastAsia="宋体" w:cs="宋体"/>
          <w:color w:val="000"/>
          <w:sz w:val="28"/>
          <w:szCs w:val="28"/>
        </w:rPr>
        <w:t xml:space="preserve">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  4、认识祖国的首都北京。知道北京有长城、故宫、天安门广场、人民英雄纪念碑、毛主席纪念堂和人民大会堂。北京是党和国家领导人办公所在地，是我国经济、文化和政治中心。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2024-09-20T10:58:07+08:00</dcterms:created>
  <dcterms:modified xsi:type="dcterms:W3CDTF">2024-09-20T10:58:07+08:00</dcterms:modified>
</cp:coreProperties>
</file>

<file path=docProps/custom.xml><?xml version="1.0" encoding="utf-8"?>
<Properties xmlns="http://schemas.openxmlformats.org/officeDocument/2006/custom-properties" xmlns:vt="http://schemas.openxmlformats.org/officeDocument/2006/docPropsVTypes"/>
</file>