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2024年国企员工离职申请书(七篇)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国企员工离职申请书篇一您好!我很遗憾自己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我很遗憾自己在这个时候向公司正式提出辞职申请，敬请批准。</w:t>
      </w:r>
    </w:p>
    <w:p>
      <w:pPr>
        <w:ind w:left="0" w:right="0" w:firstLine="560"/>
        <w:spacing w:before="450" w:after="450" w:line="312" w:lineRule="auto"/>
      </w:pPr>
      <w:r>
        <w:rPr>
          <w:rFonts w:ascii="宋体" w:hAnsi="宋体" w:eastAsia="宋体" w:cs="宋体"/>
          <w:color w:val="000"/>
          <w:sz w:val="28"/>
          <w:szCs w:val="28"/>
        </w:rPr>
        <w:t xml:space="preserve">来到咱项目部也快半年多了，公司平等的人际关系和开明的工作作风，一度让我有着找到了依靠的感觉，在这里我能开心的工作，开心的学习。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尽管我一思考，上帝便会发笑，但这笑带着一丝苦涩，思考的结果连自己都感到惊讶，或许自己并不适合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辞职对于部门和自己都是一个考验，部门正值用人之际，如：农村饮水工程项目、家用机项目，所有的前续工作在公司各级领导的极力重视下一步步推进。也正是考虑到部门今后在这个项目安排的合理性，本着对部门负责的态度，为了不让部门因我而造成的决策失误，我郑重向公司提出辞职。我想在项目还未正式启动开始之前，部门在项目安排上能做得更加合理和妥当。长痛不如短痛，或许这对部门、对我都是一种解脱吧。</w:t>
      </w:r>
    </w:p>
    <w:p>
      <w:pPr>
        <w:ind w:left="0" w:right="0" w:firstLine="560"/>
        <w:spacing w:before="450" w:after="450" w:line="312" w:lineRule="auto"/>
      </w:pPr>
      <w:r>
        <w:rPr>
          <w:rFonts w:ascii="宋体" w:hAnsi="宋体" w:eastAsia="宋体" w:cs="宋体"/>
          <w:color w:val="000"/>
          <w:sz w:val="28"/>
          <w:szCs w:val="28"/>
        </w:rPr>
        <w:t xml:space="preserve">在部门工作半年多的时间里，我有幸得到了各位领导及同事们的倾心指导及热情帮助，在本职工作和专业技能上，我得到了很大程度的提高，在此感谢贵公司提供给我这个良好的平台，这半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在这里，特别感谢各位领导在过去的工作、生活中给予的大力支持与帮助;尤其感谢科室主任和科室里的同事，半年来对我的信任和关照，在这里感谢所有给予过我帮助的同事们。在这里真心的说声谢谢!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国企员工离职申请书篇四</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2024-11-10T15:20:40+08:00</dcterms:created>
  <dcterms:modified xsi:type="dcterms:W3CDTF">2024-11-10T15:20:40+08:00</dcterms:modified>
</cp:coreProperties>
</file>

<file path=docProps/custom.xml><?xml version="1.0" encoding="utf-8"?>
<Properties xmlns="http://schemas.openxmlformats.org/officeDocument/2006/custom-properties" xmlns:vt="http://schemas.openxmlformats.org/officeDocument/2006/docPropsVTypes"/>
</file>