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2024年精神文明演讲稿初一(三篇)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接下来我就...</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精神文明演讲稿初一篇一</w:t>
      </w:r>
    </w:p>
    <w:p>
      <w:pPr>
        <w:ind w:left="0" w:right="0" w:firstLine="560"/>
        <w:spacing w:before="450" w:after="450" w:line="312" w:lineRule="auto"/>
      </w:pPr>
      <w:r>
        <w:rPr>
          <w:rFonts w:ascii="宋体" w:hAnsi="宋体" w:eastAsia="宋体" w:cs="宋体"/>
          <w:color w:val="000"/>
          <w:sz w:val="28"/>
          <w:szCs w:val="28"/>
        </w:rPr>
        <w:t xml:space="preserve">在人们懂得了知识就是力量，科学就是真理的今天，人们已经把物质这条轨道引向了太空，射向了星球，实现了九天揽月的目标。而与它并行的另一条精神轨道则悄悄地放慢了脚步，开始拉开距离。满载人类的列车正在这两条无形的轨道上奔驰着。“要翻车了”，有人惊恐万分。也有人不无讥讽地嘲弄着：“我们要单轨前进了。”人类的思想在朝着越来越复杂的状态发展。我不敢说满载人类的列车要脱轨翻车，只是深深地思考着在我国加强两个文明建设的今天，物质的单轨能不能把我们引向四化的目的地，引向共产主义的归宿。</w:t>
      </w:r>
    </w:p>
    <w:p>
      <w:pPr>
        <w:ind w:left="0" w:right="0" w:firstLine="560"/>
        <w:spacing w:before="450" w:after="450" w:line="312" w:lineRule="auto"/>
      </w:pPr>
      <w:r>
        <w:rPr>
          <w:rFonts w:ascii="宋体" w:hAnsi="宋体" w:eastAsia="宋体" w:cs="宋体"/>
          <w:color w:val="000"/>
          <w:sz w:val="28"/>
          <w:szCs w:val="28"/>
        </w:rPr>
        <w:t xml:space="preserve">在野蛮战胜文明的时代里，我们的祖先没有能够创造出供他人享用的物质财富。如果真理不能战胜谬误，科学技术将永远不会为生产服务；如果高尚的思想不能统帅人们的灵魂，一个国家和民族也将永远不会产生精诚团结的力量。物质的轨道建筑在科学的基础上，而科学已得到了人们的重视和厚爱；精神轨道则是建筑在人们的思想灵魂上，它似乎还没有得到人们的普遍重视。人们还未意识到，不重视它，会给社会带来什么样的恶果。</w:t>
      </w:r>
    </w:p>
    <w:p>
      <w:pPr>
        <w:ind w:left="0" w:right="0" w:firstLine="560"/>
        <w:spacing w:before="450" w:after="450" w:line="312" w:lineRule="auto"/>
      </w:pPr>
      <w:r>
        <w:rPr>
          <w:rFonts w:ascii="宋体" w:hAnsi="宋体" w:eastAsia="宋体" w:cs="宋体"/>
          <w:color w:val="000"/>
          <w:sz w:val="28"/>
          <w:szCs w:val="28"/>
        </w:rPr>
        <w:t xml:space="preserve">——《美德永远不会老》北大教师·刘铭端</w:t>
      </w:r>
    </w:p>
    <w:p>
      <w:pPr>
        <w:ind w:left="0" w:right="0" w:firstLine="560"/>
        <w:spacing w:before="450" w:after="450" w:line="312" w:lineRule="auto"/>
      </w:pPr>
      <w:r>
        <w:rPr>
          <w:rFonts w:ascii="宋体" w:hAnsi="宋体" w:eastAsia="宋体" w:cs="宋体"/>
          <w:color w:val="000"/>
          <w:sz w:val="28"/>
          <w:szCs w:val="28"/>
        </w:rPr>
        <w:t xml:space="preserve">正价值取向，提高人民整体的文化素质水平。</w:t>
      </w:r>
    </w:p>
    <w:p>
      <w:pPr>
        <w:ind w:left="0" w:right="0" w:firstLine="560"/>
        <w:spacing w:before="450" w:after="450" w:line="312" w:lineRule="auto"/>
      </w:pPr>
      <w:r>
        <w:rPr>
          <w:rFonts w:ascii="宋体" w:hAnsi="宋体" w:eastAsia="宋体" w:cs="宋体"/>
          <w:color w:val="000"/>
          <w:sz w:val="28"/>
          <w:szCs w:val="28"/>
        </w:rPr>
        <w:t xml:space="preserve">要解决精神文化消费领域的问题，主要抓什么？要彻底解决精神文化消费领域的问题，需要做的工作很多。</w:t>
      </w:r>
    </w:p>
    <w:p>
      <w:pPr>
        <w:ind w:left="0" w:right="0" w:firstLine="560"/>
        <w:spacing w:before="450" w:after="450" w:line="312" w:lineRule="auto"/>
      </w:pPr>
      <w:r>
        <w:rPr>
          <w:rFonts w:ascii="宋体" w:hAnsi="宋体" w:eastAsia="宋体" w:cs="宋体"/>
          <w:color w:val="000"/>
          <w:sz w:val="28"/>
          <w:szCs w:val="28"/>
        </w:rPr>
        <w:t xml:space="preserve">例如，要合理分配收入，缓解分配不公。分配不合理，消费必然不合理。必须堵塞各种收入黑洞，促进公平分配，以利于抑制各种畸形消费。</w:t>
      </w:r>
    </w:p>
    <w:p>
      <w:pPr>
        <w:ind w:left="0" w:right="0" w:firstLine="560"/>
        <w:spacing w:before="450" w:after="450" w:line="312" w:lineRule="auto"/>
      </w:pPr>
      <w:r>
        <w:rPr>
          <w:rFonts w:ascii="宋体" w:hAnsi="宋体" w:eastAsia="宋体" w:cs="宋体"/>
          <w:color w:val="000"/>
          <w:sz w:val="28"/>
          <w:szCs w:val="28"/>
        </w:rPr>
        <w:t xml:space="preserve">又例如，要合理调整精神文化消费的内部结构，扩大精神文化消费领域，不断提高发展性、智力性消费在精神文化消费中的比重，不断提高高层次的精神文化消费在消费中的比重。</w:t>
      </w:r>
    </w:p>
    <w:p>
      <w:pPr>
        <w:ind w:left="0" w:right="0" w:firstLine="560"/>
        <w:spacing w:before="450" w:after="450" w:line="312" w:lineRule="auto"/>
      </w:pPr>
      <w:r>
        <w:rPr>
          <w:rFonts w:ascii="宋体" w:hAnsi="宋体" w:eastAsia="宋体" w:cs="宋体"/>
          <w:color w:val="000"/>
          <w:sz w:val="28"/>
          <w:szCs w:val="28"/>
        </w:rPr>
        <w:t xml:space="preserve">再例如，要不断提高精神文化产品的质量，要鼓励高雅艺术、严肃音乐以及各种高层次的精神文化产品的`生产和消费，发扬我们时代的主旋律，反对黄色、灰色、白色，特别是黑色的东西，等等。</w:t>
      </w:r>
    </w:p>
    <w:p>
      <w:pPr>
        <w:ind w:left="0" w:right="0" w:firstLine="560"/>
        <w:spacing w:before="450" w:after="450" w:line="312" w:lineRule="auto"/>
      </w:pPr>
      <w:r>
        <w:rPr>
          <w:rFonts w:ascii="宋体" w:hAnsi="宋体" w:eastAsia="宋体" w:cs="宋体"/>
          <w:color w:val="000"/>
          <w:sz w:val="28"/>
          <w:szCs w:val="28"/>
        </w:rPr>
        <w:t xml:space="preserve">这些都是很重要的，都需要一抓到底。</w:t>
      </w:r>
    </w:p>
    <w:p>
      <w:pPr>
        <w:ind w:left="0" w:right="0" w:firstLine="560"/>
        <w:spacing w:before="450" w:after="450" w:line="312" w:lineRule="auto"/>
      </w:pPr>
      <w:r>
        <w:rPr>
          <w:rFonts w:ascii="宋体" w:hAnsi="宋体" w:eastAsia="宋体" w:cs="宋体"/>
          <w:color w:val="000"/>
          <w:sz w:val="28"/>
          <w:szCs w:val="28"/>
        </w:rPr>
        <w:t xml:space="preserve">但我认为，还有两个带根本性的问题，必须予以高度重视：一是要端正价值取向，要帮助人们用科学社会主义的价值观、人生观、消费观来指导各种消费活动，强调文明消费、合理消费，反对不文明、不健康的消费行为。</w:t>
      </w:r>
    </w:p>
    <w:p>
      <w:pPr>
        <w:ind w:left="0" w:right="0" w:firstLine="560"/>
        <w:spacing w:before="450" w:after="450" w:line="312" w:lineRule="auto"/>
      </w:pPr>
      <w:r>
        <w:rPr>
          <w:rFonts w:ascii="宋体" w:hAnsi="宋体" w:eastAsia="宋体" w:cs="宋体"/>
          <w:color w:val="000"/>
          <w:sz w:val="28"/>
          <w:szCs w:val="28"/>
        </w:rPr>
        <w:t xml:space="preserve">要像江泽民同志所指出的那样：用科学的理论武装人，用正确的舆论引导人，用高尚的精神塑造人，用优秀的作品鼓舞人，坚持不懈地进行爱国主义、集体主义、社会主义教育，培养一代新人。二是要提高消费力，特别是精神消费力，不断提高消费主体的素质。我认为，精神消费力就是为了满足自己的精神需要而消费精神文化消费品的能力，这不仅表现在人们收入水平的提高上，更重要的表现在人的素质的提高上。</w:t>
      </w:r>
    </w:p>
    <w:p>
      <w:pPr>
        <w:ind w:left="0" w:right="0" w:firstLine="560"/>
        <w:spacing w:before="450" w:after="450" w:line="312" w:lineRule="auto"/>
      </w:pPr>
      <w:r>
        <w:rPr>
          <w:rFonts w:ascii="宋体" w:hAnsi="宋体" w:eastAsia="宋体" w:cs="宋体"/>
          <w:color w:val="000"/>
          <w:sz w:val="28"/>
          <w:szCs w:val="28"/>
        </w:rPr>
        <w:t xml:space="preserve">——《当前精神文化消费》北大·金号</w:t>
      </w:r>
    </w:p>
    <w:p>
      <w:pPr>
        <w:ind w:left="0" w:right="0" w:firstLine="560"/>
        <w:spacing w:before="450" w:after="450" w:line="312" w:lineRule="auto"/>
      </w:pPr>
      <w:r>
        <w:rPr>
          <w:rFonts w:ascii="黑体" w:hAnsi="黑体" w:eastAsia="黑体" w:cs="黑体"/>
          <w:color w:val="000000"/>
          <w:sz w:val="34"/>
          <w:szCs w:val="34"/>
          <w:b w:val="1"/>
          <w:bCs w:val="1"/>
        </w:rPr>
        <w:t xml:space="preserve">精神文明演讲稿初一篇二</w:t>
      </w:r>
    </w:p>
    <w:p>
      <w:pPr>
        <w:ind w:left="0" w:right="0" w:firstLine="560"/>
        <w:spacing w:before="450" w:after="450" w:line="312" w:lineRule="auto"/>
      </w:pPr>
      <w:r>
        <w:rPr>
          <w:rFonts w:ascii="宋体" w:hAnsi="宋体" w:eastAsia="宋体" w:cs="宋体"/>
          <w:color w:val="000"/>
          <w:sz w:val="28"/>
          <w:szCs w:val="28"/>
        </w:rPr>
        <w:t xml:space="preserve">在经济最活跃的地方，如何发挥党建优势？深圳市南山区做了有效尝试。</w:t>
      </w:r>
    </w:p>
    <w:p>
      <w:pPr>
        <w:ind w:left="0" w:right="0" w:firstLine="560"/>
        <w:spacing w:before="450" w:after="450" w:line="312" w:lineRule="auto"/>
      </w:pPr>
      <w:r>
        <w:rPr>
          <w:rFonts w:ascii="宋体" w:hAnsi="宋体" w:eastAsia="宋体" w:cs="宋体"/>
          <w:color w:val="000"/>
          <w:sz w:val="28"/>
          <w:szCs w:val="28"/>
        </w:rPr>
        <w:t xml:space="preserve">南山区拥有近万家高新技术企业、146家上市公司，是广东省经济总量最大、创新能力最强的行政区。在南山区的众多企业中，非公企业占总数的95%，加上该区还有1500多家社会组织，“两新”党员数量占全区党员人数的60%以上。</w:t>
      </w:r>
    </w:p>
    <w:p>
      <w:pPr>
        <w:ind w:left="0" w:right="0" w:firstLine="560"/>
        <w:spacing w:before="450" w:after="450" w:line="312" w:lineRule="auto"/>
      </w:pPr>
      <w:r>
        <w:rPr>
          <w:rFonts w:ascii="宋体" w:hAnsi="宋体" w:eastAsia="宋体" w:cs="宋体"/>
          <w:color w:val="000"/>
          <w:sz w:val="28"/>
          <w:szCs w:val="28"/>
        </w:rPr>
        <w:t xml:space="preserve">如何发挥党员在非公企业中的先锋模范作用？如何引导和帮助中小型非公企业建立健全党组织？如何通过党建引领企业发展、将党建优势转化为企业发展的优势？在深圳市委的统一领导下，南山区各级党组织以及一些大型非公企业、高新技术产业园区的党委积极尝试各种新的党建工作机制、总结新的党建工作理念，有力引领了非公企业的创新发展，让企业感受到党建工作已成为自身发展的“推进器”和“稳定器”。</w:t>
      </w:r>
    </w:p>
    <w:p>
      <w:pPr>
        <w:ind w:left="0" w:right="0" w:firstLine="560"/>
        <w:spacing w:before="450" w:after="450" w:line="312" w:lineRule="auto"/>
      </w:pPr>
      <w:r>
        <w:rPr>
          <w:rFonts w:ascii="宋体" w:hAnsi="宋体" w:eastAsia="宋体" w:cs="宋体"/>
          <w:color w:val="000"/>
          <w:sz w:val="28"/>
          <w:szCs w:val="28"/>
        </w:rPr>
        <w:t xml:space="preserve">以“党建红心”引领“数字匠心”</w:t>
      </w:r>
    </w:p>
    <w:p>
      <w:pPr>
        <w:ind w:left="0" w:right="0" w:firstLine="560"/>
        <w:spacing w:before="450" w:after="450" w:line="312" w:lineRule="auto"/>
      </w:pPr>
      <w:r>
        <w:rPr>
          <w:rFonts w:ascii="宋体" w:hAnsi="宋体" w:eastAsia="宋体" w:cs="宋体"/>
          <w:color w:val="000"/>
          <w:sz w:val="28"/>
          <w:szCs w:val="28"/>
        </w:rPr>
        <w:t xml:space="preserve">在南山区科技园内有一座新地标，两栋时尚的塔楼被三条角度不一的连接层连为一个整体。这就是20xx年初刚刚启用的腾讯滨海大厦，也是公司的全球新总部。作为中国乃至全球的互联网领军企业，腾讯新总部每天都会接待一批又一批来自各地的客户和考察团，大家不仅感叹构思巧妙的设计和科技味十足的设施，还惊叹于这里党建的浓厚氛围。在大厦第二个连接层的22至24楼，是5000平方米的党群服务中心，包含主题展示区、“三会一课”室、宣誓墙、互动体验区、智荟服务区、运动健身区（公益捐步区）、新时代讲习所、党建书吧等功能区域。</w:t>
      </w:r>
    </w:p>
    <w:p>
      <w:pPr>
        <w:ind w:left="0" w:right="0" w:firstLine="560"/>
        <w:spacing w:before="450" w:after="450" w:line="312" w:lineRule="auto"/>
      </w:pPr>
      <w:r>
        <w:rPr>
          <w:rFonts w:ascii="宋体" w:hAnsi="宋体" w:eastAsia="宋体" w:cs="宋体"/>
          <w:color w:val="000"/>
          <w:sz w:val="28"/>
          <w:szCs w:val="28"/>
        </w:rPr>
        <w:t xml:space="preserve">公司党委书记、高级副总裁郭凯天介绍说，自20xx年腾讯公司党委成立以来，坚持以党建引领企业发展，树立“一颗红心向党、一颗红心办网”的理念，推动党建工作与企业经营管理相融合，走出了一条互联网领军企业党建强、发展强的新路子。</w:t>
      </w:r>
    </w:p>
    <w:p>
      <w:pPr>
        <w:ind w:left="0" w:right="0" w:firstLine="560"/>
        <w:spacing w:before="450" w:after="450" w:line="312" w:lineRule="auto"/>
      </w:pPr>
      <w:r>
        <w:rPr>
          <w:rFonts w:ascii="宋体" w:hAnsi="宋体" w:eastAsia="宋体" w:cs="宋体"/>
          <w:color w:val="000"/>
          <w:sz w:val="28"/>
          <w:szCs w:val="28"/>
        </w:rPr>
        <w:t xml:space="preserve">腾讯党委顺应公司业务发展迅速和组织变革频繁的实际，适时对党组织架构进行升级调整，根据党员人数和地区分布情况，依托产品线、事业部、项目组等灵活组建党组织，做到“业务发展到哪里，党组织就建到哪里”，实现了党建工作有效覆盖。</w:t>
      </w:r>
    </w:p>
    <w:p>
      <w:pPr>
        <w:ind w:left="0" w:right="0" w:firstLine="560"/>
        <w:spacing w:before="450" w:after="450" w:line="312" w:lineRule="auto"/>
      </w:pPr>
      <w:r>
        <w:rPr>
          <w:rFonts w:ascii="宋体" w:hAnsi="宋体" w:eastAsia="宋体" w:cs="宋体"/>
          <w:color w:val="000"/>
          <w:sz w:val="28"/>
          <w:szCs w:val="28"/>
        </w:rPr>
        <w:t xml:space="preserve">针对员工党员平均年龄低，学历高、思维活跃、流动性强，开展组织生活存在时间难统一、地域分散等现实困难，腾讯党委运用“互联网+”思维，通过“面对面”与“键对键”相结合，在线下组织党员开展正常组织生活的同时，通过远程技术、网上视频和微信推送，异地实时召开“三会一课”，实现了党员教育线上和线下“双同步”。</w:t>
      </w:r>
    </w:p>
    <w:p>
      <w:pPr>
        <w:ind w:left="0" w:right="0" w:firstLine="560"/>
        <w:spacing w:before="450" w:after="450" w:line="312" w:lineRule="auto"/>
      </w:pPr>
      <w:r>
        <w:rPr>
          <w:rFonts w:ascii="宋体" w:hAnsi="宋体" w:eastAsia="宋体" w:cs="宋体"/>
          <w:color w:val="000"/>
          <w:sz w:val="28"/>
          <w:szCs w:val="28"/>
        </w:rPr>
        <w:t xml:space="preserve">推动党建工作与企业发展双向融合是腾讯党委的工作重点。如今，党委部门正成为引领腾讯发展的“先锋队”，党员已成为攻坚克难的“主力军”。公司每年招聘的大学生中70%是党员，内部新发展的党员80%以上是团队带头人或技术骨干，既实现了“党员是骨干，骨干是党员”的锻造目标，也达到了“党建凝聚人才、人才引领创新”的效果。</w:t>
      </w:r>
    </w:p>
    <w:p>
      <w:pPr>
        <w:ind w:left="0" w:right="0" w:firstLine="560"/>
        <w:spacing w:before="450" w:after="450" w:line="312" w:lineRule="auto"/>
      </w:pPr>
      <w:r>
        <w:rPr>
          <w:rFonts w:ascii="宋体" w:hAnsi="宋体" w:eastAsia="宋体" w:cs="宋体"/>
          <w:color w:val="000"/>
          <w:sz w:val="28"/>
          <w:szCs w:val="28"/>
        </w:rPr>
        <w:t xml:space="preserve">打造“跟党一起创业”的红色引擎</w:t>
      </w:r>
    </w:p>
    <w:p>
      <w:pPr>
        <w:ind w:left="0" w:right="0" w:firstLine="560"/>
        <w:spacing w:before="450" w:after="450" w:line="312" w:lineRule="auto"/>
      </w:pPr>
      <w:r>
        <w:rPr>
          <w:rFonts w:ascii="宋体" w:hAnsi="宋体" w:eastAsia="宋体" w:cs="宋体"/>
          <w:color w:val="000"/>
          <w:sz w:val="28"/>
          <w:szCs w:val="28"/>
        </w:rPr>
        <w:t xml:space="preserve">站在腾讯滨海大厦向东眺望，在一片繁忙的写字楼之间，“跟党一起创业”的魔方、海报和横幅格外引人注目，这便是有超过300家知名企业入驻，集创新、创业、创客、创投“四创”联动的高新技术产业生态群落——深圳湾创业广场。最初，这里只是创新的高地。现在，这里还是党建的阵地。</w:t>
      </w:r>
    </w:p>
    <w:p>
      <w:pPr>
        <w:ind w:left="0" w:right="0" w:firstLine="560"/>
        <w:spacing w:before="450" w:after="450" w:line="312" w:lineRule="auto"/>
      </w:pPr>
      <w:r>
        <w:rPr>
          <w:rFonts w:ascii="宋体" w:hAnsi="宋体" w:eastAsia="宋体" w:cs="宋体"/>
          <w:color w:val="000"/>
          <w:sz w:val="28"/>
          <w:szCs w:val="28"/>
        </w:rPr>
        <w:t xml:space="preserve">商务楼宇、产业园区是深圳这类经济发达城市常见的新型组织形式。入驻写字楼和产业园的都是一些中小型的非公企业，它们类型各异，党员分散性强、流动性大，加上缺乏专业的党务工作者，很多企业的党组织往往是“建了散、散了建”。</w:t>
      </w:r>
    </w:p>
    <w:p>
      <w:pPr>
        <w:ind w:left="0" w:right="0" w:firstLine="560"/>
        <w:spacing w:before="450" w:after="450" w:line="312" w:lineRule="auto"/>
      </w:pPr>
      <w:r>
        <w:rPr>
          <w:rFonts w:ascii="宋体" w:hAnsi="宋体" w:eastAsia="宋体" w:cs="宋体"/>
          <w:color w:val="000"/>
          <w:sz w:val="28"/>
          <w:szCs w:val="28"/>
        </w:rPr>
        <w:t xml:space="preserve">针对这些问题，深圳湾创业广场党委提出“跟党一起创业”的理念，创新组织覆盖模式，将党建孵化与企业孵化同步，厚植企业的“红色基因”；创新服务方式，将“四大共建”与“四个服务”同步，打造园区发展的“红色引擎”；创新教育管理，通过丰富内容与创新形式同步，建设党员“红色家园”，形成了具有深圳湾特色的新型党建模式。</w:t>
      </w:r>
    </w:p>
    <w:p>
      <w:pPr>
        <w:ind w:left="0" w:right="0" w:firstLine="560"/>
        <w:spacing w:before="450" w:after="450" w:line="312" w:lineRule="auto"/>
      </w:pPr>
      <w:r>
        <w:rPr>
          <w:rFonts w:ascii="宋体" w:hAnsi="宋体" w:eastAsia="宋体" w:cs="宋体"/>
          <w:color w:val="000"/>
          <w:sz w:val="28"/>
          <w:szCs w:val="28"/>
        </w:rPr>
        <w:t xml:space="preserve">陈劢是在线教育平台荔枝微课创始人之一。两年前，他和团队入驻深圳湾创业广场，在工商、税务以及场地使用等多方面得到了广场党委的帮助。他们也迅速成长，从12个人的小团队变为79人的公司，20xx年参加全国大学生创新创业大赛时获得金奖。“两年来，通过跟广场党委的接触与交流以及参加党委的各种活动，我们也深刻体会到党建工作对于互联网企业的重要性。”陈劢说。公司壮大后，荔枝微课也运用自己擅长的互联网技术和微课形态，与广场党委一起开发线上微党课，成为参与园区党建的新兴力量。</w:t>
      </w:r>
    </w:p>
    <w:p>
      <w:pPr>
        <w:ind w:left="0" w:right="0" w:firstLine="560"/>
        <w:spacing w:before="450" w:after="450" w:line="312" w:lineRule="auto"/>
      </w:pPr>
      <w:r>
        <w:rPr>
          <w:rFonts w:ascii="宋体" w:hAnsi="宋体" w:eastAsia="宋体" w:cs="宋体"/>
          <w:color w:val="000"/>
          <w:sz w:val="28"/>
          <w:szCs w:val="28"/>
        </w:rPr>
        <w:t xml:space="preserve">据深圳湾创业广场党委书记邱文介绍，自20xx年6月启用以来，广场共引进国内外一流创业孵化及服务机构约50家，累计孵化项目约440个，已获得投资的项目216个。之所以能取得如此佳绩，离不开广场党委坚守的服务党员、服务人才、服务群众、服务企业的四个定位。</w:t>
      </w:r>
    </w:p>
    <w:p>
      <w:pPr>
        <w:ind w:left="0" w:right="0" w:firstLine="560"/>
        <w:spacing w:before="450" w:after="450" w:line="312" w:lineRule="auto"/>
      </w:pPr>
      <w:r>
        <w:rPr>
          <w:rFonts w:ascii="宋体" w:hAnsi="宋体" w:eastAsia="宋体" w:cs="宋体"/>
          <w:color w:val="000"/>
          <w:sz w:val="28"/>
          <w:szCs w:val="28"/>
        </w:rPr>
        <w:t xml:space="preserve">广场党委之所以能够做到这“四个服务”，是因为创新建立了“四大共建”的机制：与粤海街道、滨海社区党组织进行属地共建，解决了园区企业的后勤保障；与经促、科创、人资等产业部门的党组织进行职能共建，为企业和人才创新创业提供“一站式”服务；与园区运营单位深圳湾科技公司党组织进行运营共建，让企业能够充分享受到运营单位的资源优势；与园区企业的党组织进行党企共建，有效发挥党组织对企业发展的政治引领作用。</w:t>
      </w:r>
    </w:p>
    <w:p>
      <w:pPr>
        <w:ind w:left="0" w:right="0" w:firstLine="560"/>
        <w:spacing w:before="450" w:after="450" w:line="312" w:lineRule="auto"/>
      </w:pPr>
      <w:r>
        <w:rPr>
          <w:rFonts w:ascii="宋体" w:hAnsi="宋体" w:eastAsia="宋体" w:cs="宋体"/>
          <w:color w:val="000"/>
          <w:sz w:val="28"/>
          <w:szCs w:val="28"/>
        </w:rPr>
        <w:t xml:space="preserve">“经济最活跃的地方，应当是党建最有力的阵地。经济发展如果没有灵魂，就会失去可持续发展的动力。我们通过党建工作支持创新创业，号召园区企业在党的引领下，积极响应落实国家创新驱动发展战略，在创新创业路上携手共进。”手握党建这一法宝，身兼深圳湾科技公司党委书记和董事长的邱文对于园区未来的发展充满自信。</w:t>
      </w:r>
    </w:p>
    <w:p>
      <w:pPr>
        <w:ind w:left="0" w:right="0" w:firstLine="560"/>
        <w:spacing w:before="450" w:after="450" w:line="312" w:lineRule="auto"/>
      </w:pPr>
      <w:r>
        <w:rPr>
          <w:rFonts w:ascii="黑体" w:hAnsi="黑体" w:eastAsia="黑体" w:cs="黑体"/>
          <w:color w:val="000000"/>
          <w:sz w:val="34"/>
          <w:szCs w:val="34"/>
          <w:b w:val="1"/>
          <w:bCs w:val="1"/>
        </w:rPr>
        <w:t xml:space="preserve">精神文明演讲稿初一篇三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农村精神文明建设工作会议，安排部署20xx年农村精神文明建设工作。今天的会议分为两个部分，一是参观学习，二是安排工作。下午大家参观了洛阳市农村精神文明建设先进典型，肯定有很多的感想。现在我就如何做好我县农村精神文明建设讲几点意见。</w:t>
      </w:r>
    </w:p>
    <w:p>
      <w:pPr>
        <w:ind w:left="0" w:right="0" w:firstLine="560"/>
        <w:spacing w:before="450" w:after="450" w:line="312" w:lineRule="auto"/>
      </w:pPr>
      <w:r>
        <w:rPr>
          <w:rFonts w:ascii="宋体" w:hAnsi="宋体" w:eastAsia="宋体" w:cs="宋体"/>
          <w:color w:val="000"/>
          <w:sz w:val="28"/>
          <w:szCs w:val="28"/>
        </w:rPr>
        <w:t xml:space="preserve">一、充分认识“美丽乡村 文明家园”是近几年农村精神文明建设的主题</w:t>
      </w:r>
    </w:p>
    <w:p>
      <w:pPr>
        <w:ind w:left="0" w:right="0" w:firstLine="560"/>
        <w:spacing w:before="450" w:after="450" w:line="312" w:lineRule="auto"/>
      </w:pPr>
      <w:r>
        <w:rPr>
          <w:rFonts w:ascii="宋体" w:hAnsi="宋体" w:eastAsia="宋体" w:cs="宋体"/>
          <w:color w:val="000"/>
          <w:sz w:val="28"/>
          <w:szCs w:val="28"/>
        </w:rPr>
        <w:t xml:space="preserve">美丽乡村建设是中央的要求。党的以来，就建设社会主义新农村、建设美丽乡村，提出了很多新理念、新论断、新举措。强调小康不小康，关键看老乡。中国要强，农业必须强；中国要美，农村必须美；中国要富，农民必须富。强调实现城乡一体化，建设美丽乡村，是要给乡亲们造福，不要把钱花在不必要的事情上，不能大拆大建，特别是要保护好古村落。强调乡村文明是中华民族文明史的主体，村庄是这种文明的载体，耕读文明是我们的软实力。强调农村是我国传统文明的发源地，乡土文化的根不能断，农村不能成为荒芜的农村、留守的农村、记忆中的故园。强调搞新农村建设要注意生态环境保护，注意乡土味道，体现农村特点，保留乡村风貌，坚持传承文化，发展有历史记忆、地域特色、民族特点的美丽城镇。这些重要论述，深刻阐述了美丽乡村建设的重大现实意义，揭示了美丽乡村建设的历史文化渊源，指明了美丽乡村建设的基本要求和工作重点，为我们做好工作提供了重要遵循，也提出了新的更高要求。</w:t>
      </w:r>
    </w:p>
    <w:p>
      <w:pPr>
        <w:ind w:left="0" w:right="0" w:firstLine="560"/>
        <w:spacing w:before="450" w:after="450" w:line="312" w:lineRule="auto"/>
      </w:pPr>
      <w:r>
        <w:rPr>
          <w:rFonts w:ascii="宋体" w:hAnsi="宋体" w:eastAsia="宋体" w:cs="宋体"/>
          <w:color w:val="000"/>
          <w:sz w:val="28"/>
          <w:szCs w:val="28"/>
        </w:rPr>
        <w:t xml:space="preserve">美丽乡村建设是农民群众的殷切期盼。美丽乡村，承载了亿万农民的美好梦想。过去农民关心“有没有”“够不够”，现在则更在乎“好不好”“美不美”，对美好生活有了新的渴望。一是盼文化生活更加丰富。广大农民群众对维护自身文化权益、改善文化民生状况的愿望十分强烈。二是盼道德风尚更加文明。农民群众迫切要求改变农村风气，唤醒良知回归，鞭挞缺德闹剧，整治失信行为。三是盼社会治理更加有序。我们要回应农民群众对美好生活向往的新关切，努力把广大农村建设成更有古道乡愁、更加和谐稳定、更富人文情怀的美丽乡村。</w:t>
      </w:r>
    </w:p>
    <w:p>
      <w:pPr>
        <w:ind w:left="0" w:right="0" w:firstLine="560"/>
        <w:spacing w:before="450" w:after="450" w:line="312" w:lineRule="auto"/>
      </w:pPr>
      <w:r>
        <w:rPr>
          <w:rFonts w:ascii="宋体" w:hAnsi="宋体" w:eastAsia="宋体" w:cs="宋体"/>
          <w:color w:val="000"/>
          <w:sz w:val="28"/>
          <w:szCs w:val="28"/>
        </w:rPr>
        <w:t xml:space="preserve">党的报告指出，要努力建设美丽中国，实现中华民族永续发展。第一次提出了“美丽中国”的全新概念。中国要美，农村必须美。20xx年8月，中宣部、中央文明办在宁夏银川召开了全国农村精神文明建设经验交流会，对在全国农村开展美丽乡村建设提出了统一要求。为深入贯彻落实中央、省委决策部署，大力推进文明河南建设，20xx年3月16日，河南省文明办下发了《推进“美丽乡村 文明家园”建设指导意见》。“美丽乡村·文明家园”建设主要突出农村民风建设和人居环境综合整治两个方面来进行，以培育和践行社会主义核心价值观为根本，以美丽乡村建设为载体，以民风建设和环境整治为重点，着力提升农村精神文明建设工作水平。</w:t>
      </w:r>
    </w:p>
    <w:p>
      <w:pPr>
        <w:ind w:left="0" w:right="0" w:firstLine="560"/>
        <w:spacing w:before="450" w:after="450" w:line="312" w:lineRule="auto"/>
      </w:pPr>
      <w:r>
        <w:rPr>
          <w:rFonts w:ascii="宋体" w:hAnsi="宋体" w:eastAsia="宋体" w:cs="宋体"/>
          <w:color w:val="000"/>
          <w:sz w:val="28"/>
          <w:szCs w:val="28"/>
        </w:rPr>
        <w:t xml:space="preserve">二、把握“五美”工作重点，建设美丽文明家园</w:t>
      </w:r>
    </w:p>
    <w:p>
      <w:pPr>
        <w:ind w:left="0" w:right="0" w:firstLine="560"/>
        <w:spacing w:before="450" w:after="450" w:line="312" w:lineRule="auto"/>
      </w:pPr>
      <w:r>
        <w:rPr>
          <w:rFonts w:ascii="宋体" w:hAnsi="宋体" w:eastAsia="宋体" w:cs="宋体"/>
          <w:color w:val="000"/>
          <w:sz w:val="28"/>
          <w:szCs w:val="28"/>
        </w:rPr>
        <w:t xml:space="preserve">我们要建设的美丽乡村，是农村经济、政治、文化、社会、生态文明建设和党的建设有机结合、协调发展的统一体，是农村精神文明建设的龙头工程。集中体现在五个“美”的建设上：一是环境之美，规划合理、设施配套，村容整洁、绿化美化，公共服务日臻完善、自然生态有效保护，乡村环境宜居、宜业、宜人。二是风尚之美，家庭和睦、民风淳朴，文明有礼、移风易俗，崇德向善、守望相助，形成讲道德、尊道德、守道德的村风民俗。三是人文之美，文化繁荣、底蕴深厚，耕读传家、以文化人，充满乡土气息，富于时代精神，使农民群众享有健康的精神世界、建设农村各具特色的精神家园。四是秩序之美，学法用法、遵纪守法，民主法制、村务公开，风清气正、和谐稳定，社会有效治理，维护公平正义，农村安定祥和、农民安居乐业。五是创业之美，吃苦耐劳、勤劳致富，勇于创新、诚信经营，刻苦钻研技术、推进产业升级，集体经济发展、有钱办事理事，拥有良好的创业创新环境。我们建设美丽乡村的最终目的，就是要让农民群众养成美的德行、得到美的享受、过上美的生活，让城乡之间、乡村之间各美其美、美美与共，用无数的美丽乡村共筑美丽中国。</w:t>
      </w:r>
    </w:p>
    <w:p>
      <w:pPr>
        <w:ind w:left="0" w:right="0" w:firstLine="560"/>
        <w:spacing w:before="450" w:after="450" w:line="312" w:lineRule="auto"/>
      </w:pPr>
      <w:r>
        <w:rPr>
          <w:rFonts w:ascii="宋体" w:hAnsi="宋体" w:eastAsia="宋体" w:cs="宋体"/>
          <w:color w:val="000"/>
          <w:sz w:val="28"/>
          <w:szCs w:val="28"/>
        </w:rPr>
        <w:t xml:space="preserve">三、突出“四个开展”，提升农民精神文化素质</w:t>
      </w:r>
    </w:p>
    <w:p>
      <w:pPr>
        <w:ind w:left="0" w:right="0" w:firstLine="560"/>
        <w:spacing w:before="450" w:after="450" w:line="312" w:lineRule="auto"/>
      </w:pPr>
      <w:r>
        <w:rPr>
          <w:rFonts w:ascii="宋体" w:hAnsi="宋体" w:eastAsia="宋体" w:cs="宋体"/>
          <w:color w:val="000"/>
          <w:sz w:val="28"/>
          <w:szCs w:val="28"/>
        </w:rPr>
        <w:t xml:space="preserve">广泛开展社会主义核心价值观宣传教育。利用道德讲堂、乡村基层党校、村民学校、文化墙、文化广场等场所，大力开展中国特色社会主义和中国梦宣传教育，加强社会公德、职业道德、家庭美德、个人品德教育，让社会主义核心价值观入脑入心，在农民群众中获得自觉的价值认同，不断提高农民群众思想道德水平。</w:t>
      </w:r>
    </w:p>
    <w:p>
      <w:pPr>
        <w:ind w:left="0" w:right="0" w:firstLine="560"/>
        <w:spacing w:before="450" w:after="450" w:line="312" w:lineRule="auto"/>
      </w:pPr>
      <w:r>
        <w:rPr>
          <w:rFonts w:ascii="宋体" w:hAnsi="宋体" w:eastAsia="宋体" w:cs="宋体"/>
          <w:color w:val="000"/>
          <w:sz w:val="28"/>
          <w:szCs w:val="28"/>
        </w:rPr>
        <w:t xml:space="preserve">广泛开展农村未成年人思想道德建设。构建农村学校、家庭、社会“三位一体”的未成年人思想道德教育网络。依托农村中小学校建设乡村学校少年宫、建设农村中小学校心理咨询站。组织农村未成年人参加“弘扬核心价值观，践行文明行为规范”主题实践活动，引导未成年人积极参与文明河南建设。</w:t>
      </w:r>
    </w:p>
    <w:p>
      <w:pPr>
        <w:ind w:left="0" w:right="0" w:firstLine="560"/>
        <w:spacing w:before="450" w:after="450" w:line="312" w:lineRule="auto"/>
      </w:pPr>
      <w:r>
        <w:rPr>
          <w:rFonts w:ascii="宋体" w:hAnsi="宋体" w:eastAsia="宋体" w:cs="宋体"/>
          <w:color w:val="000"/>
          <w:sz w:val="28"/>
          <w:szCs w:val="28"/>
        </w:rPr>
        <w:t xml:space="preserve">广泛开展群众文化活动。积极利用春节、清明、端午、中秋等重要传统节日和国庆节等重要纪念日，以“我们的节日”为主题，深化节日文化内涵，组织农民开展生动活泼、丰富多彩的节日民俗活动、文化娱乐活动和经典诵读活动，弘扬中华民族优秀文化传统，在民间礼仪、民俗活动中融入社会主义核心价值观，让农民群众成为优秀传统文化和传统美德的倡导者、践行者。重视乡贤文化的培育，加强对各地农村历代明贤积淀下来的思想观念、文化传统、文史典籍的挖掘整理，延续传统乡村文脉，培育富于地方特色和时代精神的乡贤文化，增强农村的文化吸引力和感召力。</w:t>
      </w:r>
    </w:p>
    <w:p>
      <w:pPr>
        <w:ind w:left="0" w:right="0" w:firstLine="560"/>
        <w:spacing w:before="450" w:after="450" w:line="312" w:lineRule="auto"/>
      </w:pPr>
      <w:r>
        <w:rPr>
          <w:rFonts w:ascii="宋体" w:hAnsi="宋体" w:eastAsia="宋体" w:cs="宋体"/>
          <w:color w:val="000"/>
          <w:sz w:val="28"/>
          <w:szCs w:val="28"/>
        </w:rPr>
        <w:t xml:space="preserve">广泛开展文明乡风建设。按照社会主义核心价值观的要求，通过建立完善村规民约，积极发挥村民议事会、道德评议会、禁毒禁赌协会、红白理事会等群众组织的作用，引导农民群众移风易俗，改变婚丧大操大办的不良习俗，反对封建迷信，远离黄赌毒，消除邻里矛盾，自觉弘扬勤劳节俭、诚信谦和、尊老爱幼、助人为乐的传统美德，努力形成良好的社会秩序和健康的社会风尚。</w:t>
      </w:r>
    </w:p>
    <w:p>
      <w:pPr>
        <w:ind w:left="0" w:right="0" w:firstLine="560"/>
        <w:spacing w:before="450" w:after="450" w:line="312" w:lineRule="auto"/>
      </w:pPr>
      <w:r>
        <w:rPr>
          <w:rFonts w:ascii="宋体" w:hAnsi="宋体" w:eastAsia="宋体" w:cs="宋体"/>
          <w:color w:val="000"/>
          <w:sz w:val="28"/>
          <w:szCs w:val="28"/>
        </w:rPr>
        <w:t xml:space="preserve">四、抓好“五个深化”，促进农村文明创建工作上新台阶</w:t>
      </w:r>
    </w:p>
    <w:p>
      <w:pPr>
        <w:ind w:left="0" w:right="0" w:firstLine="560"/>
        <w:spacing w:before="450" w:after="450" w:line="312" w:lineRule="auto"/>
      </w:pPr>
      <w:r>
        <w:rPr>
          <w:rFonts w:ascii="宋体" w:hAnsi="宋体" w:eastAsia="宋体" w:cs="宋体"/>
          <w:color w:val="000"/>
          <w:sz w:val="28"/>
          <w:szCs w:val="28"/>
        </w:rPr>
        <w:t xml:space="preserve">进一步深化星级文明户评选活动。根据新形势新要求，不断提升星级文明户的标准和内涵，结合农村现有的生产生活方式和风俗习惯，科学制定星级标准。坚持群众创、群众评、群众选的原则，使群众真正成为创建的主体。创建星级文明户工作做到“四到户三上墙”，即创评标准、申报、评议、挂牌“四到户”，创评标准、评议结果、星级标牌“三上墙”，农户参与率90%以上，引导农民群众做文明人，当文明户，营造崇德向善、好人好报的良好社会风尚。</w:t>
      </w:r>
    </w:p>
    <w:p>
      <w:pPr>
        <w:ind w:left="0" w:right="0" w:firstLine="560"/>
        <w:spacing w:before="450" w:after="450" w:line="312" w:lineRule="auto"/>
      </w:pPr>
      <w:r>
        <w:rPr>
          <w:rFonts w:ascii="宋体" w:hAnsi="宋体" w:eastAsia="宋体" w:cs="宋体"/>
          <w:color w:val="000"/>
          <w:sz w:val="28"/>
          <w:szCs w:val="28"/>
        </w:rPr>
        <w:t xml:space="preserve">进一步深化先进典型评选活动。开展道德模范和身边好人评选活动，善于发现、挖掘农民群众中的先进人物，结合道德模范和身边好人评选活动，培育一批勤劳致富、诚实守信、孝老爱亲、见义勇为、助人为乐等先进典型，用身边人、身边事教育群众。充分利用道德模范故事汇、道德模范基层巡讲、善行义举榜等形式，扩大先进典型的影响力和带动作用。传承创新孝道文化，广泛开展好儿媳、好儿女、好妯娌、好家庭等评选活动，采取“晒被子”、家庭美德故事会、家风家训大家谈等形式，吸引群众踊跃参与，互评互议，互比互学，弘扬家庭美德，传递和谐和睦的文明家风，努力提升农民文明素质和乡村文明程度。</w:t>
      </w:r>
    </w:p>
    <w:p>
      <w:pPr>
        <w:ind w:left="0" w:right="0" w:firstLine="560"/>
        <w:spacing w:before="450" w:after="450" w:line="312" w:lineRule="auto"/>
      </w:pPr>
      <w:r>
        <w:rPr>
          <w:rFonts w:ascii="宋体" w:hAnsi="宋体" w:eastAsia="宋体" w:cs="宋体"/>
          <w:color w:val="000"/>
          <w:sz w:val="28"/>
          <w:szCs w:val="28"/>
        </w:rPr>
        <w:t xml:space="preserve">进一步深化文明村镇创建活动。发挥文明村镇在农村精神文明建设中的排头兵作用，形成连线成片创建新格局，扩大覆盖面，增强规模效应。丰富文明村镇创建的形式和内容，实施农村精神文明建设“五个一工程”，推动每个行政村培养一批群众文化骨干，设立一组文化墙，组建一支党员志愿服务队伍，开设一个道德讲堂，建设一个文体活动场所。</w:t>
      </w:r>
    </w:p>
    <w:p>
      <w:pPr>
        <w:ind w:left="0" w:right="0" w:firstLine="560"/>
        <w:spacing w:before="450" w:after="450" w:line="312" w:lineRule="auto"/>
      </w:pPr>
      <w:r>
        <w:rPr>
          <w:rFonts w:ascii="宋体" w:hAnsi="宋体" w:eastAsia="宋体" w:cs="宋体"/>
          <w:color w:val="000"/>
          <w:sz w:val="28"/>
          <w:szCs w:val="28"/>
        </w:rPr>
        <w:t xml:space="preserve">进一步深化文明集市创评活动。深入开展诚信经营活动，加强市场监管，规范经营秩序，以开展“诚信经营户”、“诚信摊位”、“文明摊位”评选为载体，引导市场守法、诚信、文明、有序经营，杜绝假冒伪劣商品流入农村市场。</w:t>
      </w:r>
    </w:p>
    <w:p>
      <w:pPr>
        <w:ind w:left="0" w:right="0" w:firstLine="560"/>
        <w:spacing w:before="450" w:after="450" w:line="312" w:lineRule="auto"/>
      </w:pPr>
      <w:r>
        <w:rPr>
          <w:rFonts w:ascii="宋体" w:hAnsi="宋体" w:eastAsia="宋体" w:cs="宋体"/>
          <w:color w:val="000"/>
          <w:sz w:val="28"/>
          <w:szCs w:val="28"/>
        </w:rPr>
        <w:t xml:space="preserve">进一步深化农村志愿服务活动。积极推进农村志愿服务制度化建设，广泛开展邻里守望志愿服务，倡导农民就近就便开展送温暖献爱心活动，帮助孤寡老人、残疾人和留守妇女、留守儿童解决生活困难。深入开展文化、科技、卫生“三下乡”活动，组织开展科技志愿服务，向农民传授实用生产技术、职业技能，帮助提高增收致富能力。组织文化能人、文艺体育骨干、医护人员开展文化、体育和医疗卫生志愿服务，丰富群众文化生活，提高农村医疗卫生水平。</w:t>
      </w:r>
    </w:p>
    <w:p>
      <w:pPr>
        <w:ind w:left="0" w:right="0" w:firstLine="560"/>
        <w:spacing w:before="450" w:after="450" w:line="312" w:lineRule="auto"/>
      </w:pPr>
      <w:r>
        <w:rPr>
          <w:rFonts w:ascii="宋体" w:hAnsi="宋体" w:eastAsia="宋体" w:cs="宋体"/>
          <w:color w:val="000"/>
          <w:sz w:val="28"/>
          <w:szCs w:val="28"/>
        </w:rPr>
        <w:t xml:space="preserve">五、建成“两个一批”，优化农村环境面貌</w:t>
      </w:r>
    </w:p>
    <w:p>
      <w:pPr>
        <w:ind w:left="0" w:right="0" w:firstLine="560"/>
        <w:spacing w:before="450" w:after="450" w:line="312" w:lineRule="auto"/>
      </w:pPr>
      <w:r>
        <w:rPr>
          <w:rFonts w:ascii="宋体" w:hAnsi="宋体" w:eastAsia="宋体" w:cs="宋体"/>
          <w:color w:val="000"/>
          <w:sz w:val="28"/>
          <w:szCs w:val="28"/>
        </w:rPr>
        <w:t xml:space="preserve">进一步改善农村人居环境。各乡镇要统筹规划，合理安排，解决农民群众最急需的饮水安全、住房安全、用电安全等问题。以农村垃圾和污水治理为重点，达到“三无一规范一眼净”（村内及周边无垃圾堆放、无污水横流、无杂物挡道，生产生活物品堆放规范，主次干道两侧和河道两旁环境干净）目标，基本建立起政府主导的村庄长效保洁机制和垃圾分类处理机制，开展村庄硬化美化，每年建成一批达标村和示范村。在巩固完善农村人居环境治理成果的基础上，选择一批重点村，加强基础设施和社会事业建设，完善基本公共服务，建成一批各具特色的美丽宜居村庄。</w:t>
      </w:r>
    </w:p>
    <w:p>
      <w:pPr>
        <w:ind w:left="0" w:right="0" w:firstLine="560"/>
        <w:spacing w:before="450" w:after="450" w:line="312" w:lineRule="auto"/>
      </w:pPr>
      <w:r>
        <w:rPr>
          <w:rFonts w:ascii="宋体" w:hAnsi="宋体" w:eastAsia="宋体" w:cs="宋体"/>
          <w:color w:val="000"/>
          <w:sz w:val="28"/>
          <w:szCs w:val="28"/>
        </w:rPr>
        <w:t xml:space="preserve">六、按照“四个要求”，落实各项工作</w:t>
      </w:r>
    </w:p>
    <w:p>
      <w:pPr>
        <w:ind w:left="0" w:right="0" w:firstLine="560"/>
        <w:spacing w:before="450" w:after="450" w:line="312" w:lineRule="auto"/>
      </w:pPr>
      <w:r>
        <w:rPr>
          <w:rFonts w:ascii="宋体" w:hAnsi="宋体" w:eastAsia="宋体" w:cs="宋体"/>
          <w:color w:val="000"/>
          <w:sz w:val="28"/>
          <w:szCs w:val="28"/>
        </w:rPr>
        <w:t xml:space="preserve">加强组织领导。要把“美丽乡村·文明家园”建设工作作为乡镇党委、政府推动农村经济社会发展的重点工作，纳入经济社会发展总体规划，着力抓好方案制定、宣传发动、工作部署、督促检查等重要环节。适时召开“美丽乡村·文明家园”建设工作现场推进会，交流推广经验，推动创建活动深入持久开展。</w:t>
      </w:r>
    </w:p>
    <w:p>
      <w:pPr>
        <w:ind w:left="0" w:right="0" w:firstLine="560"/>
        <w:spacing w:before="450" w:after="450" w:line="312" w:lineRule="auto"/>
      </w:pPr>
      <w:r>
        <w:rPr>
          <w:rFonts w:ascii="宋体" w:hAnsi="宋体" w:eastAsia="宋体" w:cs="宋体"/>
          <w:color w:val="000"/>
          <w:sz w:val="28"/>
          <w:szCs w:val="28"/>
        </w:rPr>
        <w:t xml:space="preserve">完善工作机制。充分发挥农民主体作用，组织发动农民群众自主自愿地开展创建活动。完善结对帮扶机制。要结合美丽乡村建设、党建扶贫、驻村扶贫、计生帮扶等工作，统筹安排，集中人力物力财力，扎实推进“美丽乡村·文明家园”建设工作。完善考核机制。将“美丽乡村·文明家园”建设工作成效纳入文明单位、文明村镇测评体系，纳入党委、政府年度重点工作目标考核体系，全面推进“美丽乡村·文明家园”建设。</w:t>
      </w:r>
    </w:p>
    <w:p>
      <w:pPr>
        <w:ind w:left="0" w:right="0" w:firstLine="560"/>
        <w:spacing w:before="450" w:after="450" w:line="312" w:lineRule="auto"/>
      </w:pPr>
      <w:r>
        <w:rPr>
          <w:rFonts w:ascii="宋体" w:hAnsi="宋体" w:eastAsia="宋体" w:cs="宋体"/>
          <w:color w:val="000"/>
          <w:sz w:val="28"/>
          <w:szCs w:val="28"/>
        </w:rPr>
        <w:t xml:space="preserve">抓好示范带动。重点抓好省道、主干道沿线和县城、乡镇所在地周边的“美丽乡村·文明家园”示范点建设，结合改善农村人居环境工程，每个乡镇集中抓好至少2个示范点创建，通过抓点、带线、扩面，不断扩大创建覆盖面，深入推进创建活动。</w:t>
      </w:r>
    </w:p>
    <w:p>
      <w:pPr>
        <w:ind w:left="0" w:right="0" w:firstLine="560"/>
        <w:spacing w:before="450" w:after="450" w:line="312" w:lineRule="auto"/>
      </w:pPr>
      <w:r>
        <w:rPr>
          <w:rFonts w:ascii="宋体" w:hAnsi="宋体" w:eastAsia="宋体" w:cs="宋体"/>
          <w:color w:val="000"/>
          <w:sz w:val="28"/>
          <w:szCs w:val="28"/>
        </w:rPr>
        <w:t xml:space="preserve">营造良好氛围。充分发挥电视、广播、报刊、网络等媒体的作用，大力宣传“美丽乡村·文明家园”建设，提高广大干部群众对“美丽乡村·文明家园”建设活动的认同感和参与度。及时总结宣传“美丽乡村·文明家园”创建活动典型经验和成果，形成全社会关心、支持和参与“美丽乡村·文明家园”建设工作的良好氛围。</w:t>
      </w:r>
    </w:p>
    <w:p>
      <w:pPr>
        <w:ind w:left="0" w:right="0" w:firstLine="560"/>
        <w:spacing w:before="450" w:after="450" w:line="312" w:lineRule="auto"/>
      </w:pPr>
      <w:r>
        <w:rPr>
          <w:rFonts w:ascii="宋体" w:hAnsi="宋体" w:eastAsia="宋体" w:cs="宋体"/>
          <w:color w:val="000"/>
          <w:sz w:val="28"/>
          <w:szCs w:val="28"/>
        </w:rPr>
        <w:t xml:space="preserve">同志们，美丽乡村建设，是造福农民群众的美丽事业，涉及多个部门、多个领域，需要齐抓共建、持续推进。各乡镇要科学制定规划，加强分类指导。要按照生活宜居、设施配套、环境优美的总要求，从农村实际出发，因地制宜、因村制宜，精心规划美丽乡村建设方案。整合各方资源，保证一定数量资金用于美丽乡村建设，鼓励社会资本、民间资金参与美丽乡村的项目建设和服务。要通过项目带动、工程联动、以奖代补等多种方式，积极吸引群众参与。希望各乡镇要齐抓共管，真抓实干，注重实效，认真研究实施方案，迅速行动，以百倍的努力投入到农村精神文明建设工作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2024-09-20T12:42:33+08:00</dcterms:created>
  <dcterms:modified xsi:type="dcterms:W3CDTF">2024-09-20T12:42:33+08:00</dcterms:modified>
</cp:coreProperties>
</file>

<file path=docProps/custom.xml><?xml version="1.0" encoding="utf-8"?>
<Properties xmlns="http://schemas.openxmlformats.org/officeDocument/2006/custom-properties" xmlns:vt="http://schemas.openxmlformats.org/officeDocument/2006/docPropsVTypes"/>
</file>