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最新读书心得开头万能 读书心得开头(五篇)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读书心得开头万能 读书心得开头篇一童年是一个人在成长过...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读书心得开头万能 读书心得开头篇一</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可是童年的生活、生长经历都会影响他未来的认知、情感、思维方式。在现代一个高负荷的信息时代，拥有一个幸福的童年是孩子们所渴望的，是家长、社会应当给与的，是一名合格的教师应当配合的。</w:t>
      </w:r>
    </w:p>
    <w:p>
      <w:pPr>
        <w:ind w:left="0" w:right="0" w:firstLine="560"/>
        <w:spacing w:before="450" w:after="450" w:line="312" w:lineRule="auto"/>
      </w:pPr>
      <w:r>
        <w:rPr>
          <w:rFonts w:ascii="宋体" w:hAnsi="宋体" w:eastAsia="宋体" w:cs="宋体"/>
          <w:color w:val="000"/>
          <w:sz w:val="28"/>
          <w:szCs w:val="28"/>
        </w:rPr>
        <w:t xml:space="preserve">读了虞教师的《学前课程与幸福童年》，并结合工作这几个月以来的实践，主要有以下几点想法：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可是我认为幼儿需要经过表演来感受、认知、理解这个他尚且不太熟悉的社会以及其中的各种行为规范和准则。所以，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供给的素材进行表演。教师能够经过准备充分的表演材料以及好的剧本，让幼儿去感受，从而将自我的真情实感融入其中。在这类表演中，主角的选择应当尊重幼儿的自主选择，并且随着活动的进程能够进行转换、改变。一个剧本是否好，应当观察幼儿的表现。如：我们班有一个剧本大约一个月没有进行表演了，一个幼儿问我，“教师，我们怎样不表演___啦?好久没有表演了。”我问：“你还想表演那个吗?”幼儿很用劲的点头，说，“恩!”所以，我认为，一个经典的剧本应当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应当是未来课程发展的基本方向。”所以，课程是“活”的，是因地制宜的。除此之外，我认为课程设计的关键是关注幼儿的反馈。一个好的课程设计的基本范畴应当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三、关于幼儿教师知识</w:t>
      </w:r>
    </w:p>
    <w:p>
      <w:pPr>
        <w:ind w:left="0" w:right="0" w:firstLine="560"/>
        <w:spacing w:before="450" w:after="450" w:line="312" w:lineRule="auto"/>
      </w:pPr>
      <w:r>
        <w:rPr>
          <w:rFonts w:ascii="宋体" w:hAnsi="宋体" w:eastAsia="宋体" w:cs="宋体"/>
          <w:color w:val="000"/>
          <w:sz w:val="28"/>
          <w:szCs w:val="28"/>
        </w:rPr>
        <w:t xml:space="preserve">虞教师认为，幼儿园教师知识具有广博性，但并不是浅显的。幼儿园课程所涉及的领域很多，音乐、美术、体育、语言、数学、自然、科技、社会、健康等方面的资料都是幼儿教师的必备知识，但这并不意味着幼儿教师的知识就是浅显的。对于幼儿园教师来说，必须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教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欢乐。但并不是说就放任幼儿，任何的活动都应当有相应的常规需要幼儿去遵守，仅有这样幼儿才能够更好的参与活动。并且，幼儿园的所有活动都需要家长、社会的支持和配合。仅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读书心得开头篇3[_TAG_h3]读书心得开头万能 读书心得开头篇二</w:t>
      </w:r>
    </w:p>
    <w:p>
      <w:pPr>
        <w:ind w:left="0" w:right="0" w:firstLine="560"/>
        <w:spacing w:before="450" w:after="450" w:line="312" w:lineRule="auto"/>
      </w:pPr>
      <w:r>
        <w:rPr>
          <w:rFonts w:ascii="宋体" w:hAnsi="宋体" w:eastAsia="宋体" w:cs="宋体"/>
          <w:color w:val="000"/>
          <w:sz w:val="28"/>
          <w:szCs w:val="28"/>
        </w:rPr>
        <w:t xml:space="preserve">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让我们和简爱一起，做一个心中有爱、有希望，坚持奋斗的人吧!</w:t>
      </w:r>
    </w:p>
    <w:p>
      <w:pPr>
        <w:ind w:left="0" w:right="0" w:firstLine="560"/>
        <w:spacing w:before="450" w:after="450" w:line="312" w:lineRule="auto"/>
      </w:pPr>
      <w:r>
        <w:rPr>
          <w:rFonts w:ascii="宋体" w:hAnsi="宋体" w:eastAsia="宋体" w:cs="宋体"/>
          <w:color w:val="000"/>
          <w:sz w:val="28"/>
          <w:szCs w:val="28"/>
        </w:rPr>
        <w:t xml:space="preserve">读书心得开头篇8[_TAG_h3]读书心得开头万能 读书心得开头篇三</w:t>
      </w:r>
    </w:p>
    <w:p>
      <w:pPr>
        <w:ind w:left="0" w:right="0" w:firstLine="560"/>
        <w:spacing w:before="450" w:after="450" w:line="312" w:lineRule="auto"/>
      </w:pPr>
      <w:r>
        <w:rPr>
          <w:rFonts w:ascii="宋体" w:hAnsi="宋体" w:eastAsia="宋体" w:cs="宋体"/>
          <w:color w:val="000"/>
          <w:sz w:val="28"/>
          <w:szCs w:val="28"/>
        </w:rPr>
        <w:t xml:space="preserve">上小学时是家里有台黑白电视机就非常了不起的岁月。可是当时的电视只有两个台，且只在下午七点到九点半反映。除了看书基本没有其它的娱乐活动。二三年级的我识字不多，父亲就从新华书店买来那种两毛钱一本的小人书，除了封面外里面的插图都是黑白的，类似于现在的手绘本，图的下面配得是文字，《杨家将》《岳飞传》《封神榜》《三国演义》是那时最常见的读物。有本小人书是《小霸王》里面讲述孙策的故事。读到孙策挟死一将喝死一将不由得仰其神武，看到孙策太史慈对战三日深觉英雄相惜的胸怀磊落，最后，更是为英雄未死于沙场对敌却亡于小人算计而深感惋惜。潜移默化中，爱国情怀英雄气概就在那时生成。</w:t>
      </w:r>
    </w:p>
    <w:p>
      <w:pPr>
        <w:ind w:left="0" w:right="0" w:firstLine="560"/>
        <w:spacing w:before="450" w:after="450" w:line="312" w:lineRule="auto"/>
      </w:pPr>
      <w:r>
        <w:rPr>
          <w:rFonts w:ascii="宋体" w:hAnsi="宋体" w:eastAsia="宋体" w:cs="宋体"/>
          <w:color w:val="000"/>
          <w:sz w:val="28"/>
          <w:szCs w:val="28"/>
        </w:rPr>
        <w:t xml:space="preserve">到了中学，不知怎的迷上了武侠小说，《金手书生》《武林三小》《凤栖昆仑》这些大致情节至今还能记得，边看书边设想里面的情节，特别会留意来往的人看看里面是不是有书中所描述的“武功盖世身怀绝技”的高人，这样自己好“三拜九叩”请求收为徒弟，还设想师父不允定当长跪在其门外三日三夜不吃不喝感动到他为止。武功是没学到，勤学苦练持之以恒匡扶正义扬善除恶浩然正气却常驻心尖。</w:t>
      </w:r>
    </w:p>
    <w:p>
      <w:pPr>
        <w:ind w:left="0" w:right="0" w:firstLine="560"/>
        <w:spacing w:before="450" w:after="450" w:line="312" w:lineRule="auto"/>
      </w:pPr>
      <w:r>
        <w:rPr>
          <w:rFonts w:ascii="宋体" w:hAnsi="宋体" w:eastAsia="宋体" w:cs="宋体"/>
          <w:color w:val="000"/>
          <w:sz w:val="28"/>
          <w:szCs w:val="28"/>
        </w:rPr>
        <w:t xml:space="preserve">高中时代整个是以学习为重的三年。闲时虽然有限，可还是受电视剧播放的影响看了《在水一方》《紫贝壳》《射雕英雄传》《神雕侠侣》这几部书，对于琼瑶的书留下的只有：人性至善、社会至纯、人物至美。对于金庸的文字却多在揣测、探究，会找出一堆书查找终南山的真实所以地，查找宋、辽、金、元的王朝更替，对金老经、史、子、集、佛等知识涉猎之广所学之丰佩服的五体投地。了无声息里自己也触碰了这些悠深文化的门槛。</w:t>
      </w:r>
    </w:p>
    <w:p>
      <w:pPr>
        <w:ind w:left="0" w:right="0" w:firstLine="560"/>
        <w:spacing w:before="450" w:after="450" w:line="312" w:lineRule="auto"/>
      </w:pPr>
      <w:r>
        <w:rPr>
          <w:rFonts w:ascii="宋体" w:hAnsi="宋体" w:eastAsia="宋体" w:cs="宋体"/>
          <w:color w:val="000"/>
          <w:sz w:val="28"/>
          <w:szCs w:val="28"/>
        </w:rPr>
        <w:t xml:space="preserve">大学年代，受学中文的姐姐的影响。从《圣经》《基督山伯爵》到《红与黑》《飘》，从《年轮》《废都》到《平凡的世界》《穆斯林的葬礼》，凡是中文系学生被要求的必读篇目我一本也没拉下。《牛虻》让人感受到革命党人的坚强和坚持，《活着》使人感叹人生的压抑和无奈。不知不觉西方文字的冷僻苍凉和白话文的浅显易懂在写下的文章里都留下的是对人生的拷问。</w:t>
      </w:r>
    </w:p>
    <w:p>
      <w:pPr>
        <w:ind w:left="0" w:right="0" w:firstLine="560"/>
        <w:spacing w:before="450" w:after="450" w:line="312" w:lineRule="auto"/>
      </w:pPr>
      <w:r>
        <w:rPr>
          <w:rFonts w:ascii="宋体" w:hAnsi="宋体" w:eastAsia="宋体" w:cs="宋体"/>
          <w:color w:val="000"/>
          <w:sz w:val="28"/>
          <w:szCs w:val="28"/>
        </w:rPr>
        <w:t xml:space="preserve">现在的我，就着春光爱看“小径红稀，芳郊绿遍”的词句，趁着夏风去找“荷风送香气，竹露滴清响”的诗篇，更多的时候是和女儿一起吟诵“青青子衿，悠悠我心”。</w:t>
      </w:r>
    </w:p>
    <w:p>
      <w:pPr>
        <w:ind w:left="0" w:right="0" w:firstLine="560"/>
        <w:spacing w:before="450" w:after="450" w:line="312" w:lineRule="auto"/>
      </w:pPr>
      <w:r>
        <w:rPr>
          <w:rFonts w:ascii="宋体" w:hAnsi="宋体" w:eastAsia="宋体" w:cs="宋体"/>
          <w:color w:val="000"/>
          <w:sz w:val="28"/>
          <w:szCs w:val="28"/>
        </w:rPr>
        <w:t xml:space="preserve">读书心得开头篇5[_TAG_h3]读书心得开头万能 读书心得开头篇四</w:t>
      </w:r>
    </w:p>
    <w:p>
      <w:pPr>
        <w:ind w:left="0" w:right="0" w:firstLine="560"/>
        <w:spacing w:before="450" w:after="450" w:line="312" w:lineRule="auto"/>
      </w:pPr>
      <w:r>
        <w:rPr>
          <w:rFonts w:ascii="宋体" w:hAnsi="宋体" w:eastAsia="宋体" w:cs="宋体"/>
          <w:color w:val="000"/>
          <w:sz w:val="28"/>
          <w:szCs w:val="28"/>
        </w:rPr>
        <w:t xml:space="preserve">《学前课程与幸福童年》读书笔记</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可是童年的生活、生长经历都会影响他未来的认知、情感、思维方式。在现代一个高负荷的信息时代，拥有一个幸福的童年是孩子们所渴望的，是家长、社会应当给与的，是一名合格的教师应当配合的。</w:t>
      </w:r>
    </w:p>
    <w:p>
      <w:pPr>
        <w:ind w:left="0" w:right="0" w:firstLine="560"/>
        <w:spacing w:before="450" w:after="450" w:line="312" w:lineRule="auto"/>
      </w:pPr>
      <w:r>
        <w:rPr>
          <w:rFonts w:ascii="宋体" w:hAnsi="宋体" w:eastAsia="宋体" w:cs="宋体"/>
          <w:color w:val="000"/>
          <w:sz w:val="28"/>
          <w:szCs w:val="28"/>
        </w:rPr>
        <w:t xml:space="preserve">读了虞教师的《学前课程与幸福童年》，并结合工作这几个月以来的实践，主要有以下几点想法：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可是我认为幼儿需要经过表演来感受、认知、理解这个他尚且不太熟悉的社会以及其中的各种行为规范和准则。所以，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供给的素材进行表演。教师能够经过准备充分的表演材料以及好的剧本，让幼儿去感受，从而将自我的真情实感融入其中。在这类表演中，主角的选择应当尊重幼儿的自主选择，并且随着活动的进程能够进行转换、改变。一个剧本是否好，应当观察幼儿的表现。如：我们班有一个剧本大约一个月没有进行表演了，一个幼儿问我，“教师，我们怎样不表演___啦?好久没有表演了。”我问：“你还想表演那个吗?”幼儿很用劲的点头，说，“恩!”所以，我认为，一个经典的剧本应当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应当是未来课程发展的基本方向。”所以，课程是“活”的，是因地制宜的。除此之外，我认为课程设计的关键是关注幼儿的反馈。一个好的课程设计的基本范畴应当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三、关于幼儿教师知识</w:t>
      </w:r>
    </w:p>
    <w:p>
      <w:pPr>
        <w:ind w:left="0" w:right="0" w:firstLine="560"/>
        <w:spacing w:before="450" w:after="450" w:line="312" w:lineRule="auto"/>
      </w:pPr>
      <w:r>
        <w:rPr>
          <w:rFonts w:ascii="宋体" w:hAnsi="宋体" w:eastAsia="宋体" w:cs="宋体"/>
          <w:color w:val="000"/>
          <w:sz w:val="28"/>
          <w:szCs w:val="28"/>
        </w:rPr>
        <w:t xml:space="preserve">虞教师认为，幼儿园教师知识具有广博性，但并不是浅显的。幼儿园课程所涉及的领域很多，音乐、美术、体育、语言、数学、自然、科技、社会、健康等方面的资料都是幼儿教师的必备知识，但这并不意味着幼儿教师的知识就是浅显的。对于幼儿园教师来说，必须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教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欢乐。但并不是说就放任幼儿，任何的活动都应当有相应的常规需要幼儿去遵守，仅有这样幼儿才能够更好的参与活动。并且，幼儿园的所有活动都需要家长、社会的支持和配合。仅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读书心得开头篇3[_TAG_h3]读书心得开头万能 读书心得开头篇五</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 如果一辈子都爱读书,谈何容易。无论谁都可以使自己的梦想成为现实,但要现拥有能够实现梦想的信念, 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读书心得开头篇2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2024-11-10T14:15:37+08:00</dcterms:created>
  <dcterms:modified xsi:type="dcterms:W3CDTF">2024-11-10T14:15:37+08:00</dcterms:modified>
</cp:coreProperties>
</file>

<file path=docProps/custom.xml><?xml version="1.0" encoding="utf-8"?>
<Properties xmlns="http://schemas.openxmlformats.org/officeDocument/2006/custom-properties" xmlns:vt="http://schemas.openxmlformats.org/officeDocument/2006/docPropsVTypes"/>
</file>