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中国共产党的五个坚持  党的五个坚持心得体会</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中国共产党的五个坚持心得体会中国共产党在全国执政以来，团结带领中国人民取得了举世瞩目的成就。下面是小编为大家整理的，欢迎大家阅读参考。中国共产党的五个坚持 党的五个坚持心得体会党的十八大以来，经过全党全国各族人民的持续奋斗，我们实现了第一个...</w:t>
      </w:r>
    </w:p>
    <w:p>
      <w:pPr>
        <w:ind w:left="0" w:right="0" w:firstLine="560"/>
        <w:spacing w:before="450" w:after="450" w:line="312" w:lineRule="auto"/>
      </w:pPr>
      <w:r>
        <w:rPr>
          <w:rFonts w:ascii="宋体" w:hAnsi="宋体" w:eastAsia="宋体" w:cs="宋体"/>
          <w:color w:val="000"/>
          <w:sz w:val="28"/>
          <w:szCs w:val="28"/>
        </w:rPr>
        <w:t xml:space="preserve">中国共产党的五个坚持心得体会中国共产党在全国执政以来，团结带领中国人民取得了举世瞩目的成就。下面是小编为大家整理的，欢迎大家阅读参考。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中国共产党的五个坚持 党的五个坚持心得体会</w:t>
      </w:r>
    </w:p>
    <w:p>
      <w:pPr>
        <w:ind w:left="0" w:right="0" w:firstLine="560"/>
        <w:spacing w:before="450" w:after="450" w:line="312" w:lineRule="auto"/>
      </w:pPr>
      <w:r>
        <w:rPr>
          <w:rFonts w:ascii="宋体" w:hAnsi="宋体" w:eastAsia="宋体" w:cs="宋体"/>
          <w:color w:val="000"/>
          <w:sz w:val="28"/>
          <w:szCs w:val="28"/>
        </w:rPr>
        <w:t xml:space="preserve">党的十八大以来，经过全党全国各族人民的持续奋斗，我们实现了第一个百年奋斗目标，在中华大地上全面建成了小康社会，历史性地解决了绝对贫困问题，正在意气风发向着全面建成社会主义现代化强国的第二个百年奋斗目标迈进。中国的发展既造福了中国人民，也惠及了全世界。 中国共产党在治国理政中，坚持和加强党的全面领导。</w:t>
      </w:r>
    </w:p>
    <w:p>
      <w:pPr>
        <w:ind w:left="0" w:right="0" w:firstLine="560"/>
        <w:spacing w:before="450" w:after="450" w:line="312" w:lineRule="auto"/>
      </w:pPr>
      <w:r>
        <w:rPr>
          <w:rFonts w:ascii="宋体" w:hAnsi="宋体" w:eastAsia="宋体" w:cs="宋体"/>
          <w:color w:val="000"/>
          <w:sz w:val="28"/>
          <w:szCs w:val="28"/>
        </w:rPr>
        <w:t xml:space="preserve">没有中国共产党，就没有中国特色社会主义的开创和发展，当然也就没有中国特色社会主义道路、理论、制度、文化的优越性和自信，就没有今天的中国，中华民族伟大复兴也必然是空想。历史已经证明并将继续证明：中国共产党领导是中国特色社会主义制度的优势之源，是形成其他优势的优势，是中国特色社会主义制度的最大优势。 中国共产党在治国理政中，坚持以人民为中心。我们党来自人民、植根人民、服务人民，除了工人阶级和最广大人民群众的利益，党没有脱离于群众之外的特殊利益，党员没有超越于群众之上的特殊地位，不允许任何党员脱离群众，凌驾于群众之上。 总书记强调： 为人民谋幸福，是中国共产党人的初心。我们要时刻不忘这个初心，永远把人民对美好生活的向往作为奋斗目标。 坚持一切为了人民，带领全国人民不断创造美好生活，生动诠释了中国共产党人的根本立场，生动诠释了全心全意为人民服务的根本宗旨，生动诠释了新时代中国特色社会主义的根本追求。 中国共产党在治国理政中，坚持以科学理论为指引。科学的理论来自于实践，又对实践发挥着重要的指导作用。中国特色社会主义理论体系深刻揭示了改革开放的重要性和必要性，指明了改革开放的方向和道路，规划了改革开放的目的、任务、原则、战略、路径和要求，指导和推动着改革开放一路前行，创造了举世瞩目的成就，也化解了许多风险和挑战。党的十一届三中全会以来改革开放的伟大实践，始终是在科学理论的指导下发展和推进的。</w:t>
      </w:r>
    </w:p>
    <w:p>
      <w:pPr>
        <w:ind w:left="0" w:right="0" w:firstLine="560"/>
        <w:spacing w:before="450" w:after="450" w:line="312" w:lineRule="auto"/>
      </w:pPr>
      <w:r>
        <w:rPr>
          <w:rFonts w:ascii="宋体" w:hAnsi="宋体" w:eastAsia="宋体" w:cs="宋体"/>
          <w:color w:val="000"/>
          <w:sz w:val="28"/>
          <w:szCs w:val="28"/>
        </w:rPr>
        <w:t xml:space="preserve">中国共产党在治国理政中，坚持走自己的路。方向决定前途，道路决定命运。我国取得的历史性成就、发生的历史性变革，充分说明只有社会主义才能救中国，只有改革开放才能发展中国、发展社会主义、发展马克思主义，只有中国特色社会主义道路才能引领中国走向繁荣富强。中国特色社会主义道路来之不易，必须坚定不移走下去。我们走自己的路，具有无比广阔的舞台，具有无比深厚的历史底蕴，具有无比强大的前进定力。前进征程上，我们要进一步坚定中国特色社会主义道路自信、理论自信、制度自信、文化自信，推动中华民族伟大复兴的航船乘风破浪、扬帆远航。 中国共产党在治国理政中，坚持践行人类命运共同体理念。新冠肺炎疫情全球大流行加速国际格局演变，世界进入动荡变革期，但和平与发展仍然是时代主题，各国人民求和平谋发展促合作图共赢的期待更加强烈。总书记着眼世界发展方向和人类前途命运，提出构建人类命运共同体和新型国际关系重大倡议，拓展深化新时代多边主义理念和实践，赢得国际社会高度赞誉和广泛支持。我国坚定支持多边主义，坚定维护以联合国为核心的国际体系和以国际法为基础的国际秩序，坚决捍卫国家利益和民族尊严，推动多边主义朝着正确方向发展。坚持践行人类命运共同体理念，坚定维护和践行多边主义，对于促进世界和平与发展具有特别重要而深远的意义。</w:t>
      </w:r>
    </w:p>
    <w:p>
      <w:pPr>
        <w:ind w:left="0" w:right="0" w:firstLine="560"/>
        <w:spacing w:before="450" w:after="450" w:line="312" w:lineRule="auto"/>
      </w:pPr>
      <w:r>
        <w:rPr>
          <w:rFonts w:ascii="宋体" w:hAnsi="宋体" w:eastAsia="宋体" w:cs="宋体"/>
          <w:color w:val="000"/>
          <w:sz w:val="28"/>
          <w:szCs w:val="28"/>
        </w:rPr>
        <w:t xml:space="preserve">以上就是小编为大家整理的中国共产党的五个坚持 党的五个坚持心得体会，希望大家阅读之后有所收获。范文网持续为您提供优质文章，更多精彩文章请关注。</w:t>
      </w:r>
    </w:p>
    <w:p>
      <w:pPr>
        <w:ind w:left="0" w:right="0" w:firstLine="560"/>
        <w:spacing w:before="450" w:after="450" w:line="312" w:lineRule="auto"/>
      </w:pPr>
      <w:r>
        <w:rPr>
          <w:rFonts w:ascii="宋体" w:hAnsi="宋体" w:eastAsia="宋体" w:cs="宋体"/>
          <w:color w:val="000"/>
          <w:sz w:val="28"/>
          <w:szCs w:val="28"/>
        </w:rPr>
        <w:t xml:space="preserve">【中国共产党的五个坚持 党的五个坚持心得体会】相关推荐文章：</w:t>
      </w:r>
    </w:p>
    <w:p>
      <w:pPr>
        <w:ind w:left="0" w:right="0" w:firstLine="560"/>
        <w:spacing w:before="450" w:after="450" w:line="312" w:lineRule="auto"/>
      </w:pPr>
      <w:r>
        <w:rPr>
          <w:rFonts w:ascii="宋体" w:hAnsi="宋体" w:eastAsia="宋体" w:cs="宋体"/>
          <w:color w:val="000"/>
          <w:sz w:val="28"/>
          <w:szCs w:val="28"/>
        </w:rPr>
        <w:t xml:space="preserve">总结党的历史经验加强党的政治建设心得体会2024</w:t>
      </w:r>
    </w:p>
    <w:p>
      <w:pPr>
        <w:ind w:left="0" w:right="0" w:firstLine="560"/>
        <w:spacing w:before="450" w:after="450" w:line="312" w:lineRule="auto"/>
      </w:pPr>
      <w:r>
        <w:rPr>
          <w:rFonts w:ascii="宋体" w:hAnsi="宋体" w:eastAsia="宋体" w:cs="宋体"/>
          <w:color w:val="000"/>
          <w:sz w:val="28"/>
          <w:szCs w:val="28"/>
        </w:rPr>
        <w:t xml:space="preserve">学习党的十九届四中全会精神心得体会15篇</w:t>
      </w:r>
    </w:p>
    <w:p>
      <w:pPr>
        <w:ind w:left="0" w:right="0" w:firstLine="560"/>
        <w:spacing w:before="450" w:after="450" w:line="312" w:lineRule="auto"/>
      </w:pPr>
      <w:r>
        <w:rPr>
          <w:rFonts w:ascii="宋体" w:hAnsi="宋体" w:eastAsia="宋体" w:cs="宋体"/>
          <w:color w:val="000"/>
          <w:sz w:val="28"/>
          <w:szCs w:val="28"/>
        </w:rPr>
        <w:t xml:space="preserve">中国共产党简史读后感心得体会范文精选2024</w:t>
      </w:r>
    </w:p>
    <w:p>
      <w:pPr>
        <w:ind w:left="0" w:right="0" w:firstLine="560"/>
        <w:spacing w:before="450" w:after="450" w:line="312" w:lineRule="auto"/>
      </w:pPr>
      <w:r>
        <w:rPr>
          <w:rFonts w:ascii="宋体" w:hAnsi="宋体" w:eastAsia="宋体" w:cs="宋体"/>
          <w:color w:val="000"/>
          <w:sz w:val="28"/>
          <w:szCs w:val="28"/>
        </w:rPr>
        <w:t xml:space="preserve">2024年坚持党的群众路线心得体会精选5篇</w:t>
      </w:r>
    </w:p>
    <w:p>
      <w:pPr>
        <w:ind w:left="0" w:right="0" w:firstLine="560"/>
        <w:spacing w:before="450" w:after="450" w:line="312" w:lineRule="auto"/>
      </w:pPr>
      <w:r>
        <w:rPr>
          <w:rFonts w:ascii="宋体" w:hAnsi="宋体" w:eastAsia="宋体" w:cs="宋体"/>
          <w:color w:val="000"/>
          <w:sz w:val="28"/>
          <w:szCs w:val="28"/>
        </w:rPr>
        <w:t xml:space="preserve">追寻足迹学党史 追寻党的足迹心得体会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2024-09-20T12:40:02+08:00</dcterms:created>
  <dcterms:modified xsi:type="dcterms:W3CDTF">2024-09-20T12:40:02+08:00</dcterms:modified>
</cp:coreProperties>
</file>

<file path=docProps/custom.xml><?xml version="1.0" encoding="utf-8"?>
<Properties xmlns="http://schemas.openxmlformats.org/officeDocument/2006/custom-properties" xmlns:vt="http://schemas.openxmlformats.org/officeDocument/2006/docPropsVTypes"/>
</file>