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最新财务年终述职报告个人(11篇)</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我给大家整理的报告范文，欢迎大家阅读分享借鉴，希望对大家能够有所帮助。财务年终述职报告个人篇一财务泛指财务活动和财务关...</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财务年终述职报告个人篇一</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 后者指财务活动中企业和各方面的经济关系，揭示财务的内容本质。下面是小编为大家收集的关于财务年终述职报告，欢迎大家前来参阅。</w:t>
      </w:r>
    </w:p>
    <w:p>
      <w:pPr>
        <w:ind w:left="0" w:right="0" w:firstLine="560"/>
        <w:spacing w:before="450" w:after="450" w:line="312" w:lineRule="auto"/>
      </w:pPr>
      <w:r>
        <w:rPr>
          <w:rFonts w:ascii="宋体" w:hAnsi="宋体" w:eastAsia="宋体" w:cs="宋体"/>
          <w:color w:val="000"/>
          <w:sz w:val="28"/>
          <w:szCs w:val="28"/>
        </w:rPr>
        <w:t xml:space="preserve">财务年终述职报告篇1</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作为一名合格的党员，我无论从思想上、行动上，时刻都与共产党党保持一致。严以律己，正直真诚，积极乐观，待人热忱，友爱同事，团结集体。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财务年终述职报告篇2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感谢公司领导的信任，由本人担任公司工程部经理一职，主持工程部日常工作。在任职期间，基本上能按公司要求完成工作任务，但也存在一些问题和不足。现对本年度工作报告如下：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掌握工地在建工程情况，各工地总包、各分包单位的人事架构、工程进度、质量控制、遗留问题等进行分析和初步判断，制订各阶段的处理措施。熟悉公司人事架构、工作方法;熟悉工程部人员配置，与各个专业工程师单独沟通，以迅速掌握工作现状;处理解决在建工程历史遗留问题，召开各工地工程例会，制定新的工作例会方法，将过去拖拉疲沓的工作例会改变为能处理解决工地实际问题的工作例会。</w:t>
      </w:r>
    </w:p>
    <w:p>
      <w:pPr>
        <w:ind w:left="0" w:right="0" w:firstLine="560"/>
        <w:spacing w:before="450" w:after="450" w:line="312" w:lineRule="auto"/>
      </w:pPr>
      <w:r>
        <w:rPr>
          <w:rFonts w:ascii="宋体" w:hAnsi="宋体" w:eastAsia="宋体" w:cs="宋体"/>
          <w:color w:val="000"/>
          <w:sz w:val="28"/>
          <w:szCs w:val="28"/>
        </w:rPr>
        <w:t xml:space="preserve">明确工程部各专业工程师职责，改变过去无目标、胡子眉毛一把抓的现象，制定周工作计划，提高工作效率;明确各个工地具体责任人，由本人任总责任;落实上周的工地存在的问题，明确责任人和监督人，有效的解决问题;敦促各工地总包、分包单位提供施工组织设计九份、进度计划九份，对不合格的发回重做;对各个工地关键工程工序实时跟进验收，发现问题的，即时与施工单位和监理单位沟通，以求用最快的速度解决。</w:t>
      </w:r>
    </w:p>
    <w:p>
      <w:pPr>
        <w:ind w:left="0" w:right="0" w:firstLine="560"/>
        <w:spacing w:before="450" w:after="450" w:line="312" w:lineRule="auto"/>
      </w:pPr>
      <w:r>
        <w:rPr>
          <w:rFonts w:ascii="宋体" w:hAnsi="宋体" w:eastAsia="宋体" w:cs="宋体"/>
          <w:color w:val="000"/>
          <w:sz w:val="28"/>
          <w:szCs w:val="28"/>
        </w:rPr>
        <w:t xml:space="preserve">二、遵守公司规章制度，着重执行力</w:t>
      </w:r>
    </w:p>
    <w:p>
      <w:pPr>
        <w:ind w:left="0" w:right="0" w:firstLine="560"/>
        <w:spacing w:before="450" w:after="450" w:line="312" w:lineRule="auto"/>
      </w:pPr>
      <w:r>
        <w:rPr>
          <w:rFonts w:ascii="宋体" w:hAnsi="宋体" w:eastAsia="宋体" w:cs="宋体"/>
          <w:color w:val="000"/>
          <w:sz w:val="28"/>
          <w:szCs w:val="28"/>
        </w:rPr>
        <w:t xml:space="preserve">适应了公司考勤打卡的工作制度，改变了过去从不打卡的习惯，至今为全勤。遵照领导的指示，开展工程部各项工作，建立总包单位和分包单位平行管理体系，严格按照公司对工程质量、安全、进度管理各项目。着力打造工程部的执行力，追求结果，强调执行;对待公司变革，推行的各项制度，首先是坚决地执行。修改、完善在做中思考，在做中完善，发展中的问题要在发展中解决。</w:t>
      </w:r>
    </w:p>
    <w:p>
      <w:pPr>
        <w:ind w:left="0" w:right="0" w:firstLine="560"/>
        <w:spacing w:before="450" w:after="450" w:line="312" w:lineRule="auto"/>
      </w:pPr>
      <w:r>
        <w:rPr>
          <w:rFonts w:ascii="宋体" w:hAnsi="宋体" w:eastAsia="宋体" w:cs="宋体"/>
          <w:color w:val="000"/>
          <w:sz w:val="28"/>
          <w:szCs w:val="28"/>
        </w:rPr>
        <w:t xml:space="preserve">三、目前在工作中的管理方法</w:t>
      </w:r>
    </w:p>
    <w:p>
      <w:pPr>
        <w:ind w:left="0" w:right="0" w:firstLine="560"/>
        <w:spacing w:before="450" w:after="450" w:line="312" w:lineRule="auto"/>
      </w:pPr>
      <w:r>
        <w:rPr>
          <w:rFonts w:ascii="宋体" w:hAnsi="宋体" w:eastAsia="宋体" w:cs="宋体"/>
          <w:color w:val="000"/>
          <w:sz w:val="28"/>
          <w:szCs w:val="28"/>
        </w:rPr>
        <w:t xml:space="preserve">按照专业划分了管理范围，工程部每星期五上午召开部门会议，按照公司指定的节点，制定下周项目内控里程碑节点;由各专业工程师带着里程碑节点，与所管辖的总包、分包单位进行充分沟通，排布本专业工程的内部工作分解结构和内部时间节点;在前两步工作完成的基础之上，工程部组织各专业工程师、监理工程师、总分包单位项目经理共同讨论，识别专业工程之间的工作接口关系。</w:t>
      </w:r>
    </w:p>
    <w:p>
      <w:pPr>
        <w:ind w:left="0" w:right="0" w:firstLine="560"/>
        <w:spacing w:before="450" w:after="450" w:line="312" w:lineRule="auto"/>
      </w:pPr>
      <w:r>
        <w:rPr>
          <w:rFonts w:ascii="宋体" w:hAnsi="宋体" w:eastAsia="宋体" w:cs="宋体"/>
          <w:color w:val="000"/>
          <w:sz w:val="28"/>
          <w:szCs w:val="28"/>
        </w:rPr>
        <w:t xml:space="preserve">四、存在不足之处，需改进部份</w:t>
      </w:r>
    </w:p>
    <w:p>
      <w:pPr>
        <w:ind w:left="0" w:right="0" w:firstLine="560"/>
        <w:spacing w:before="450" w:after="450" w:line="312" w:lineRule="auto"/>
      </w:pPr>
      <w:r>
        <w:rPr>
          <w:rFonts w:ascii="宋体" w:hAnsi="宋体" w:eastAsia="宋体" w:cs="宋体"/>
          <w:color w:val="000"/>
          <w:sz w:val="28"/>
          <w:szCs w:val="28"/>
        </w:rPr>
        <w:t xml:space="preserve">我虽然完成了很多工作任务，也总结出了一些工作经验，但由于工作时间较短，与公司的高标准要求相比照，还存在着不小的差距，还有许多不足之处需要努力克服，专业学习需要进一步加强，文字综合能力需要进一步提高。面对纷繁复杂的工作任务容易产生急躁情绪，思考问题有时不够全面周延。组织协调和灵活变通处理问题能力不足，团队意识需进一步加强。</w:t>
      </w:r>
    </w:p>
    <w:p>
      <w:pPr>
        <w:ind w:left="0" w:right="0" w:firstLine="560"/>
        <w:spacing w:before="450" w:after="450" w:line="312" w:lineRule="auto"/>
      </w:pPr>
      <w:r>
        <w:rPr>
          <w:rFonts w:ascii="宋体" w:hAnsi="宋体" w:eastAsia="宋体" w:cs="宋体"/>
          <w:color w:val="000"/>
          <w:sz w:val="28"/>
          <w:szCs w:val="28"/>
        </w:rPr>
        <w:t xml:space="preserve">五、对今后的工作想法</w:t>
      </w:r>
    </w:p>
    <w:p>
      <w:pPr>
        <w:ind w:left="0" w:right="0" w:firstLine="560"/>
        <w:spacing w:before="450" w:after="450" w:line="312" w:lineRule="auto"/>
      </w:pPr>
      <w:r>
        <w:rPr>
          <w:rFonts w:ascii="宋体" w:hAnsi="宋体" w:eastAsia="宋体" w:cs="宋体"/>
          <w:color w:val="000"/>
          <w:sz w:val="28"/>
          <w:szCs w:val="28"/>
        </w:rPr>
        <w:t xml:space="preserve">将工程部的人员工作分解为两个部分进行考核。工程实体进展情况、实体质量的考核，专业工程师从事管理工作进展情况考核，定期考核，问题消项。工作分解，沟通，风险预控有效降低了管理风险。经常召开不定时专题(现场)项目会议。从各专业工程师的角度识别工程关键控制点、存在的风险;然后制作问题列表，分发给大家共同讨论和制定对策，分析消除这些过程风险的预控措施。定期沟通：定期与部门员工进行沟通，消除工作隔阂，融洽项目氛围，激发大家主动工作的积极性。对于不同的合作单位，要容忍差异，采用不同的方法应对变化。</w:t>
      </w:r>
    </w:p>
    <w:p>
      <w:pPr>
        <w:ind w:left="0" w:right="0" w:firstLine="560"/>
        <w:spacing w:before="450" w:after="450" w:line="312" w:lineRule="auto"/>
      </w:pPr>
      <w:r>
        <w:rPr>
          <w:rFonts w:ascii="宋体" w:hAnsi="宋体" w:eastAsia="宋体" w:cs="宋体"/>
          <w:color w:val="000"/>
          <w:sz w:val="28"/>
          <w:szCs w:val="28"/>
        </w:rPr>
        <w:t xml:space="preserve">各分项项目切实执行样板引路制度，是实施工程质量有效途径：在工序展开前进行详细的质量交底，使施工人员在样板施工时，能够感受到项目部严格的质量要求。从而统一认识，在思想上统一质量标准。发挥样板的参照作用，在施工过程中不断地参照对比，发现问题随时通知相关单位实施整改。及时总结样板做法，在不同施工单位之间开展质量评比，推广好的施工做法和管理方法，提高质量管理工作的覆盖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财务年终述职报告篇3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以上。我司全年资金上存率为＿%。二是年末货币资金余额＿元以上，其中公司本级＿万。我司年末货币资金余额＿万元，因购置设备支付＿万元导致公司本部货币资金没有达标。三是新开项目资金策划率＿%。本年度公司新开＿个项目均做了项目资金策划。四是全司利润总额＿万元。实际全年完成利润＿万元。五是办理资金信贷类业务，投诉率为＿。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四、财务工作的初步设想</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财务年终述职报告篇4</w:t>
      </w:r>
    </w:p>
    <w:p>
      <w:pPr>
        <w:ind w:left="0" w:right="0" w:firstLine="560"/>
        <w:spacing w:before="450" w:after="450" w:line="312" w:lineRule="auto"/>
      </w:pPr>
      <w:r>
        <w:rPr>
          <w:rFonts w:ascii="宋体" w:hAnsi="宋体" w:eastAsia="宋体" w:cs="宋体"/>
          <w:color w:val="000"/>
          <w:sz w:val="28"/>
          <w:szCs w:val="28"/>
        </w:rPr>
        <w:t xml:space="preserve">20＿＿年是公司发展的关键之年，也是我到公司这个新环境工作的第一年，在股东和董事会的正确决策部署下，紧紧围绕年度主要经营目标，带领财务部全体人员认真领会工作会议精神，逐项分解部门目标责任，周密谋划20＿＿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年围绕集团公司开展依法治企年活动，主要学习了党员辅导系列材料，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5、稳步推进省公司财务管控上线核算工作，保质保量地完成20＿＿年会计核算及报表编制工作。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四、明年主要工作的思路及努力方向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20＿＿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20＿＿年以学习《企业内部控制规范》为指引，结合财务制度的宣贯执行，对照检查内控业务流程漏洞风险分析，逐步健全完善内部控制制度体系。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财务年终述职报告篇5</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三级稽核管理的要求，建立营业款三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宋体" w:hAnsi="宋体" w:eastAsia="宋体" w:cs="宋体"/>
          <w:color w:val="000"/>
          <w:sz w:val="28"/>
          <w:szCs w:val="28"/>
        </w:rPr>
        <w:t xml:space="preserve">财务年终述职报告篇6</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二、资金调度和信dai工作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dai营销。为了公司的长足发展，财务部与工行东塘支行建立了信dai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贷款中，表现了两部门不怕苦不怕累的良好工作作风。当月工行东塘支行向公司发放按揭贷款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财务年终述职报告篇7</w:t>
      </w:r>
    </w:p>
    <w:p>
      <w:pPr>
        <w:ind w:left="0" w:right="0" w:firstLine="560"/>
        <w:spacing w:before="450" w:after="450" w:line="312" w:lineRule="auto"/>
      </w:pPr>
      <w:r>
        <w:rPr>
          <w:rFonts w:ascii="宋体" w:hAnsi="宋体" w:eastAsia="宋体" w:cs="宋体"/>
          <w:color w:val="000"/>
          <w:sz w:val="28"/>
          <w:szCs w:val="28"/>
        </w:rPr>
        <w:t xml:space="preserve">20＿＿年转眼即逝，在过去的一年中，我担任了＿＿房地产的财务工作，现将一年的工作述职如下：</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年6月至20＿＿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财务年终述职报告篇8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这一年的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出。</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加强成本管理，减少成本性资金流失。加强结算管理，最大限度地增加可用资金。合理调配资金，提高资金利用率;认真匡算资金流量，尽可能地压缩无效资金和低效资金占用，力求收益最大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宋体" w:hAnsi="宋体" w:eastAsia="宋体" w:cs="宋体"/>
          <w:color w:val="000"/>
          <w:sz w:val="28"/>
          <w:szCs w:val="28"/>
        </w:rPr>
        <w:t xml:space="preserve">财务年终述职报告篇9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20＿＿年我在公司总部财务部领导、分公司领导及各位同事的关心、支持和帮助下，与本部门同事的共同努力下完成了20＿＿年各项工作指标任务，并取得了一定的成绩。</w:t>
      </w:r>
    </w:p>
    <w:p>
      <w:pPr>
        <w:ind w:left="0" w:right="0" w:firstLine="560"/>
        <w:spacing w:before="450" w:after="450" w:line="312" w:lineRule="auto"/>
      </w:pPr>
      <w:r>
        <w:rPr>
          <w:rFonts w:ascii="宋体" w:hAnsi="宋体" w:eastAsia="宋体" w:cs="宋体"/>
          <w:color w:val="000"/>
          <w:sz w:val="28"/>
          <w:szCs w:val="28"/>
        </w:rPr>
        <w:t xml:space="preserve">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宋体" w:hAnsi="宋体" w:eastAsia="宋体" w:cs="宋体"/>
          <w:color w:val="000"/>
          <w:sz w:val="28"/>
          <w:szCs w:val="28"/>
        </w:rPr>
        <w:t xml:space="preserve">财务年终述职报告篇10</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二、资金调度和信dai工作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dai营销。为了公司的长足发展，财务部与工行东塘支行建立了信dai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贷款中，表现了两部门不怕苦不怕累的良好工作作风。当月工行东塘支行向公司发放按揭贷款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祝大家新春愉快，万事胜意!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宋体" w:hAnsi="宋体" w:eastAsia="宋体" w:cs="宋体"/>
          <w:color w:val="000"/>
          <w:sz w:val="28"/>
          <w:szCs w:val="28"/>
        </w:rPr>
        <w:t xml:space="preserve">财务年终述职报告10篇相关文章：</w:t>
      </w:r>
    </w:p>
    <w:p>
      <w:pPr>
        <w:ind w:left="0" w:right="0" w:firstLine="560"/>
        <w:spacing w:before="450" w:after="450" w:line="312" w:lineRule="auto"/>
      </w:pPr>
      <w:r>
        <w:rPr>
          <w:rFonts w:ascii="宋体" w:hAnsi="宋体" w:eastAsia="宋体" w:cs="宋体"/>
          <w:color w:val="000"/>
          <w:sz w:val="28"/>
          <w:szCs w:val="28"/>
        </w:rPr>
        <w:t xml:space="preserve">★ 个人财务述职报告范文</w:t>
      </w:r>
    </w:p>
    <w:p>
      <w:pPr>
        <w:ind w:left="0" w:right="0" w:firstLine="560"/>
        <w:spacing w:before="450" w:after="450" w:line="312" w:lineRule="auto"/>
      </w:pPr>
      <w:r>
        <w:rPr>
          <w:rFonts w:ascii="宋体" w:hAnsi="宋体" w:eastAsia="宋体" w:cs="宋体"/>
          <w:color w:val="000"/>
          <w:sz w:val="28"/>
          <w:szCs w:val="28"/>
        </w:rPr>
        <w:t xml:space="preserve">★ 会计个人述职报告5篇</w:t>
      </w:r>
    </w:p>
    <w:p>
      <w:pPr>
        <w:ind w:left="0" w:right="0" w:firstLine="560"/>
        <w:spacing w:before="450" w:after="450" w:line="312" w:lineRule="auto"/>
      </w:pPr>
      <w:r>
        <w:rPr>
          <w:rFonts w:ascii="宋体" w:hAnsi="宋体" w:eastAsia="宋体" w:cs="宋体"/>
          <w:color w:val="000"/>
          <w:sz w:val="28"/>
          <w:szCs w:val="28"/>
        </w:rPr>
        <w:t xml:space="preserve">★ 财务总监个人述职报告5篇</w:t>
      </w:r>
    </w:p>
    <w:p>
      <w:pPr>
        <w:ind w:left="0" w:right="0" w:firstLine="560"/>
        <w:spacing w:before="450" w:after="450" w:line="312" w:lineRule="auto"/>
      </w:pPr>
      <w:r>
        <w:rPr>
          <w:rFonts w:ascii="宋体" w:hAnsi="宋体" w:eastAsia="宋体" w:cs="宋体"/>
          <w:color w:val="000"/>
          <w:sz w:val="28"/>
          <w:szCs w:val="28"/>
        </w:rPr>
        <w:t xml:space="preserve">★ 财务2024业绩述职报告</w:t>
      </w:r>
    </w:p>
    <w:p>
      <w:pPr>
        <w:ind w:left="0" w:right="0" w:firstLine="560"/>
        <w:spacing w:before="450" w:after="450" w:line="312" w:lineRule="auto"/>
      </w:pPr>
      <w:r>
        <w:rPr>
          <w:rFonts w:ascii="宋体" w:hAnsi="宋体" w:eastAsia="宋体" w:cs="宋体"/>
          <w:color w:val="000"/>
          <w:sz w:val="28"/>
          <w:szCs w:val="28"/>
        </w:rPr>
        <w:t xml:space="preserve">★ 财务总监最新述职报告5篇</w:t>
      </w:r>
    </w:p>
    <w:p>
      <w:pPr>
        <w:ind w:left="0" w:right="0" w:firstLine="560"/>
        <w:spacing w:before="450" w:after="450" w:line="312" w:lineRule="auto"/>
      </w:pPr>
      <w:r>
        <w:rPr>
          <w:rFonts w:ascii="宋体" w:hAnsi="宋体" w:eastAsia="宋体" w:cs="宋体"/>
          <w:color w:val="000"/>
          <w:sz w:val="28"/>
          <w:szCs w:val="28"/>
        </w:rPr>
        <w:t xml:space="preserve">★ 乡镇财务人员述职报告</w:t>
      </w:r>
    </w:p>
    <w:p>
      <w:pPr>
        <w:ind w:left="0" w:right="0" w:firstLine="560"/>
        <w:spacing w:before="450" w:after="450" w:line="312" w:lineRule="auto"/>
      </w:pPr>
      <w:r>
        <w:rPr>
          <w:rFonts w:ascii="宋体" w:hAnsi="宋体" w:eastAsia="宋体" w:cs="宋体"/>
          <w:color w:val="000"/>
          <w:sz w:val="28"/>
          <w:szCs w:val="28"/>
        </w:rPr>
        <w:t xml:space="preserve">★ 国企财务总监述职报告五篇最新</w:t>
      </w:r>
    </w:p>
    <w:p>
      <w:pPr>
        <w:ind w:left="0" w:right="0" w:firstLine="560"/>
        <w:spacing w:before="450" w:after="450" w:line="312" w:lineRule="auto"/>
      </w:pPr>
      <w:r>
        <w:rPr>
          <w:rFonts w:ascii="宋体" w:hAnsi="宋体" w:eastAsia="宋体" w:cs="宋体"/>
          <w:color w:val="000"/>
          <w:sz w:val="28"/>
          <w:szCs w:val="28"/>
        </w:rPr>
        <w:t xml:space="preserve">★ 卫生局财务会计述职报告</w:t>
      </w:r>
    </w:p>
    <w:p>
      <w:pPr>
        <w:ind w:left="0" w:right="0" w:firstLine="560"/>
        <w:spacing w:before="450" w:after="450" w:line="312" w:lineRule="auto"/>
      </w:pPr>
      <w:r>
        <w:rPr>
          <w:rFonts w:ascii="宋体" w:hAnsi="宋体" w:eastAsia="宋体" w:cs="宋体"/>
          <w:color w:val="000"/>
          <w:sz w:val="28"/>
          <w:szCs w:val="28"/>
        </w:rPr>
        <w:t xml:space="preserve">★ 财务人员季度的述职报告5篇</w:t>
      </w:r>
    </w:p>
    <w:p>
      <w:pPr>
        <w:ind w:left="0" w:right="0" w:firstLine="560"/>
        <w:spacing w:before="450" w:after="450" w:line="312" w:lineRule="auto"/>
      </w:pPr>
      <w:r>
        <w:rPr>
          <w:rFonts w:ascii="宋体" w:hAnsi="宋体" w:eastAsia="宋体" w:cs="宋体"/>
          <w:color w:val="000"/>
          <w:sz w:val="28"/>
          <w:szCs w:val="28"/>
        </w:rPr>
        <w:t xml:space="preserve">★ 个人工作述职报告10篇</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财务年终述职报告个人篇二</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作为一名合格的党员，我无论从思想上、行动上，时刻都与共产党党保持一致。严以律己，正直真诚，积极乐观，待人热忱，友爱同事，团结集体。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财务年终述职报告个人篇三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感谢公司领导的信任，由本人担任公司工程部经理一职，主持工程部日常工作。在任职期间，基本上能按公司要求完成工作任务，但也存在一些问题和不足。现对本年度工作报告如下：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掌握工地在建工程情况，各工地总包、各分包单位的人事架构、工程进度、质量控制、遗留问题等进行分析和初步判断，制订各阶段的处理措施。熟悉公司人事架构、工作方法;熟悉工程部人员配置，与各个专业工程师单独沟通，以迅速掌握工作现状;处理解决在建工程历史遗留问题，召开各工地工程例会，制定新的工作例会方法，将过去拖拉疲沓的工作例会改变为能处理解决工地实际问题的工作例会。</w:t>
      </w:r>
    </w:p>
    <w:p>
      <w:pPr>
        <w:ind w:left="0" w:right="0" w:firstLine="560"/>
        <w:spacing w:before="450" w:after="450" w:line="312" w:lineRule="auto"/>
      </w:pPr>
      <w:r>
        <w:rPr>
          <w:rFonts w:ascii="宋体" w:hAnsi="宋体" w:eastAsia="宋体" w:cs="宋体"/>
          <w:color w:val="000"/>
          <w:sz w:val="28"/>
          <w:szCs w:val="28"/>
        </w:rPr>
        <w:t xml:space="preserve">明确工程部各专业工程师职责，改变过去无目标、胡子眉毛一把抓的现象，制定周工作计划，提高工作效率;明确各个工地具体责任人，由本人任总责任;落实上周的工地存在的问题，明确责任人和监督人，有效的解决问题;敦促各工地总包、分包单位提供施工组织设计九份、进度计划九份，对不合格的发回重做;对各个工地关键工程工序实时跟进验收，发现问题的，即时与施工单位和监理单位沟通，以求用最快的速度解决。</w:t>
      </w:r>
    </w:p>
    <w:p>
      <w:pPr>
        <w:ind w:left="0" w:right="0" w:firstLine="560"/>
        <w:spacing w:before="450" w:after="450" w:line="312" w:lineRule="auto"/>
      </w:pPr>
      <w:r>
        <w:rPr>
          <w:rFonts w:ascii="宋体" w:hAnsi="宋体" w:eastAsia="宋体" w:cs="宋体"/>
          <w:color w:val="000"/>
          <w:sz w:val="28"/>
          <w:szCs w:val="28"/>
        </w:rPr>
        <w:t xml:space="preserve">二、遵守公司规章制度，着重执行力</w:t>
      </w:r>
    </w:p>
    <w:p>
      <w:pPr>
        <w:ind w:left="0" w:right="0" w:firstLine="560"/>
        <w:spacing w:before="450" w:after="450" w:line="312" w:lineRule="auto"/>
      </w:pPr>
      <w:r>
        <w:rPr>
          <w:rFonts w:ascii="宋体" w:hAnsi="宋体" w:eastAsia="宋体" w:cs="宋体"/>
          <w:color w:val="000"/>
          <w:sz w:val="28"/>
          <w:szCs w:val="28"/>
        </w:rPr>
        <w:t xml:space="preserve">适应了公司考勤打卡的工作制度，改变了过去从不打卡的习惯，至今为全勤。遵照领导的指示，开展工程部各项工作，建立总包单位和分包单位平行管理体系，严格按照公司对工程质量、安全、进度管理各项目。着力打造工程部的执行力，追求结果，强调执行;对待公司变革，推行的各项制度，首先是坚决地执行。修改、完善在做中思考，在做中完善，发展中的问题要在发展中解决。</w:t>
      </w:r>
    </w:p>
    <w:p>
      <w:pPr>
        <w:ind w:left="0" w:right="0" w:firstLine="560"/>
        <w:spacing w:before="450" w:after="450" w:line="312" w:lineRule="auto"/>
      </w:pPr>
      <w:r>
        <w:rPr>
          <w:rFonts w:ascii="宋体" w:hAnsi="宋体" w:eastAsia="宋体" w:cs="宋体"/>
          <w:color w:val="000"/>
          <w:sz w:val="28"/>
          <w:szCs w:val="28"/>
        </w:rPr>
        <w:t xml:space="preserve">三、目前在工作中的管理方法</w:t>
      </w:r>
    </w:p>
    <w:p>
      <w:pPr>
        <w:ind w:left="0" w:right="0" w:firstLine="560"/>
        <w:spacing w:before="450" w:after="450" w:line="312" w:lineRule="auto"/>
      </w:pPr>
      <w:r>
        <w:rPr>
          <w:rFonts w:ascii="宋体" w:hAnsi="宋体" w:eastAsia="宋体" w:cs="宋体"/>
          <w:color w:val="000"/>
          <w:sz w:val="28"/>
          <w:szCs w:val="28"/>
        </w:rPr>
        <w:t xml:space="preserve">按照专业划分了管理范围，工程部每星期五上午召开部门会议，按照公司指定的节点，制定下周项目内控里程碑节点;由各专业工程师带着里程碑节点，与所管辖的总包、分包单位进行充分沟通，排布本专业工程的内部工作分解结构和内部时间节点;在前两步工作完成的基础之上，工程部组织各专业工程师、监理工程师、总分包单位项目经理共同讨论，识别专业工程之间的工作接口关系。</w:t>
      </w:r>
    </w:p>
    <w:p>
      <w:pPr>
        <w:ind w:left="0" w:right="0" w:firstLine="560"/>
        <w:spacing w:before="450" w:after="450" w:line="312" w:lineRule="auto"/>
      </w:pPr>
      <w:r>
        <w:rPr>
          <w:rFonts w:ascii="宋体" w:hAnsi="宋体" w:eastAsia="宋体" w:cs="宋体"/>
          <w:color w:val="000"/>
          <w:sz w:val="28"/>
          <w:szCs w:val="28"/>
        </w:rPr>
        <w:t xml:space="preserve">四、存在不足之处，需改进部份</w:t>
      </w:r>
    </w:p>
    <w:p>
      <w:pPr>
        <w:ind w:left="0" w:right="0" w:firstLine="560"/>
        <w:spacing w:before="450" w:after="450" w:line="312" w:lineRule="auto"/>
      </w:pPr>
      <w:r>
        <w:rPr>
          <w:rFonts w:ascii="宋体" w:hAnsi="宋体" w:eastAsia="宋体" w:cs="宋体"/>
          <w:color w:val="000"/>
          <w:sz w:val="28"/>
          <w:szCs w:val="28"/>
        </w:rPr>
        <w:t xml:space="preserve">我虽然完成了很多工作任务，也总结出了一些工作经验，但由于工作时间较短，与公司的高标准要求相比照，还存在着不小的差距，还有许多不足之处需要努力克服，专业学习需要进一步加强，文字综合能力需要进一步提高。面对纷繁复杂的工作任务容易产生急躁情绪，思考问题有时不够全面周延。组织协调和灵活变通处理问题能力不足，团队意识需进一步加强。</w:t>
      </w:r>
    </w:p>
    <w:p>
      <w:pPr>
        <w:ind w:left="0" w:right="0" w:firstLine="560"/>
        <w:spacing w:before="450" w:after="450" w:line="312" w:lineRule="auto"/>
      </w:pPr>
      <w:r>
        <w:rPr>
          <w:rFonts w:ascii="宋体" w:hAnsi="宋体" w:eastAsia="宋体" w:cs="宋体"/>
          <w:color w:val="000"/>
          <w:sz w:val="28"/>
          <w:szCs w:val="28"/>
        </w:rPr>
        <w:t xml:space="preserve">五、对今后的工作想法</w:t>
      </w:r>
    </w:p>
    <w:p>
      <w:pPr>
        <w:ind w:left="0" w:right="0" w:firstLine="560"/>
        <w:spacing w:before="450" w:after="450" w:line="312" w:lineRule="auto"/>
      </w:pPr>
      <w:r>
        <w:rPr>
          <w:rFonts w:ascii="宋体" w:hAnsi="宋体" w:eastAsia="宋体" w:cs="宋体"/>
          <w:color w:val="000"/>
          <w:sz w:val="28"/>
          <w:szCs w:val="28"/>
        </w:rPr>
        <w:t xml:space="preserve">将工程部的人员工作分解为两个部分进行考核。工程实体进展情况、实体质量的考核，专业工程师从事管理工作进展情况考核，定期考核，问题消项。工作分解，沟通，风险预控有效降低了管理风险。经常召开不定时专题(现场)项目会议。从各专业工程师的角度识别工程关键控制点、存在的风险;然后制作问题列表，分发给大家共同讨论和制定对策，分析消除这些过程风险的预控措施。定期沟通：定期与部门员工进行沟通，消除工作隔阂，融洽项目氛围，激发大家主动工作的积极性。对于不同的合作单位，要容忍差异，采用不同的方法应对变化。</w:t>
      </w:r>
    </w:p>
    <w:p>
      <w:pPr>
        <w:ind w:left="0" w:right="0" w:firstLine="560"/>
        <w:spacing w:before="450" w:after="450" w:line="312" w:lineRule="auto"/>
      </w:pPr>
      <w:r>
        <w:rPr>
          <w:rFonts w:ascii="宋体" w:hAnsi="宋体" w:eastAsia="宋体" w:cs="宋体"/>
          <w:color w:val="000"/>
          <w:sz w:val="28"/>
          <w:szCs w:val="28"/>
        </w:rPr>
        <w:t xml:space="preserve">各分项项目切实执行样板引路制度，是实施工程质量有效途径：在工序展开前进行详细的质量交底，使施工人员在样板施工时，能够感受到项目部严格的质量要求。从而统一认识，在思想上统一质量标准。发挥样板的参照作用，在施工过程中不断地参照对比，发现问题随时通知相关单位实施整改。及时总结样板做法，在不同施工单位之间开展质量评比，推广好的施工做法和管理方法，提高质量管理工作的覆盖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财务年终述职报告个人篇四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以上。我司全年资金上存率为＿%。二是年末货币资金余额＿元以上，其中公司本级＿万。我司年末货币资金余额＿万元，因购置设备支付＿万元导致公司本部货币资金没有达标。三是新开项目资金策划率＿%。本年度公司新开＿个项目均做了项目资金策划。四是全司利润总额＿万元。实际全年完成利润＿万元。五是办理资金信贷类业务，投诉率为＿。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四、财务工作的初步设想</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财务年终述职报告个人篇五</w:t>
      </w:r>
    </w:p>
    <w:p>
      <w:pPr>
        <w:ind w:left="0" w:right="0" w:firstLine="560"/>
        <w:spacing w:before="450" w:after="450" w:line="312" w:lineRule="auto"/>
      </w:pPr>
      <w:r>
        <w:rPr>
          <w:rFonts w:ascii="宋体" w:hAnsi="宋体" w:eastAsia="宋体" w:cs="宋体"/>
          <w:color w:val="000"/>
          <w:sz w:val="28"/>
          <w:szCs w:val="28"/>
        </w:rPr>
        <w:t xml:space="preserve">20＿＿年是公司发展的关键之年，也是我到公司这个新环境工作的第一年，在股东和董事会的正确决策部署下，紧紧围绕年度主要经营目标，带领财务部全体人员认真领会工作会议精神，逐项分解部门目标责任，周密谋划20＿＿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年围绕集团公司开展依法治企年活动，主要学习了党员辅导系列材料，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5、稳步推进省公司财务管控上线核算工作，保质保量地完成20＿＿年会计核算及报表编制工作。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四、明年主要工作的思路及努力方向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20＿＿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20＿＿年以学习《企业内部控制规范》为指引，结合财务制度的宣贯执行，对照检查内控业务流程漏洞风险分析，逐步健全完善内部控制制度体系。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财务年终述职报告个人篇六</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三级稽核管理的要求，建立营业款三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财务年终述职报告个人篇七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这一年的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出。</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加强成本管理，减少成本性资金流失。加强结算管理，最大限度地增加可用资金。合理调配资金，提高资金利用率;认真匡算资金流量，尽可能地压缩无效资金和低效资金占用，力求收益最大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财务年终述职报告个人篇八</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二、资金调度和信dai工作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dai营销。为了公司的长足发展，财务部与工行东塘支行建立了信dai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贷款中，表现了两部门不怕苦不怕累的良好工作作风。当月工行东塘支行向公司发放按揭贷款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财务年终述职报告个人篇九</w:t>
      </w:r>
    </w:p>
    <w:p>
      <w:pPr>
        <w:ind w:left="0" w:right="0" w:firstLine="560"/>
        <w:spacing w:before="450" w:after="450" w:line="312" w:lineRule="auto"/>
      </w:pPr>
      <w:r>
        <w:rPr>
          <w:rFonts w:ascii="宋体" w:hAnsi="宋体" w:eastAsia="宋体" w:cs="宋体"/>
          <w:color w:val="000"/>
          <w:sz w:val="28"/>
          <w:szCs w:val="28"/>
        </w:rPr>
        <w:t xml:space="preserve">20＿＿年转眼即逝，在过去的一年中，我担任了＿＿房地产的财务工作，现将一年的工作述职如下：</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年6月至20＿＿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财务年终述职报告个人篇十</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二、资金调度和信dai工作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dai营销。为了公司的长足发展，财务部与工行东塘支行建立了信dai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贷款中，表现了两部门不怕苦不怕累的良好工作作风。当月工行东塘支行向公司发放按揭贷款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祝大家新春愉快，万事胜意!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财务年终述职报告个人篇十一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20＿＿年我在公司总部财务部领导、分公司领导及各位同事的关心、支持和帮助下，与本部门同事的共同努力下完成了20＿＿年各项工作指标任务，并取得了一定的成绩。</w:t>
      </w:r>
    </w:p>
    <w:p>
      <w:pPr>
        <w:ind w:left="0" w:right="0" w:firstLine="560"/>
        <w:spacing w:before="450" w:after="450" w:line="312" w:lineRule="auto"/>
      </w:pPr>
      <w:r>
        <w:rPr>
          <w:rFonts w:ascii="宋体" w:hAnsi="宋体" w:eastAsia="宋体" w:cs="宋体"/>
          <w:color w:val="000"/>
          <w:sz w:val="28"/>
          <w:szCs w:val="28"/>
        </w:rPr>
        <w:t xml:space="preserve">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2024-09-20T15:10:53+08:00</dcterms:created>
  <dcterms:modified xsi:type="dcterms:W3CDTF">2024-09-20T15:10:53+08:00</dcterms:modified>
</cp:coreProperties>
</file>

<file path=docProps/custom.xml><?xml version="1.0" encoding="utf-8"?>
<Properties xmlns="http://schemas.openxmlformats.org/officeDocument/2006/custom-properties" xmlns:vt="http://schemas.openxmlformats.org/officeDocument/2006/docPropsVTypes"/>
</file>