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乡镇清明节活动方案</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天人永隔，或许并非最远的距离，逝去的人在心里住着。微笑着回忆过往，想念不再伤感。思念的季节，清明已至!下面，小编为大家整理了一些关于乡镇清明节主题活动方案，欢迎大家阅读。乡镇清明节主题活动方案一各村(社区)、各办(所)、驻镇各单位：一、活动...</w:t>
      </w:r>
    </w:p>
    <w:p>
      <w:pPr>
        <w:ind w:left="0" w:right="0" w:firstLine="560"/>
        <w:spacing w:before="450" w:after="450" w:line="312" w:lineRule="auto"/>
      </w:pPr>
      <w:r>
        <w:rPr>
          <w:rFonts w:ascii="宋体" w:hAnsi="宋体" w:eastAsia="宋体" w:cs="宋体"/>
          <w:color w:val="000"/>
          <w:sz w:val="28"/>
          <w:szCs w:val="28"/>
        </w:rPr>
        <w:t xml:space="preserve">天人永隔，或许并非最远的距离，逝去的人在心里住着。微笑着回忆过往，想念不再伤感。思念的季节，清明已至!下面，小编为大家整理了一些关于乡镇清明节主题活动方案，欢迎大家阅读。</w:t>
      </w:r>
    </w:p>
    <w:p>
      <w:pPr>
        <w:ind w:left="0" w:right="0" w:firstLine="560"/>
        <w:spacing w:before="450" w:after="450" w:line="312" w:lineRule="auto"/>
      </w:pPr>
      <w:r>
        <w:rPr>
          <w:rFonts w:ascii="宋体" w:hAnsi="宋体" w:eastAsia="宋体" w:cs="宋体"/>
          <w:color w:val="000"/>
          <w:sz w:val="28"/>
          <w:szCs w:val="28"/>
        </w:rPr>
        <w:t xml:space="preserve">乡镇清明节主题活动方案一</w:t>
      </w:r>
    </w:p>
    <w:p>
      <w:pPr>
        <w:ind w:left="0" w:right="0" w:firstLine="560"/>
        <w:spacing w:before="450" w:after="450" w:line="312" w:lineRule="auto"/>
      </w:pPr>
      <w:r>
        <w:rPr>
          <w:rFonts w:ascii="宋体" w:hAnsi="宋体" w:eastAsia="宋体" w:cs="宋体"/>
          <w:color w:val="000"/>
          <w:sz w:val="28"/>
          <w:szCs w:val="28"/>
        </w:rPr>
        <w:t xml:space="preserve">各村(社区)、各办(所)、驻镇各单位：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(二)、直接目标：1、到烈士陵园缅怀先烈。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2、通过开展活动，进一步提高村(社区)委员会和村民的关系、村民和村民之间的关系，提升村(社区)的凝聚力和村民对村(社区)的归属感。</w:t>
      </w:r>
    </w:p>
    <w:p>
      <w:pPr>
        <w:ind w:left="0" w:right="0" w:firstLine="560"/>
        <w:spacing w:before="450" w:after="450" w:line="312" w:lineRule="auto"/>
      </w:pPr>
      <w:r>
        <w:rPr>
          <w:rFonts w:ascii="宋体" w:hAnsi="宋体" w:eastAsia="宋体" w:cs="宋体"/>
          <w:color w:val="000"/>
          <w:sz w:val="28"/>
          <w:szCs w:val="28"/>
        </w:rPr>
        <w:t xml:space="preserve">三、具体活动步骤</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通过清明节前一段时间进行宣传，让村民能够比较详细的了解到我们清明节我镇将会实施的活动，为活动营造浓烈的氛围。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组织村支两委成员、大学生志愿者准备宣传栏内的海报。海报的主要内容是清明节文明祭扫的相关事项，以及清明节期间社区将举行的活动，还有由于烧香烛、纸钱、燃放鞭炮等而引发的事故案例，以警示人们。</w:t>
      </w:r>
    </w:p>
    <w:p>
      <w:pPr>
        <w:ind w:left="0" w:right="0" w:firstLine="560"/>
        <w:spacing w:before="450" w:after="450" w:line="312" w:lineRule="auto"/>
      </w:pPr>
      <w:r>
        <w:rPr>
          <w:rFonts w:ascii="宋体" w:hAnsi="宋体" w:eastAsia="宋体" w:cs="宋体"/>
          <w:color w:val="000"/>
          <w:sz w:val="28"/>
          <w:szCs w:val="28"/>
        </w:rPr>
        <w:t xml:space="preserve">2、联系志愿者。工作人员向志愿者介绍活动，在宣传期间，志愿者也在其生活圈内帮忙宣传。志愿者还要帮助村民解读相关内容，协助村工作人员的工作。</w:t>
      </w:r>
    </w:p>
    <w:p>
      <w:pPr>
        <w:ind w:left="0" w:right="0" w:firstLine="560"/>
        <w:spacing w:before="450" w:after="450" w:line="312" w:lineRule="auto"/>
      </w:pPr>
      <w:r>
        <w:rPr>
          <w:rFonts w:ascii="宋体" w:hAnsi="宋体" w:eastAsia="宋体" w:cs="宋体"/>
          <w:color w:val="000"/>
          <w:sz w:val="28"/>
          <w:szCs w:val="28"/>
        </w:rPr>
        <w:t xml:space="preserve">3、制作宣传单。宣传单上的内容包括国家八部委发出的关于清明节的通知的相关内容，部分清明节知识，社会工作的理念及知识等。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活动后，各村(社区)收集活动的图片、影像资料形成总结，为下次开展活动积累经验。</w:t>
      </w:r>
    </w:p>
    <w:p>
      <w:pPr>
        <w:ind w:left="0" w:right="0" w:firstLine="560"/>
        <w:spacing w:before="450" w:after="450" w:line="312" w:lineRule="auto"/>
      </w:pPr>
      <w:r>
        <w:rPr>
          <w:rFonts w:ascii="宋体" w:hAnsi="宋体" w:eastAsia="宋体" w:cs="宋体"/>
          <w:color w:val="000"/>
          <w:sz w:val="28"/>
          <w:szCs w:val="28"/>
        </w:rPr>
        <w:t xml:space="preserve">乡镇清明节主题活动方案二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作为中华民族纪念祖先、拜谒先烈的传统节日，几千年来，在这个“气清景明”的节气中，人们进行“祭之以礼”的追远活动，为已逝的亲人、祖先和为国牺牲的英烈等，庄重地送上自己的思念与敬意。这神圣的生命交流仪式，一年年轮回、一代代传承，构成了人们顽强生存和追求幸福的重要动力，是中华文明生生不息、续展开新的有机构成。缅怀先烈、祭祖扫墓，作为中华民族敦亲睦族、行孝品德的具体表现，也是全球华人的重要节日之一。不少海外侨胞、华裔，都有清明回乡扫墓，缅怀先烈的习惯，以示不忘先人，不忘故土的爱国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我们的节日·清明节”来组织相关人员来缅怀先烈。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因此通过组织居民在清明节前后参加缅怀先烈的活动有着重大意义。通过开展缅怀先烈等活动可以在潜移默化中不断提升居民文明素质，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20xx年x月x日半天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xx革命烈士陵园</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由于革命烈士陵园庄严肃穆神圣，是革命英雄长眠的地方。参与人员要提高认识、高度重视，要穿着整洁，活动中态度要庄严肃穆，不能在烈士陵园中嘻嘻哈哈，打打闹闹，要怀着崇敬的心情参加活动;注意保持陵园卫生，不能在陵园内发生乱吃零食，乱丢垃圾等行为。</w:t>
      </w:r>
    </w:p>
    <w:p>
      <w:pPr>
        <w:ind w:left="0" w:right="0" w:firstLine="560"/>
        <w:spacing w:before="450" w:after="450" w:line="312" w:lineRule="auto"/>
      </w:pPr>
      <w:r>
        <w:rPr>
          <w:rFonts w:ascii="宋体" w:hAnsi="宋体" w:eastAsia="宋体" w:cs="宋体"/>
          <w:color w:val="000"/>
          <w:sz w:val="28"/>
          <w:szCs w:val="28"/>
        </w:rPr>
        <w:t xml:space="preserve">乡镇清明节主题活动方案三</w:t>
      </w:r>
    </w:p>
    <w:p>
      <w:pPr>
        <w:ind w:left="0" w:right="0" w:firstLine="560"/>
        <w:spacing w:before="450" w:after="450" w:line="312" w:lineRule="auto"/>
      </w:pPr>
      <w:r>
        <w:rPr>
          <w:rFonts w:ascii="宋体" w:hAnsi="宋体" w:eastAsia="宋体" w:cs="宋体"/>
          <w:color w:val="000"/>
          <w:sz w:val="28"/>
          <w:szCs w:val="28"/>
        </w:rPr>
        <w:t xml:space="preserve">各乡镇，各管理处(管委会)，县委各部门、县直各单位、各级文明单位：</w:t>
      </w:r>
    </w:p>
    <w:p>
      <w:pPr>
        <w:ind w:left="0" w:right="0" w:firstLine="560"/>
        <w:spacing w:before="450" w:after="450" w:line="312" w:lineRule="auto"/>
      </w:pPr>
      <w:r>
        <w:rPr>
          <w:rFonts w:ascii="宋体" w:hAnsi="宋体" w:eastAsia="宋体" w:cs="宋体"/>
          <w:color w:val="000"/>
          <w:sz w:val="28"/>
          <w:szCs w:val="28"/>
        </w:rPr>
        <w:t xml:space="preserve">为充分发挥传统节日在弘扬中华民族优秀传统文化和加强公民思想道德建设中的载体作用，引导人们在慎终追远、缅怀先辈的情怀中认知传统、尊重传统、继承传统、弘扬传统，增进爱党、爱国、爱社会主义情感。根据省市文明办统一安排，现将开展“我们的节日·清明”主题活动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以培育和践行社会主义核心价值体观为根本，充分领会“四个全面”重要内涵，以清明节为契机，广泛开展“我们的节日·清明”主题活动，突出立德树人，充分挖掘运用重要民族传统节日文化内涵，进行爱国主</w:t>
      </w:r>
    </w:p>
    <w:p>
      <w:pPr>
        <w:ind w:left="0" w:right="0" w:firstLine="560"/>
        <w:spacing w:before="450" w:after="450" w:line="312" w:lineRule="auto"/>
      </w:pPr>
      <w:r>
        <w:rPr>
          <w:rFonts w:ascii="宋体" w:hAnsi="宋体" w:eastAsia="宋体" w:cs="宋体"/>
          <w:color w:val="000"/>
          <w:sz w:val="28"/>
          <w:szCs w:val="28"/>
        </w:rPr>
        <w:t xml:space="preserve">义教育，引导人们慎终追远、缅怀先辈，铭记革命先烈光荣事迹，不断增进爱党、爱国、爱社会主义情感，倍加珍惜今天幸福生活，进一步弘扬中华民族优秀传统文化，为“构建全面战略支点、创建全国文明城市”提供精神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(一)开展“低碳祭扫、平安清明”文明祭扫活动。</w:t>
      </w:r>
    </w:p>
    <w:p>
      <w:pPr>
        <w:ind w:left="0" w:right="0" w:firstLine="560"/>
        <w:spacing w:before="450" w:after="450" w:line="312" w:lineRule="auto"/>
      </w:pPr>
      <w:r>
        <w:rPr>
          <w:rFonts w:ascii="宋体" w:hAnsi="宋体" w:eastAsia="宋体" w:cs="宋体"/>
          <w:color w:val="000"/>
          <w:sz w:val="28"/>
          <w:szCs w:val="28"/>
        </w:rPr>
        <w:t xml:space="preserve">发放《“我们的节日·清明”文明祭扫倡议书》，号召摒弃传统的燃放鞭炮、焚烧冥币等祭扫方式，开展文明祭扫主题宣传教育活动，大力推行鲜花祭扫、网络祭扫、家庭追思会等现代绿色祭扫方式，使“低碳祭扫、平安清明”成为市民的自发追求和自觉行动。</w:t>
      </w:r>
    </w:p>
    <w:p>
      <w:pPr>
        <w:ind w:left="0" w:right="0" w:firstLine="560"/>
        <w:spacing w:before="450" w:after="450" w:line="312" w:lineRule="auto"/>
      </w:pPr>
      <w:r>
        <w:rPr>
          <w:rFonts w:ascii="宋体" w:hAnsi="宋体" w:eastAsia="宋体" w:cs="宋体"/>
          <w:color w:val="000"/>
          <w:sz w:val="28"/>
          <w:szCs w:val="28"/>
        </w:rPr>
        <w:t xml:space="preserve">责任单位：县政府办、县民政局、县文明办、各乡镇(管理处、管委会)</w:t>
      </w:r>
    </w:p>
    <w:p>
      <w:pPr>
        <w:ind w:left="0" w:right="0" w:firstLine="560"/>
        <w:spacing w:before="450" w:after="450" w:line="312" w:lineRule="auto"/>
      </w:pPr>
      <w:r>
        <w:rPr>
          <w:rFonts w:ascii="宋体" w:hAnsi="宋体" w:eastAsia="宋体" w:cs="宋体"/>
          <w:color w:val="000"/>
          <w:sz w:val="28"/>
          <w:szCs w:val="28"/>
        </w:rPr>
        <w:t xml:space="preserve">(二)开展祭奠先贤先烈活动。</w:t>
      </w:r>
    </w:p>
    <w:p>
      <w:pPr>
        <w:ind w:left="0" w:right="0" w:firstLine="560"/>
        <w:spacing w:before="450" w:after="450" w:line="312" w:lineRule="auto"/>
      </w:pPr>
      <w:r>
        <w:rPr>
          <w:rFonts w:ascii="宋体" w:hAnsi="宋体" w:eastAsia="宋体" w:cs="宋体"/>
          <w:color w:val="000"/>
          <w:sz w:val="28"/>
          <w:szCs w:val="28"/>
        </w:rPr>
        <w:t xml:space="preserve">以“缅怀革命先烈，继承优良传统”为主题，按照就近就便、形式多样原则，组织广大干部群众和中小学生瞻仰革命先烈、祭扫烈士墓、参观爱国主义教育基地，开展党员重温入党誓词活动，开展团队活动，通过为革命先烈扫墓，缅怀革命先烈、继承革命传统、弘扬孝道文化，倡导孝老敬老，使人们接受革命传统教育、重温中华传统美德，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责任单位：县直机关工委、县教体局、县城建局、县文广局、各级文明单位、各乡镇(管理处、管委会)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(三)开展“网上祭英烈”活动。</w:t>
      </w:r>
    </w:p>
    <w:p>
      <w:pPr>
        <w:ind w:left="0" w:right="0" w:firstLine="560"/>
        <w:spacing w:before="450" w:after="450" w:line="312" w:lineRule="auto"/>
      </w:pPr>
      <w:r>
        <w:rPr>
          <w:rFonts w:ascii="宋体" w:hAnsi="宋体" w:eastAsia="宋体" w:cs="宋体"/>
          <w:color w:val="000"/>
          <w:sz w:val="28"/>
          <w:szCs w:val="28"/>
        </w:rPr>
        <w:t xml:space="preserve">充分利用中国文明网等重点新闻网站搭建的“网上祭英烈”互动平台，组织网上祭奠英烈、网上献花等活动，寄语留言，表达心声,增强爱党爱国意识，激发爱党爱国情感，营造弘扬先进传统文化、继承优秀革命传统、践行社会主义核心价值观的良好氛围，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责任单位：县教体局、各级文明单位、各乡镇(管理处、管委会)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(四)开展中华经典诵读活动。</w:t>
      </w:r>
    </w:p>
    <w:p>
      <w:pPr>
        <w:ind w:left="0" w:right="0" w:firstLine="560"/>
        <w:spacing w:before="450" w:after="450" w:line="312" w:lineRule="auto"/>
      </w:pPr>
      <w:r>
        <w:rPr>
          <w:rFonts w:ascii="宋体" w:hAnsi="宋体" w:eastAsia="宋体" w:cs="宋体"/>
          <w:color w:val="000"/>
          <w:sz w:val="28"/>
          <w:szCs w:val="28"/>
        </w:rPr>
        <w:t xml:space="preserve">1、在全县各中小学，广泛开展形式多样的经典诵读活动，通过学习经典、诵读比赛、配乐朗诵、征文演讲等多种形式的活动，在诵读和感悟中接受中华经典的熏陶，引导未成年人感受传统文化的独特魅力。</w:t>
      </w:r>
    </w:p>
    <w:p>
      <w:pPr>
        <w:ind w:left="0" w:right="0" w:firstLine="560"/>
        <w:spacing w:before="450" w:after="450" w:line="312" w:lineRule="auto"/>
      </w:pPr>
      <w:r>
        <w:rPr>
          <w:rFonts w:ascii="宋体" w:hAnsi="宋体" w:eastAsia="宋体" w:cs="宋体"/>
          <w:color w:val="000"/>
          <w:sz w:val="28"/>
          <w:szCs w:val="28"/>
        </w:rPr>
        <w:t xml:space="preserve">责任单位：县教体局</w:t>
      </w:r>
    </w:p>
    <w:p>
      <w:pPr>
        <w:ind w:left="0" w:right="0" w:firstLine="560"/>
        <w:spacing w:before="450" w:after="450" w:line="312" w:lineRule="auto"/>
      </w:pPr>
      <w:r>
        <w:rPr>
          <w:rFonts w:ascii="宋体" w:hAnsi="宋体" w:eastAsia="宋体" w:cs="宋体"/>
          <w:color w:val="000"/>
          <w:sz w:val="28"/>
          <w:szCs w:val="28"/>
        </w:rPr>
        <w:t xml:space="preserve">2、各级文明单位，要结合实际，在清明节前后，广泛开展清明诗文朗诵会、诗词歌会、道德讲堂等诵读中华经典活动，在感悟经典、践行经典中感念先烈、先贤、先人，慎终追远，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责任单位：各级文明单位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1、各单位要把“我们的节日·清明节”主题活动作为践行社会主义核心价值观的有力抓手，作为精神文明建设的重要内容，摆上重要日程，制定工作方案，精心组织实施，把活动抓实抓好。</w:t>
      </w:r>
    </w:p>
    <w:p>
      <w:pPr>
        <w:ind w:left="0" w:right="0" w:firstLine="560"/>
        <w:spacing w:before="450" w:after="450" w:line="312" w:lineRule="auto"/>
      </w:pPr>
      <w:r>
        <w:rPr>
          <w:rFonts w:ascii="宋体" w:hAnsi="宋体" w:eastAsia="宋体" w:cs="宋体"/>
          <w:color w:val="000"/>
          <w:sz w:val="28"/>
          <w:szCs w:val="28"/>
        </w:rPr>
        <w:t xml:space="preserve">2、要积极倡导低碳环保的绿色祭祀理念，引导群众开展鲜花祭扫、植树祭奠、网上祭奠、社区公祭等祭奠方式，树立健康文明的祭祀新风;</w:t>
      </w:r>
    </w:p>
    <w:p>
      <w:pPr>
        <w:ind w:left="0" w:right="0" w:firstLine="560"/>
        <w:spacing w:before="450" w:after="450" w:line="312" w:lineRule="auto"/>
      </w:pPr>
      <w:r>
        <w:rPr>
          <w:rFonts w:ascii="宋体" w:hAnsi="宋体" w:eastAsia="宋体" w:cs="宋体"/>
          <w:color w:val="000"/>
          <w:sz w:val="28"/>
          <w:szCs w:val="28"/>
        </w:rPr>
        <w:t xml:space="preserve">3、要加大新闻宣传力度，充分发挥各类媒体特别是报纸、电视和微信、微博、手机报的作用，广泛宣传活动开展情况;充分利用乡村学校少年宫和家长学校等各种教育阵地，通过多形式、多渠道开展活动，在全县营造良好的氛围，促使“我们的节日·清明节”主题活动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2024-09-20T10:50:06+08:00</dcterms:created>
  <dcterms:modified xsi:type="dcterms:W3CDTF">2024-09-20T10:50:06+08:00</dcterms:modified>
</cp:coreProperties>
</file>

<file path=docProps/custom.xml><?xml version="1.0" encoding="utf-8"?>
<Properties xmlns="http://schemas.openxmlformats.org/officeDocument/2006/custom-properties" xmlns:vt="http://schemas.openxmlformats.org/officeDocument/2006/docPropsVTypes"/>
</file>