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2024年江西龙虎山导游词(六篇)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江西龙虎山导游词篇一龙虎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江西龙虎山导游词篇一</w:t>
      </w:r>
    </w:p>
    <w:p>
      <w:pPr>
        <w:ind w:left="0" w:right="0" w:firstLine="560"/>
        <w:spacing w:before="450" w:after="450" w:line="312" w:lineRule="auto"/>
      </w:pPr>
      <w:r>
        <w:rPr>
          <w:rFonts w:ascii="宋体" w:hAnsi="宋体" w:eastAsia="宋体" w:cs="宋体"/>
          <w:color w:val="000"/>
          <w:sz w:val="28"/>
          <w:szCs w:val="28"/>
        </w:rPr>
        <w:t xml:space="preserve">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我国是一个多宗教的国家，主要有道教、佛教、伊斯兰教和基督教等等。在这些宗教当中只有道教是我国土生土长的宗教。它源远流长在五千年前我国就出现了道家。最早轩辕黄帝曾在肃州崆峒山，问道于广成子。广成子居崆峒山，授黄帝自然之经是为道家传道之始。到了东汉后期政治上逐渐形成了外威与宦官两大集团的争权夺利豪强兼并大量的土地、广大的农民丧失了土地后成为流民，再加上连年的自然灾害、温疫的流行为了求得生存和解脱，唯有求助于鬼神。而统治者见自己的统治地信摇摇欲坠，也只有以迷信来麻弊，这样就为汉末道教的形成创造了条件。</w:t>
      </w:r>
    </w:p>
    <w:p>
      <w:pPr>
        <w:ind w:left="0" w:right="0" w:firstLine="560"/>
        <w:spacing w:before="450" w:after="450" w:line="312" w:lineRule="auto"/>
      </w:pPr>
      <w:r>
        <w:rPr>
          <w:rFonts w:ascii="宋体" w:hAnsi="宋体" w:eastAsia="宋体" w:cs="宋体"/>
          <w:color w:val="000"/>
          <w:sz w:val="28"/>
          <w:szCs w:val="28"/>
        </w:rPr>
        <w:t xml:space="preserve">而张道陵就是在这样的环境下创立了正一道，因为在当时凡是入道者都要交五斗米作为入道的费用所以又称为五斗米道。张陵是留侯张良九世玄孙，他出生于东汉光武帝建武十年(34年)浙江天目山，7岁时读《道德经》十多遍后就懂得其中的意义;对于天文、地理、河图、洛书、谶纬之书，都能领会它们的奥妙。在他26岁时，二次任江州(四川重庆)县令，后来辞官退隐北邙山(河南洛阳县境)，修炼三年。【后来朝延征为博士，他称病不起。汉和帝永元元年(89年)，和帝听说他是得道之人，以三品印绶，驷马车等征为太博。后封冀县候三诏不就”。】在他57岁时携弟子王长从淮入江西鄱阳登乐平雩子峰，溯信江入贵溪云锦山炼“九天神丹”。丹成后又在西佩源壁鲁洞得神虎秘文。顺帝年间，张陵已高龄90余岁，闻四川巴蜀一代闹温役，于是就带着弟子入蜀。张陵入蜀后，居鹤鸣山(亦名鹄鸣山，在四川崇庆县境)，继续收徒设教，建立道教基层组织等活动。</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所谓道都仙府就是我们要去的上清天师府。在我们龙虎山道教最顶盛的时期，在上清镇共建有十座道宫、八十一座道观、五十座道院。其中有三座最为出名，第一个是上清宫，相信大家都知道水浒中的一百零八将就是出自上清宫的镇妖井中。上清宫位于上清古镇的东面距天师府约二华里，是一座规模宏伟的宫殿，它不仅居江南道教宫观之冠，而且在全国也是首屈一指。是历代天师阐教演法、传道授箓的主要宗教活动场所，也是正一道高道修真养性的阆苑。也就是天师的办公室。在它规模最大时曾建有二宫、十二殿、二十四院。但最可惜的是这个宏伟建筑在民国十九年(1930年)因几个乞丐在长廓下烤火一不小心被一场大火给烧毁了。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元延六年(1320xx年)迁至上清长庆里，就是现在的天师府了。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龙虎山的二绝是“丹山碧水”。丹山碧水中山指的是龙虎山的99山峰、24岩石。它们属于点形的丹霞地貌。大多不高约在50米——200米之间，最高的也只有800多米。这些山石形成大约在一亿二千万年前的晚白垩至八千万年前的第三纪。当时这里曾是一片汪洋大海，由于红色砂砾石不断的下沉与海底的泥页岩、鹅卵石交结而成大小不一的赤石岩群。在赤石岩层形成后，发生了造山运动，即喜马拉雅山运动。使赤石岩群发生平缓皱和断裂，以后第四纪新构造运动使断块垂直升降。岩层断裂发育由于是不同岩层，抵抗风化的强度不同，长期受地表水侵蚀作用，在差异风化，重力崩塌的强烈综合作用下形成了今日的峡谷、峭壁。而丹山碧水中的水指的是素有“小漓江”之称的泸溪河。清辙秀丽、婀娜多姿的泸溪河，发源于福建的光泽县，经过龙虎山流入信江最后注入潘阳湖。全长286公里。它由南向北把整个龙虎山的景点串成一体，我们今天所乘的船筏联游大约十几里地是龙虎山的精华景点所在，很多游客都说不游芦溪河就不算到了龙虎山，其实这一点也不夸张，芦溪河不是漓江却胜似漓江，它以溪水清澈，风景秀丽而著称。一边看着两岸秀丽的风景，听着动人的传说,坐在小小的竹筏上，这种移步成画的感觉真的是非常的浪漫。</w:t>
      </w:r>
    </w:p>
    <w:p>
      <w:pPr>
        <w:ind w:left="0" w:right="0" w:firstLine="560"/>
        <w:spacing w:before="450" w:after="450" w:line="312" w:lineRule="auto"/>
      </w:pPr>
      <w:r>
        <w:rPr>
          <w:rFonts w:ascii="黑体" w:hAnsi="黑体" w:eastAsia="黑体" w:cs="黑体"/>
          <w:color w:val="000000"/>
          <w:sz w:val="34"/>
          <w:szCs w:val="34"/>
          <w:b w:val="1"/>
          <w:bCs w:val="1"/>
        </w:rPr>
        <w:t xml:space="preserve">江西龙虎山导游词篇二</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各位游客们大家好，我是您们的导游小刘。</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 元延六年(1320_年)迁至上清长庆里，就是现在的天师府了。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560"/>
        <w:spacing w:before="450" w:after="450" w:line="312" w:lineRule="auto"/>
      </w:pPr>
      <w:r>
        <w:rPr>
          <w:rFonts w:ascii="黑体" w:hAnsi="黑体" w:eastAsia="黑体" w:cs="黑体"/>
          <w:color w:val="000000"/>
          <w:sz w:val="34"/>
          <w:szCs w:val="34"/>
          <w:b w:val="1"/>
          <w:bCs w:val="1"/>
        </w:rPr>
        <w:t xml:space="preserve">江西龙虎山导游词篇三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大家好!很荣幸认识你们，我叫夏佳楠，你们可以叫我小夏，也可以叫我夏导，在旅途中有什么事，你们可以随时拨打我的电话，我的号码是</w:t>
      </w:r>
    </w:p>
    <w:p>
      <w:pPr>
        <w:ind w:left="0" w:right="0" w:firstLine="560"/>
        <w:spacing w:before="450" w:after="450" w:line="312" w:lineRule="auto"/>
      </w:pPr>
      <w:r>
        <w:rPr>
          <w:rFonts w:ascii="宋体" w:hAnsi="宋体" w:eastAsia="宋体" w:cs="宋体"/>
          <w:color w:val="000"/>
          <w:sz w:val="28"/>
          <w:szCs w:val="28"/>
        </w:rPr>
        <w:t xml:space="preserve">我们现在去龙虎山景区，景区离鹰潭市区18公里。各位游客，我们现在来到景区游客中心。我们今天要先走栈道。你们看，那边就是象鼻山。因为它像一头大象在饮水，所以叫“象鼻山”。好，我们现在坐竹筏欣赏泸溪河两岸的风景。因为今天人多船少，而且一条竹筏只能做八个人，所以请大家注意安全!</w:t>
      </w:r>
    </w:p>
    <w:p>
      <w:pPr>
        <w:ind w:left="0" w:right="0" w:firstLine="560"/>
        <w:spacing w:before="450" w:after="450" w:line="312" w:lineRule="auto"/>
      </w:pPr>
      <w:r>
        <w:rPr>
          <w:rFonts w:ascii="宋体" w:hAnsi="宋体" w:eastAsia="宋体" w:cs="宋体"/>
          <w:color w:val="000"/>
          <w:sz w:val="28"/>
          <w:szCs w:val="28"/>
        </w:rPr>
        <w:t xml:space="preserve">好，大家请看，这是书山，这是蘑菇山，这是狮子回头，是不是有点像狮身人面像呢?蘑菇山后面的是文豪沉思，这个“文豪”就是鲁迅。这个是无蚊村。因为村内有大量的樟树，樟树的香味驱走了蚊子，所以长年无蚊。这个呢就是“马屁山”，为什么叫“马屁山”呢?因为山崖上长着的草十分奇特，有一丛草，远看像毛主席的“毛”字，侧看又像江主席的“江”字，倒过来看还像“习字，所以称为“马屁山”。</w:t>
      </w:r>
    </w:p>
    <w:p>
      <w:pPr>
        <w:ind w:left="0" w:right="0" w:firstLine="560"/>
        <w:spacing w:before="450" w:after="450" w:line="312" w:lineRule="auto"/>
      </w:pPr>
      <w:r>
        <w:rPr>
          <w:rFonts w:ascii="宋体" w:hAnsi="宋体" w:eastAsia="宋体" w:cs="宋体"/>
          <w:color w:val="000"/>
          <w:sz w:val="28"/>
          <w:szCs w:val="28"/>
        </w:rPr>
        <w:t xml:space="preserve">现在我们到了仙水岩观看崖墓群。这些崖墓大多数是2520xx年期古越人的，崖墓高的有300米，低的也有米，这些崖墓有单墓和群墓。每天下午2点和4点有悬棺表演，这是龙虎山上采药的同胞五兄弟表演的。大家可以好好欣赏。</w:t>
      </w:r>
    </w:p>
    <w:p>
      <w:pPr>
        <w:ind w:left="0" w:right="0" w:firstLine="560"/>
        <w:spacing w:before="450" w:after="450" w:line="312" w:lineRule="auto"/>
      </w:pPr>
      <w:r>
        <w:rPr>
          <w:rFonts w:ascii="宋体" w:hAnsi="宋体" w:eastAsia="宋体" w:cs="宋体"/>
          <w:color w:val="000"/>
          <w:sz w:val="28"/>
          <w:szCs w:val="28"/>
        </w:rPr>
        <w:t xml:space="preserve">龙虎山也是中国道教发源地，共有63代天师居住于此。有91座道宫，81座道观，30座道院，24殿，36院。这样的宫、观、院已不多见。但是规模宏大的上清宫部分和历代天师居住之所“嗣汉天师府”至今尚存。</w:t>
      </w:r>
    </w:p>
    <w:p>
      <w:pPr>
        <w:ind w:left="0" w:right="0" w:firstLine="560"/>
        <w:spacing w:before="450" w:after="450" w:line="312" w:lineRule="auto"/>
      </w:pPr>
      <w:r>
        <w:rPr>
          <w:rFonts w:ascii="宋体" w:hAnsi="宋体" w:eastAsia="宋体" w:cs="宋体"/>
          <w:color w:val="000"/>
          <w:sz w:val="28"/>
          <w:szCs w:val="28"/>
        </w:rPr>
        <w:t xml:space="preserve">各位游客，请不要乱动，要保持竹筏的平衡。也不要乱丢果皮、口香糖等垃圾。也不能在景点乱涂乱划。祝大家旅途愉快!</w:t>
      </w:r>
    </w:p>
    <w:p>
      <w:pPr>
        <w:ind w:left="0" w:right="0" w:firstLine="560"/>
        <w:spacing w:before="450" w:after="450" w:line="312" w:lineRule="auto"/>
      </w:pPr>
      <w:r>
        <w:rPr>
          <w:rFonts w:ascii="宋体" w:hAnsi="宋体" w:eastAsia="宋体" w:cs="宋体"/>
          <w:color w:val="000"/>
          <w:sz w:val="28"/>
          <w:szCs w:val="28"/>
        </w:rPr>
        <w:t xml:space="preserve">关于江西龙虎山导游词5篇(四)</w:t>
      </w:r>
    </w:p>
    <w:p>
      <w:pPr>
        <w:ind w:left="0" w:right="0" w:firstLine="560"/>
        <w:spacing w:before="450" w:after="450" w:line="312" w:lineRule="auto"/>
      </w:pPr>
      <w:r>
        <w:rPr>
          <w:rFonts w:ascii="宋体" w:hAnsi="宋体" w:eastAsia="宋体" w:cs="宋体"/>
          <w:color w:val="000"/>
          <w:sz w:val="28"/>
          <w:szCs w:val="28"/>
        </w:rPr>
        <w:t xml:space="preserve">亲爱的游客们，你们好!我叫杨俊文，你们可以叫我杨导。欢迎来到龙虎山。龙虎山是闻名中外的道教名山，也是道教七十二福地中的第三十二福地。“溯道教之源，揽漓江之胜，探崖墓之奇”被称为龙虎山三绝。</w:t>
      </w:r>
    </w:p>
    <w:p>
      <w:pPr>
        <w:ind w:left="0" w:right="0" w:firstLine="560"/>
        <w:spacing w:before="450" w:after="450" w:line="312" w:lineRule="auto"/>
      </w:pPr>
      <w:r>
        <w:rPr>
          <w:rFonts w:ascii="宋体" w:hAnsi="宋体" w:eastAsia="宋体" w:cs="宋体"/>
          <w:color w:val="000"/>
          <w:sz w:val="28"/>
          <w:szCs w:val="28"/>
        </w:rPr>
        <w:t xml:space="preserve">现在我介绍一下龙虎山的著名景观——天师府吧!天师府坐落在上清古镇的中部，在宋朝时始建于上清镇门口，元延六年迁至上清清长庆里，就是现在的天师府了。天师府是历代天师起居饮食的地方，也可以说是天使的家。天师府现已被列为全国二十一座重点开放的景观之一。</w:t>
      </w:r>
    </w:p>
    <w:p>
      <w:pPr>
        <w:ind w:left="0" w:right="0" w:firstLine="560"/>
        <w:spacing w:before="450" w:after="450" w:line="312" w:lineRule="auto"/>
      </w:pPr>
      <w:r>
        <w:rPr>
          <w:rFonts w:ascii="宋体" w:hAnsi="宋体" w:eastAsia="宋体" w:cs="宋体"/>
          <w:color w:val="000"/>
          <w:sz w:val="28"/>
          <w:szCs w:val="28"/>
        </w:rPr>
        <w:t xml:space="preserve">讲完了天师府，我再给你们讲讲崖墓吧，龙虎山的崖墓十分诡异，诡异在于在古代的时候，有很多商人，他们在临时前都会嘱咐自己的儿女一定要把自己的棺材放入这龙虎山的悬崖上，你们一定不知道为什么吧?因为这些富商觉得如果把棺材放在悬崖上，就会离天堂近一些，离地狱远一些。</w:t>
      </w:r>
    </w:p>
    <w:p>
      <w:pPr>
        <w:ind w:left="0" w:right="0" w:firstLine="560"/>
        <w:spacing w:before="450" w:after="450" w:line="312" w:lineRule="auto"/>
      </w:pPr>
      <w:r>
        <w:rPr>
          <w:rFonts w:ascii="宋体" w:hAnsi="宋体" w:eastAsia="宋体" w:cs="宋体"/>
          <w:color w:val="000"/>
          <w:sz w:val="28"/>
          <w:szCs w:val="28"/>
        </w:rPr>
        <w:t xml:space="preserve">刚刚介绍的两个景点神奇吗?现在我再给你们讲一个故事。这个故事是天师驱蚊孝母。相传，天师的母亲喜欢游山玩水，而她的儿子张天师格外孝敬母亲。这天张天师陪伴母亲到仙水岩来玩，沿路之上，看不尽山秀水清。不知不觉红日雨沉，于是借宿许家村。时值初夏，蚊子特别多，母亲被咬得全身红肿，天狮见了拿宝扇，口念咒语，蚊子就消失了。</w:t>
      </w:r>
    </w:p>
    <w:p>
      <w:pPr>
        <w:ind w:left="0" w:right="0" w:firstLine="560"/>
        <w:spacing w:before="450" w:after="450" w:line="312" w:lineRule="auto"/>
      </w:pPr>
      <w:r>
        <w:rPr>
          <w:rFonts w:ascii="宋体" w:hAnsi="宋体" w:eastAsia="宋体" w:cs="宋体"/>
          <w:color w:val="000"/>
          <w:sz w:val="28"/>
          <w:szCs w:val="28"/>
        </w:rPr>
        <w:t xml:space="preserve">为了使大家度过一个轻松、快乐、安全的旅游。一定要听从指挥，遵守旅游规定，祝你们玩的开心。</w:t>
      </w:r>
    </w:p>
    <w:p>
      <w:pPr>
        <w:ind w:left="0" w:right="0" w:firstLine="560"/>
        <w:spacing w:before="450" w:after="450" w:line="312" w:lineRule="auto"/>
      </w:pPr>
      <w:r>
        <w:rPr>
          <w:rFonts w:ascii="黑体" w:hAnsi="黑体" w:eastAsia="黑体" w:cs="黑体"/>
          <w:color w:val="000000"/>
          <w:sz w:val="34"/>
          <w:szCs w:val="34"/>
          <w:b w:val="1"/>
          <w:bCs w:val="1"/>
        </w:rPr>
        <w:t xml:space="preserve">江西龙虎山导游词篇四</w:t>
      </w:r>
    </w:p>
    <w:p>
      <w:pPr>
        <w:ind w:left="0" w:right="0" w:firstLine="560"/>
        <w:spacing w:before="450" w:after="450" w:line="312" w:lineRule="auto"/>
      </w:pPr>
      <w:r>
        <w:rPr>
          <w:rFonts w:ascii="宋体" w:hAnsi="宋体" w:eastAsia="宋体" w:cs="宋体"/>
          <w:color w:val="000"/>
          <w:sz w:val="28"/>
          <w:szCs w:val="28"/>
        </w:rPr>
        <w:t xml:space="preserve">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我国是一个多宗教的国家，主要有道教、佛教、伊斯兰教和基督教等等。在这些宗教当中只有道教是我国土生土长的宗教。它源远流长在五千年前我国就出现了道家。最早轩辕黄帝曾在肃州崆峒山，问道于广成子。广成子居崆峒山，授黄帝自然之经是为道家传道之始。到了东汉后期政治上逐渐形成了外威与宦官两大集团的争权夺利豪强兼并大量的土地、广大的农民丧失了土地后成为流民，再加上连年的自然灾害、温疫的流行为了求得生存和解脱，唯有求助于鬼神。而统治者见自己的统治地信摇摇欲坠，也只有以迷信来麻弊，这样就为汉末道教的形成创造了条件。</w:t>
      </w:r>
    </w:p>
    <w:p>
      <w:pPr>
        <w:ind w:left="0" w:right="0" w:firstLine="560"/>
        <w:spacing w:before="450" w:after="450" w:line="312" w:lineRule="auto"/>
      </w:pPr>
      <w:r>
        <w:rPr>
          <w:rFonts w:ascii="宋体" w:hAnsi="宋体" w:eastAsia="宋体" w:cs="宋体"/>
          <w:color w:val="000"/>
          <w:sz w:val="28"/>
          <w:szCs w:val="28"/>
        </w:rPr>
        <w:t xml:space="preserve">而张道陵就是在这样的环境下创立了正一道，因为在当时凡是入道者都要交五斗米作为入道的费用所以又称为五斗米道。张陵是留侯张良九世玄孙，他出生于东汉光武帝建武十年(34年)浙江天目山，7岁时读《道德经》十多遍后就懂得其中的意义;对于天文、地理、河图、洛书、谶纬之书，都能领会它们的奥妙。在他26岁时，二次任江州(四川重庆)县令，后来辞官退隐北邙山(河南洛阳县境)，修炼三年。【后来朝延征为博士，他称病不起。汉和帝永元元年(89年)，和帝听说他是得道之人，以三品印绶，驷马车等征为太博。后封冀县候三诏不就”。】在他57岁时携弟子王长从淮入江西鄱阳登乐平雩子峰，溯信江入贵溪云锦山炼“九天神丹”。丹成后又在西佩源壁鲁洞得神虎秘文。顺帝年间，张陵已高龄90余岁，闻四川巴蜀一代闹温役，于是就带着弟子入蜀。张陵入蜀后，居鹤鸣山(亦名鹄鸣山，在四川崇庆县境)，继续收徒设教，建立道教基层组织等活动。</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所谓道都仙府就是我们要去的上清天师府。在我们龙虎山道教最顶盛的时期，在上清镇共建有十座道宫、八十一座道观、五十座道院。其中有三座最为出名，第一个是上清宫，相信大家都知道水浒中的一百零八将就是出自上清宫的镇妖井中。上清宫位于上清古镇的东面距天师府约二华里，是一座规模宏伟的宫殿，它不仅居江南道教宫观之冠，而且在全国也是首屈一指。是历代天师阐教演法、传道授箓的主要宗教活动场所，也是正一道高道修真养性的阆苑。也就是天师的办公室。在它规模最大时曾建有二宫、十二殿、二十四院。但最可惜的是这个宏伟建筑在民国十九年(1930年)因几个乞丐在长廓下烤火一不小心被一场大火给烧毁了。本来一些海内外的道徒都想集资重建上清宫，但我们的鹰夏铁路线又下好从中穿插而过，所以已经根本无法修复了，所以我们现在只能从天师府所保存着的上清宫沙盘图中一瞩上清宫的宏伟了。 另一个建筑是正一观，正一观是历代天师收学徒的地方，说通俗些就是天师的学堂。 天师府坐落在上清古镇的中部，在宋朝时始建于上清镇关门口。元延六年(1320xx年)迁至上清长庆里，就是现在的天师府了。是历代天师起居饮食的地方，也可以说是天师的家。</w:t>
      </w:r>
    </w:p>
    <w:p>
      <w:pPr>
        <w:ind w:left="0" w:right="0" w:firstLine="560"/>
        <w:spacing w:before="450" w:after="450" w:line="312" w:lineRule="auto"/>
      </w:pPr>
      <w:r>
        <w:rPr>
          <w:rFonts w:ascii="宋体" w:hAnsi="宋体" w:eastAsia="宋体" w:cs="宋体"/>
          <w:color w:val="000"/>
          <w:sz w:val="28"/>
          <w:szCs w:val="28"/>
        </w:rPr>
        <w:t xml:space="preserve">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龙虎山的二绝是“丹山碧水”。丹山碧水中山指的是龙虎山的99山峰、24岩石。它们属于点形的丹霞地貌。大多不高约在50米——200米之间，最高的也只有800多米。这些山石形成大约在一亿二千万年前的晚白垩至八千万年前的第三纪。当时这里曾是一片汪洋大海，由于红色砂砾石不断的下沉与海底的泥页岩、鹅卵石交结而成大小不一的赤石岩群。在赤石岩层形成后，发生了造山运动，即喜马拉雅山运动。使赤石岩群发生平缓皱和断裂，以后第四纪新构造运动使断块垂直升降。岩层断裂发育由于是不同岩层，抵抗风化的强度不同，长期受地表水侵蚀作用，在差异风化，重力崩塌的强烈综合作用下形成了今日的峡谷、峭壁。而丹山碧水中的水指的是素有“小漓江”之称的泸溪河。清辙秀丽、婀娜多姿的泸溪河，发源于福建的光泽县，经过龙虎山流入信江最后注入潘阳湖。全长286公里。它由南向北把整个龙虎山的景点串成一体，我们今天所乘的船筏联游大约十几里地是龙虎山的精华景点所在，很多游客都说不游芦溪河就不算到了龙虎山，其实这一点也不夸张，芦溪河不是漓江却胜似漓江，它以溪水清澈，风景秀丽而著称。一边看着两岸秀丽的风景，听着动人的传说,坐在小小的竹筏上，这种移步成画的感觉真的是非常的浪漫。</w:t>
      </w:r>
    </w:p>
    <w:p>
      <w:pPr>
        <w:ind w:left="0" w:right="0" w:firstLine="560"/>
        <w:spacing w:before="450" w:after="450" w:line="312" w:lineRule="auto"/>
      </w:pPr>
      <w:r>
        <w:rPr>
          <w:rFonts w:ascii="宋体" w:hAnsi="宋体" w:eastAsia="宋体" w:cs="宋体"/>
          <w:color w:val="000"/>
          <w:sz w:val="28"/>
          <w:szCs w:val="28"/>
        </w:rPr>
        <w:t xml:space="preserve">龙虎山的三绝是大家最为关注的“仿春秋古吊，探崖墓之奇”。在我国各地都分部着或多或少的崖墓，但据考古学家验证我们龙虎山的崖墓是最据考古价值、历史最悠久的。可以追溯到春秋战国时期。因为当时的古越人非常信奉太阳神，所以他们认为，把祖先葬得越高，升天就越快，离太阳神也越近，对他们的祖先也就越尊敬。龙虎山的崖墓分为：单洞单葬、单洞双葬、单洞群葬。在我们的羞女岩景区内有一个“崖墓探奇亭”，站在这个亭子上可以看到龙虎山最大的崖墓群，它是古越人的家族葬，共有十三口棺木，其中最大的一口约有3.9米长，是家族中最年长的一位。</w:t>
      </w:r>
    </w:p>
    <w:p>
      <w:pPr>
        <w:ind w:left="0" w:right="0" w:firstLine="560"/>
        <w:spacing w:before="450" w:after="450" w:line="312" w:lineRule="auto"/>
      </w:pPr>
      <w:r>
        <w:rPr>
          <w:rFonts w:ascii="宋体" w:hAnsi="宋体" w:eastAsia="宋体" w:cs="宋体"/>
          <w:color w:val="000"/>
          <w:sz w:val="28"/>
          <w:szCs w:val="28"/>
        </w:rPr>
        <w:t xml:space="preserve">等会儿我们游览龙虎山的时候将会看到一场精彩的悬棺表演，这个演示方法是上海同济大学机械系的陆敬严教授经多年研究而发现的最有可能的悬吊办法。这场表演需要五个人来完成，是由当地的李氏五兄弟来表演的，先由一位提前半小时，从后山登入半山腰，然后利用定滑轮原理，将棺木吊入洞中。他们的表演加入很多杂技动作，下面的掌声越热烈，他们的表演就越精彩。</w:t>
      </w:r>
    </w:p>
    <w:p>
      <w:pPr>
        <w:ind w:left="0" w:right="0" w:firstLine="560"/>
        <w:spacing w:before="450" w:after="450" w:line="312" w:lineRule="auto"/>
      </w:pPr>
      <w:r>
        <w:rPr>
          <w:rFonts w:ascii="宋体" w:hAnsi="宋体" w:eastAsia="宋体" w:cs="宋体"/>
          <w:color w:val="000"/>
          <w:sz w:val="28"/>
          <w:szCs w:val="28"/>
        </w:rPr>
        <w:t xml:space="preserve">但在龙虎山的九十九座山峰中，有一座叫倒挂金钟的山峰是唯一 一座无法靠人力攀援的山峰，但在这座山峰的中央也有崖墓，至今仍未有人想出古人是怎样把棺木吊上去的，以至于我们鹰潭市旅游局悬赏三十万，鼓励有识之士来解开这一千古之迷。</w:t>
      </w:r>
    </w:p>
    <w:p>
      <w:pPr>
        <w:ind w:left="0" w:right="0" w:firstLine="560"/>
        <w:spacing w:before="450" w:after="450" w:line="312" w:lineRule="auto"/>
      </w:pPr>
      <w:r>
        <w:rPr>
          <w:rFonts w:ascii="黑体" w:hAnsi="黑体" w:eastAsia="黑体" w:cs="黑体"/>
          <w:color w:val="000000"/>
          <w:sz w:val="34"/>
          <w:szCs w:val="34"/>
          <w:b w:val="1"/>
          <w:bCs w:val="1"/>
        </w:rPr>
        <w:t xml:space="preserve">江西龙虎山导游词篇五</w:t>
      </w:r>
    </w:p>
    <w:p>
      <w:pPr>
        <w:ind w:left="0" w:right="0" w:firstLine="560"/>
        <w:spacing w:before="450" w:after="450" w:line="312" w:lineRule="auto"/>
      </w:pPr>
      <w:r>
        <w:rPr>
          <w:rFonts w:ascii="宋体" w:hAnsi="宋体" w:eastAsia="宋体" w:cs="宋体"/>
          <w:color w:val="000"/>
          <w:sz w:val="28"/>
          <w:szCs w:val="28"/>
        </w:rPr>
        <w:t xml:space="preserve">各位游客们，欢迎诸位来江西龙虎山参观游览</w:t>
      </w:r>
    </w:p>
    <w:p>
      <w:pPr>
        <w:ind w:left="0" w:right="0" w:firstLine="560"/>
        <w:spacing w:before="450" w:after="450" w:line="312" w:lineRule="auto"/>
      </w:pPr>
      <w:r>
        <w:rPr>
          <w:rFonts w:ascii="宋体" w:hAnsi="宋体" w:eastAsia="宋体" w:cs="宋体"/>
          <w:color w:val="000"/>
          <w:sz w:val="28"/>
          <w:szCs w:val="28"/>
        </w:rPr>
        <w:t xml:space="preserve">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我国是一个多宗教的国家，主要有道教、佛教、伊斯兰教和基督教等等。在这些宗教当中只有道教是我国土生土长的宗教。它源远流长在五千年前我国就出现了道家。最早轩辕黄帝曾在肃州崆峒山，问道于广成子。广成子居崆峒山，授黄帝自然之经是为道家传道之始。到了东汉后期政治上逐渐形成了外威与宦官两大集团的争权夺利豪强兼并大量的土地、广大的农民丧失了土地后成为流民，再加上连年的自然灾害、温疫的流行为了求得生存和解脱，唯有求助于鬼神。而统治者见自己的统治地信摇摇欲坠，也只有以迷信来麻弊，这样就为汉末道教的形成创造了条件。</w:t>
      </w:r>
    </w:p>
    <w:p>
      <w:pPr>
        <w:ind w:left="0" w:right="0" w:firstLine="560"/>
        <w:spacing w:before="450" w:after="450" w:line="312" w:lineRule="auto"/>
      </w:pPr>
      <w:r>
        <w:rPr>
          <w:rFonts w:ascii="宋体" w:hAnsi="宋体" w:eastAsia="宋体" w:cs="宋体"/>
          <w:color w:val="000"/>
          <w:sz w:val="28"/>
          <w:szCs w:val="28"/>
        </w:rPr>
        <w:t xml:space="preserve">而张道陵就是在这样的环境下创立了正一道，因为在当时凡是入道者都要交五斗米作为入道的费用所以又称为五斗米道。张陵是留侯张良九世玄孙，他出生于东汉光武帝建武十年(34年)浙江天目山，7岁时读《道德经》十多遍后就懂得其中的意义;对于天文、地理、河图、洛书、谶纬之书，都能领会它们的奥妙。在他26岁时，二次任江州(四川重庆)县令，后来辞官退隐北邙山(河南洛阳县境)，修炼三年。【后来朝延征为博士，他称病不起。汉和帝永元元年(89年)，和帝听说他是得道之人，以三品印绶，驷马车等征为太博。后封冀县候三诏不就”。】在他57岁时携弟子王长从淮入江西鄱阳登乐平雩子峰，溯信江入贵溪云锦山炼“九天神丹”。丹成后又在西佩源壁鲁洞得神虎秘文。顺帝年间，张陵已高龄90余岁，闻四川巴蜀一代闹温役，于是就带着弟子入蜀。张陵入蜀后，居鹤鸣山(亦名鹄鸣山，在四川崇庆县境)，继续收徒设教，建立道教基层组织等活动。</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所谓道都仙府就是我们要去的上清天师府。在我们龙虎山道教最顶盛的时期，在上清镇共建有十座道宫、八十一座道观、五十座道院。其中有三座最为出名，第一个是上清宫，相信大家都知道水浒中的一百零八将就是出自上清宫的镇妖井中。上清宫位于上清古镇的东面距天师府约二华里，是一座规模宏伟的宫殿，它不仅居江南道教宫观之冠，而且在全国也是首屈一指。是历代天师阐教演法、传道授箓的主要宗教活动场所，也是正一道高道修真养性的阆苑。也就是天师的办公室。在它规模最大时曾建有二宫、十二殿、二十四院。但最可惜的是这个宏伟建筑在民国十九年(1930年)因几个乞丐在长廓下烤火一不小心被一场大火给烧毁了。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元延六年(1320xx年)迁至上清长庆里，就是现在的天师府了。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龙虎山的二绝是“丹山碧水”。丹山碧水中山指的是龙虎山的99山峰、24岩石。它们属于点形的丹霞地貌。大多不高约在50米——200米之间，最高的也只有800多米。这些山石形成大约在一亿二千万年前的晚白垩至八千万年前的第三纪。当时这里曾是一片汪洋大海，由于红色砂砾石不断的下沉与海底的泥页岩、鹅卵石交结而成大小不一的赤石岩群。在赤石岩层形成后，发生了造山运动，即喜马拉雅山运动。使赤石岩群发生平缓皱和断裂，以后第四纪新构造运动使断块垂直升降。岩层断裂发育由于是不同岩层，抵抗风化的强度不同，长期受地表水侵蚀作用，在差异风化，重力崩塌的强烈综合作用下形成了今日的峡谷、峭壁。而丹山碧水中的水指的是素有“小漓江”之称的泸溪河。清辙秀丽、婀娜多姿的泸溪河，发源于福建的光泽县，经过龙虎山流入信江最后注入潘阳湖。全长286公里。它由南向北把整个龙虎山的景点串成一体，我们今天所乘的船筏联游大约十几里地是龙虎山的精华景点所在，很多游客都说不游芦溪河就不算到了龙虎山，其实这一点也不夸张，芦溪河不是漓江却胜似漓江，它以溪水清澈，风景秀丽而著称。一边看着两岸秀丽的风景，听着动人的传说,坐在小小的竹筏上，这种移步成画的感觉真的是非常的浪漫。</w:t>
      </w:r>
    </w:p>
    <w:p>
      <w:pPr>
        <w:ind w:left="0" w:right="0" w:firstLine="560"/>
        <w:spacing w:before="450" w:after="450" w:line="312" w:lineRule="auto"/>
      </w:pPr>
      <w:r>
        <w:rPr>
          <w:rFonts w:ascii="黑体" w:hAnsi="黑体" w:eastAsia="黑体" w:cs="黑体"/>
          <w:color w:val="000000"/>
          <w:sz w:val="34"/>
          <w:szCs w:val="34"/>
          <w:b w:val="1"/>
          <w:bCs w:val="1"/>
        </w:rPr>
        <w:t xml:space="preserve">江西龙虎山导游词篇六</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各位游客们大家好，我是您们的导游小刘。</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 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 元延六年(1320xx年)迁至上清长庆里，就是现在的天师府了。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 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 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 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 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2024-09-20T12:50:42+08:00</dcterms:created>
  <dcterms:modified xsi:type="dcterms:W3CDTF">2024-09-20T12:50:42+08:00</dcterms:modified>
</cp:coreProperties>
</file>

<file path=docProps/custom.xml><?xml version="1.0" encoding="utf-8"?>
<Properties xmlns="http://schemas.openxmlformats.org/officeDocument/2006/custom-properties" xmlns:vt="http://schemas.openxmlformats.org/officeDocument/2006/docPropsVTypes"/>
</file>