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防溺水教育活动演讲稿三分钟 防溺水专题安全教育演讲稿(五篇)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防溺水教育活动演讲稿三分钟 防溺...</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防溺水教育活动演讲稿三分钟 防溺水专题安全教育演讲稿篇一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防溺水教育活动演讲稿三分钟 防溺水专题安全教育演讲稿篇二</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三、从我做起，严守幼儿园纪律，坚决不玩水。小朋友们要互相关心、爱护，发现有同学冒险私自去游泳或到危险的地方去玩耍，要及时劝阻并告诉老师、家长。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小朋友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防溺水教育活动演讲稿三分钟 防溺水专题安全教育演讲稿篇三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我今天国旗下讲话的题目是“预防溺水，远离危险”。关于溺水，这是一个沉重的话题，却也是不容我们每一个人回避的话题!</w:t>
      </w:r>
    </w:p>
    <w:p>
      <w:pPr>
        <w:ind w:left="0" w:right="0" w:firstLine="560"/>
        <w:spacing w:before="450" w:after="450" w:line="312" w:lineRule="auto"/>
      </w:pPr>
      <w:r>
        <w:rPr>
          <w:rFonts w:ascii="宋体" w:hAnsi="宋体" w:eastAsia="宋体" w:cs="宋体"/>
          <w:color w:val="000"/>
          <w:sz w:val="28"/>
          <w:szCs w:val="28"/>
        </w:rPr>
        <w:t xml:space="preserve">陕西省教育厅5月8日通报了今年全省中小学校发生的学生溺水事故，截至20__年4月底，全省中小学共发生学生溺水事故4起，造成7名学生溺亡，令人十分痛心。</w:t>
      </w:r>
    </w:p>
    <w:p>
      <w:pPr>
        <w:ind w:left="0" w:right="0" w:firstLine="560"/>
        <w:spacing w:before="450" w:after="450" w:line="312" w:lineRule="auto"/>
      </w:pPr>
      <w:r>
        <w:rPr>
          <w:rFonts w:ascii="宋体" w:hAnsi="宋体" w:eastAsia="宋体" w:cs="宋体"/>
          <w:color w:val="000"/>
          <w:sz w:val="28"/>
          <w:szCs w:val="28"/>
        </w:rPr>
        <w:t xml:space="preserve">再看看最近发生的几起学生溺亡事件：5月19日晚，河南光山县两小学生放学后在距学校近两公里处一个挖土方后形成的水坑溺亡，二人均是留守儿童。5月17日，广西一名7岁女孩在一家砖厂玩耍时，不慎跌入蓄水池溺亡。5月17日，贵州万山一名12岁的女孩与3名玩伴相约在水库边游泳，由于体力不支导致溺水身亡。在这一起起惨痛的溺水事故背后，充分暴露出我们中小学生在校外自我防范意识非常薄弱，同时我们的很多家长疏于看管。</w:t>
      </w:r>
    </w:p>
    <w:p>
      <w:pPr>
        <w:ind w:left="0" w:right="0" w:firstLine="560"/>
        <w:spacing w:before="450" w:after="450" w:line="312" w:lineRule="auto"/>
      </w:pPr>
      <w:r>
        <w:rPr>
          <w:rFonts w:ascii="宋体" w:hAnsi="宋体" w:eastAsia="宋体" w:cs="宋体"/>
          <w:color w:val="000"/>
          <w:sz w:val="28"/>
          <w:szCs w:val="28"/>
        </w:rPr>
        <w:t xml:space="preserve">同学们，与水亲近是我们的本性，随着夏季的到来，同学们涉水、玩水、游泳等行为增多，与此同时溺水事故也进入了多发期、易发期。作为我们，绝对不可以把自己的生命视为儿戏!我希望同学们能够牢记我说的以下几点：</w:t>
      </w:r>
    </w:p>
    <w:p>
      <w:pPr>
        <w:ind w:left="0" w:right="0" w:firstLine="560"/>
        <w:spacing w:before="450" w:after="450" w:line="312" w:lineRule="auto"/>
      </w:pPr>
      <w:r>
        <w:rPr>
          <w:rFonts w:ascii="宋体" w:hAnsi="宋体" w:eastAsia="宋体" w:cs="宋体"/>
          <w:color w:val="000"/>
          <w:sz w:val="28"/>
          <w:szCs w:val="28"/>
        </w:rPr>
        <w:t xml:space="preserve">第一、一定要远离野外危险水域!一般发生溺水的地点多在水库、池塘、河流以及建筑工地或砖窑厂形成的水坑，这些危险区域，不是我们嬉戏玩耍的地方。</w:t>
      </w:r>
    </w:p>
    <w:p>
      <w:pPr>
        <w:ind w:left="0" w:right="0" w:firstLine="560"/>
        <w:spacing w:before="450" w:after="450" w:line="312" w:lineRule="auto"/>
      </w:pPr>
      <w:r>
        <w:rPr>
          <w:rFonts w:ascii="宋体" w:hAnsi="宋体" w:eastAsia="宋体" w:cs="宋体"/>
          <w:color w:val="000"/>
          <w:sz w:val="28"/>
          <w:szCs w:val="28"/>
        </w:rPr>
        <w:t xml:space="preserve">第二、正规游泳池也要牢记游泳安全!首先我们要选择安全、正规的游泳场所，并且必须要在成人的陪同下游泳，做好准备活动，下水前应先热身，但不宜剧烈，不调贸然跳水、潜泳和憋气，服从泳池管理，严防各种意外。</w:t>
      </w:r>
    </w:p>
    <w:p>
      <w:pPr>
        <w:ind w:left="0" w:right="0" w:firstLine="560"/>
        <w:spacing w:before="450" w:after="450" w:line="312" w:lineRule="auto"/>
      </w:pPr>
      <w:r>
        <w:rPr>
          <w:rFonts w:ascii="宋体" w:hAnsi="宋体" w:eastAsia="宋体" w:cs="宋体"/>
          <w:color w:val="000"/>
          <w:sz w:val="28"/>
          <w:szCs w:val="28"/>
        </w:rPr>
        <w:t xml:space="preserve">第三、同伴落水，不要错误营救!据20__年中国教育学会暑期中小学生防溺水调研数据显示：发现同伴落水后，高达30。55%的学生会选择“手拉手”救人，而“手拉手”救人是群体溺亡的重要原因之一，绝对不能采用“手拉手”救人，必须在确保自身安全的前提下，采取智慧救人的方式，否则极可能引发更大的悲剧。</w:t>
      </w:r>
    </w:p>
    <w:p>
      <w:pPr>
        <w:ind w:left="0" w:right="0" w:firstLine="560"/>
        <w:spacing w:before="450" w:after="450" w:line="312" w:lineRule="auto"/>
      </w:pPr>
      <w:r>
        <w:rPr>
          <w:rFonts w:ascii="宋体" w:hAnsi="宋体" w:eastAsia="宋体" w:cs="宋体"/>
          <w:color w:val="000"/>
          <w:sz w:val="28"/>
          <w:szCs w:val="28"/>
        </w:rPr>
        <w:t xml:space="preserve">那么，同伴落水如何正确施救?碰到有人落水，要在第一时间大声呼叫，尽可能在最快的时间里寻求成人的帮助。如果可能，在周边寻找到漂浮物给落水者。</w:t>
      </w:r>
    </w:p>
    <w:p>
      <w:pPr>
        <w:ind w:left="0" w:right="0" w:firstLine="560"/>
        <w:spacing w:before="450" w:after="450" w:line="312" w:lineRule="auto"/>
      </w:pPr>
      <w:r>
        <w:rPr>
          <w:rFonts w:ascii="宋体" w:hAnsi="宋体" w:eastAsia="宋体" w:cs="宋体"/>
          <w:color w:val="000"/>
          <w:sz w:val="28"/>
          <w:szCs w:val="28"/>
        </w:rPr>
        <w:t xml:space="preserve">如果不慎落水，又该如何正确自救呢?首先绝对不能惊慌，应迅速把头向后仰，口向上，尽量使口鼻露出水面，不能将手上举或挣扎，以免身体下沉。如果周围有木板等漂浮物，应尽可能抓住，借助木板的浮力使自己的身体尽量向上浮。</w:t>
      </w:r>
    </w:p>
    <w:p>
      <w:pPr>
        <w:ind w:left="0" w:right="0" w:firstLine="560"/>
        <w:spacing w:before="450" w:after="450" w:line="312" w:lineRule="auto"/>
      </w:pPr>
      <w:r>
        <w:rPr>
          <w:rFonts w:ascii="宋体" w:hAnsi="宋体" w:eastAsia="宋体" w:cs="宋体"/>
          <w:color w:val="000"/>
          <w:sz w:val="28"/>
          <w:szCs w:val="28"/>
        </w:rPr>
        <w:t xml:space="preserve">同学们，生命可贵，请你们一定要远离危险水域，一定要在成人的陪同下安全游泳!请你们务必牢记“六不”的要求：不私自下水游泳;不擅自与他人结伴游泳;不在无家长或教师带领的情况下游泳;不到无安全设施、无救援人员的水域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明天早晨，我们将进行全校师生“预防溺水，远离危险”签名承诺活动，同时还要举办“防溺水”安全教育手抄报和征文活动，各班还要在班里组织同学们观看中国安全教育网关于预防溺水专题教育活动的授课课件和视频，教育目的只有一个，唤起全体师生的安全责任意识，确保我们每一个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防溺水教育活动演讲稿三分钟 防溺水专题安全教育演讲稿篇四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 预防溺水。</w:t>
      </w:r>
    </w:p>
    <w:p>
      <w:pPr>
        <w:ind w:left="0" w:right="0" w:firstLine="560"/>
        <w:spacing w:before="450" w:after="450" w:line="312" w:lineRule="auto"/>
      </w:pPr>
      <w:r>
        <w:rPr>
          <w:rFonts w:ascii="宋体" w:hAnsi="宋体" w:eastAsia="宋体" w:cs="宋体"/>
          <w:color w:val="000"/>
          <w:sz w:val="28"/>
          <w:szCs w:val="28"/>
        </w:rPr>
        <w:t xml:space="preserve">随着气温的升高，夏季已经到来，防溺水逐渐成为学校安全教育的重点话题。20__年3月1日国家教育部基础教育司就防溺水专门印发了《致全国中校学生家长的一封信》，告知家长务必增强安全意识和监护意识，加强对孩子的教育管理。我们的每一位家长都认真的阅读后将回执上交到学校存档。省委、省政府专门成立防溺水的检查组专项检查各地的防溺水工作。今天我利用国旗下讲话的机会再次进行防溺水的主题教育：</w:t>
      </w:r>
    </w:p>
    <w:p>
      <w:pPr>
        <w:ind w:left="0" w:right="0" w:firstLine="560"/>
        <w:spacing w:before="450" w:after="450" w:line="312" w:lineRule="auto"/>
      </w:pPr>
      <w:r>
        <w:rPr>
          <w:rFonts w:ascii="宋体" w:hAnsi="宋体" w:eastAsia="宋体" w:cs="宋体"/>
          <w:color w:val="000"/>
          <w:sz w:val="28"/>
          <w:szCs w:val="28"/>
        </w:rPr>
        <w:t xml:space="preserve">一、要牢固树立安全意识，加强自我保护，努力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二、学习防溺水的安全知识和相关的技能。</w:t>
      </w:r>
    </w:p>
    <w:p>
      <w:pPr>
        <w:ind w:left="0" w:right="0" w:firstLine="560"/>
        <w:spacing w:before="450" w:after="450" w:line="312" w:lineRule="auto"/>
      </w:pPr>
      <w:r>
        <w:rPr>
          <w:rFonts w:ascii="宋体" w:hAnsi="宋体" w:eastAsia="宋体" w:cs="宋体"/>
          <w:color w:val="000"/>
          <w:sz w:val="28"/>
          <w:szCs w:val="28"/>
        </w:rPr>
        <w:t xml:space="preserve">1.要清楚自己的身体健康状况，平时四肢就容易抽筋者不宜参加游泳或不要到深水区游泳。要做好下水前的准备，先活动身体，如果水温太低，应先在浅水处用水淋洗身体，待适应水温后再下水游泳。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2.在游泳中如果突然觉得身体不舒服，如眩晕、恶心、心慌、气短等，要立即上岸休息或呼救。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3.要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4、溺水的急救 在我们的日常生活中，如果一旦遇到溺水者，我们在营救时应该怎么办呢? 当发现有人落水时，不能冒然下水营救，避免手拉手盲目施救，因为一旦被落水者抓住将十分危险。在水中与落水者纠缠不但会消耗救助者的大量体力，有时甚至会导致救助者体力耗尽最终丧命，应立即大声呼救，寻求成人帮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5、现场抢救溺水者的方法：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3、进行口对口人工呼吸及心肺复苏;</w:t>
      </w:r>
    </w:p>
    <w:p>
      <w:pPr>
        <w:ind w:left="0" w:right="0" w:firstLine="560"/>
        <w:spacing w:before="450" w:after="450" w:line="312" w:lineRule="auto"/>
      </w:pPr>
      <w:r>
        <w:rPr>
          <w:rFonts w:ascii="宋体" w:hAnsi="宋体" w:eastAsia="宋体" w:cs="宋体"/>
          <w:color w:val="000"/>
          <w:sz w:val="28"/>
          <w:szCs w:val="28"/>
        </w:rPr>
        <w:t xml:space="preserve">4、第一时间拨打120，联系急救中心。</w:t>
      </w:r>
    </w:p>
    <w:p>
      <w:pPr>
        <w:ind w:left="0" w:right="0" w:firstLine="560"/>
        <w:spacing w:before="450" w:after="450" w:line="312" w:lineRule="auto"/>
      </w:pPr>
      <w:r>
        <w:rPr>
          <w:rFonts w:ascii="宋体" w:hAnsi="宋体" w:eastAsia="宋体" w:cs="宋体"/>
          <w:color w:val="000"/>
          <w:sz w:val="28"/>
          <w:szCs w:val="28"/>
        </w:rPr>
        <w:t xml:space="preserve">三、家、校、社区齐抓共管，密切配合，学校利用安全教育平台、主题班会、黑板报、宣传栏、国旗下讲话等形式开展防溺水的宣传教育活动。班主任老师在节假日、双休日前做好安全的教育，提醒家长落实对孩子的监护职责。</w:t>
      </w:r>
    </w:p>
    <w:p>
      <w:pPr>
        <w:ind w:left="0" w:right="0" w:firstLine="560"/>
        <w:spacing w:before="450" w:after="450" w:line="312" w:lineRule="auto"/>
      </w:pPr>
      <w:r>
        <w:rPr>
          <w:rFonts w:ascii="宋体" w:hAnsi="宋体" w:eastAsia="宋体" w:cs="宋体"/>
          <w:color w:val="000"/>
          <w:sz w:val="28"/>
          <w:szCs w:val="28"/>
        </w:rPr>
        <w:t xml:space="preserve">同学们，未雨绸缪，防患未然，是安全教育永恒不变的基石;保障生命、尊重生命是安全教育永恒不变的主题。人的生命只有一次，而对生命的守护，最重要的就是在于我们自己。我们身边处处有不安全因素，我们平时就要做到“安全学习、安全生活”，让我们积极行动起来，严防溺水、珍爱生命，坚决杜绝悲剧发生，让我们的生命之花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防溺水教育活动演讲稿三分钟 防溺水专题安全教育演讲稿篇五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夏季天气炎热，为防止学生在游泳中发生溺水事故，安全度过暑假，__小学开展了预防溺水，安全度夏珍爱生命，谨防溺水为主题的活动。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2024-09-20T16:57:17+08:00</dcterms:created>
  <dcterms:modified xsi:type="dcterms:W3CDTF">2024-09-20T16:57:17+08:00</dcterms:modified>
</cp:coreProperties>
</file>

<file path=docProps/custom.xml><?xml version="1.0" encoding="utf-8"?>
<Properties xmlns="http://schemas.openxmlformats.org/officeDocument/2006/custom-properties" xmlns:vt="http://schemas.openxmlformats.org/officeDocument/2006/docPropsVTypes"/>
</file>