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2024年奋斗的青春最美丽演讲稿开头(十三篇)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奋斗的青春最美丽演讲稿开头篇一在最悲伤的时刻，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奋斗的青春最美丽演讲稿开头篇一</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壮年时期，是人生奋斗最激烈，最精采的时期，能否博得人的喝采，表现的出色，全看你的如何努力而定。</w:t>
      </w:r>
    </w:p>
    <w:p>
      <w:pPr>
        <w:ind w:left="0" w:right="0" w:firstLine="560"/>
        <w:spacing w:before="450" w:after="450" w:line="312" w:lineRule="auto"/>
      </w:pPr>
      <w:r>
        <w:rPr>
          <w:rFonts w:ascii="宋体" w:hAnsi="宋体" w:eastAsia="宋体" w:cs="宋体"/>
          <w:color w:val="000"/>
          <w:sz w:val="28"/>
          <w:szCs w:val="28"/>
        </w:rPr>
        <w:t xml:space="preserve">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发展你的抱负，发挥你的才能，日积月累，由小而大，而须时时保持继续不断的，精益求精，实是求是的加以改良，充实，扩展以底于成。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那么人生奋斗有了期吗?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我们生活一天，就得奋斗一天。</w:t>
      </w:r>
    </w:p>
    <w:p>
      <w:pPr>
        <w:ind w:left="0" w:right="0" w:firstLine="560"/>
        <w:spacing w:before="450" w:after="450" w:line="312" w:lineRule="auto"/>
      </w:pPr>
      <w:r>
        <w:rPr>
          <w:rFonts w:ascii="宋体" w:hAnsi="宋体" w:eastAsia="宋体" w:cs="宋体"/>
          <w:color w:val="000"/>
          <w:sz w:val="28"/>
          <w:szCs w:val="28"/>
        </w:rPr>
        <w:t xml:space="preserve">生活一分钟，一秒钟，就得要奋斗一分钟一秒钟，所以说人生就是奋斗。</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奋斗的青春最美丽演讲稿开头篇二</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他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青春立志欲坚不欲锐，成功在久不在速。青春的道路会遇到这样那样的挫折与失败。当身处逆境的时候，我们不应该轻易的放弃，要勇敢的去面对，努力地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谁的青春不迷茫？谁的青春不叛逆？，谁的青春不疼痛？因为痛，所以叫青春。青春路上我们失去过，但当我们奋斗过后就会发现那些青春逝去的留下的汗水都变成了幸福的泪水。只有波涛汹涌的浪花才能显示大海的磅礴与气势，只有一望无际的森林才能创造出大地的翠绿与娇美，只有奋斗的青春才能谱写无怨无悔的人生。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奋斗的青春最美丽演讲稿开头篇三</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 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奋斗的青春最美丽演讲稿开头篇四</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奋斗的青春最美丽演讲稿开头篇五</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奋斗的青春最美丽演讲稿开头篇六</w:t>
      </w:r>
    </w:p>
    <w:p>
      <w:pPr>
        <w:ind w:left="0" w:right="0" w:firstLine="560"/>
        <w:spacing w:before="450" w:after="450" w:line="312" w:lineRule="auto"/>
      </w:pPr>
      <w:r>
        <w:rPr>
          <w:rFonts w:ascii="宋体" w:hAnsi="宋体" w:eastAsia="宋体" w:cs="宋体"/>
          <w:color w:val="000"/>
          <w:sz w:val="28"/>
          <w:szCs w:val="28"/>
        </w:rPr>
        <w:t xml:space="preserve">各位同学、两位班代：</w:t>
      </w:r>
    </w:p>
    <w:p>
      <w:pPr>
        <w:ind w:left="0" w:right="0" w:firstLine="560"/>
        <w:spacing w:before="450" w:after="450" w:line="312" w:lineRule="auto"/>
      </w:pPr>
      <w:r>
        <w:rPr>
          <w:rFonts w:ascii="宋体" w:hAnsi="宋体" w:eastAsia="宋体" w:cs="宋体"/>
          <w:color w:val="000"/>
          <w:sz w:val="28"/>
          <w:szCs w:val="28"/>
        </w:rPr>
        <w:t xml:space="preserve">你们好!很荣幸在做的各位同学会让我这个上台演讲，我受宠若惊(向底下的同学鞠躬)。今天我演讲的题目是《奋斗的青春最美丽》。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我清晰的记得，开学的第一天现任学习部部长周家旺领着我和几位同学往19栋宿舍楼走，一路上我显得特别的亢奋，一直在问问题，带着高中对大学的向往、对奋斗目标的追求，我来到了科大，成为了科大的一份子。转眼间，半学期在我们身边匆匆走过。在这半学期我明白了，大学给与你的自由既是天堂也是地狱。要达到天堂享受更美好的生活就应该奋斗，而你奋斗了吗?还是你还处在奋斗前的迷茫?</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奋斗的青春最美丽演讲稿开头篇七</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奋斗的青春最美丽演讲稿开头篇九</w:t>
      </w:r>
    </w:p>
    <w:p>
      <w:pPr>
        <w:ind w:left="0" w:right="0" w:firstLine="560"/>
        <w:spacing w:before="450" w:after="450" w:line="312" w:lineRule="auto"/>
      </w:pPr>
      <w:r>
        <w:rPr>
          <w:rFonts w:ascii="宋体" w:hAnsi="宋体" w:eastAsia="宋体" w:cs="宋体"/>
          <w:color w:val="000"/>
          <w:sz w:val="28"/>
          <w:szCs w:val="28"/>
        </w:rPr>
        <w:t xml:space="preserve">各位同学、两位班代：</w:t>
      </w:r>
    </w:p>
    <w:p>
      <w:pPr>
        <w:ind w:left="0" w:right="0" w:firstLine="560"/>
        <w:spacing w:before="450" w:after="450" w:line="312" w:lineRule="auto"/>
      </w:pPr>
      <w:r>
        <w:rPr>
          <w:rFonts w:ascii="宋体" w:hAnsi="宋体" w:eastAsia="宋体" w:cs="宋体"/>
          <w:color w:val="000"/>
          <w:sz w:val="28"/>
          <w:szCs w:val="28"/>
        </w:rPr>
        <w:t xml:space="preserve">你们好!很荣幸在做的各位同学会让我这个上台演讲，我受宠若惊(向底下的同学鞠躬)。今天我演讲的题目是《奋斗的青春最美丽》。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我清晰的记得，开学的第一天现任学习部部长周家旺领着我和几位同学往19栋宿舍楼走，一路上我显得特别的亢奋，一直在问问题，带着高中对大学的向往、对奋斗目标的追求，我来到了科大，成为了科大的一份子。转眼间，半学期在我们身边匆匆走过。在这半学期我明白了，大学给与你的自由既是天堂也是地狱。要达到天堂享受更美好的生活就应该奋斗，而你奋斗了吗?还是你还处在奋斗前的迷茫?</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奋斗的青春最美丽演讲稿开头篇十</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奋斗的青春最美丽演讲稿开头篇十一</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和中国共青团成立xx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奋斗的青春最美丽演讲稿开头篇十二</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奋斗的青春最美丽演讲稿开头篇十三</w:t>
      </w:r>
    </w:p>
    <w:p>
      <w:pPr>
        <w:ind w:left="0" w:right="0" w:firstLine="560"/>
        <w:spacing w:before="450" w:after="450" w:line="312" w:lineRule="auto"/>
      </w:pPr>
      <w:r>
        <w:rPr>
          <w:rFonts w:ascii="宋体" w:hAnsi="宋体" w:eastAsia="宋体" w:cs="宋体"/>
          <w:color w:val="000"/>
          <w:sz w:val="28"/>
          <w:szCs w:val="28"/>
        </w:rPr>
        <w:t xml:space="preserve">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我叫__，是__一中的20__届高三学生，刚刚毕业的理科生，高二时被复旦大学提前签约预录，在今年高考中考出了671分，位列__一中第二名。也许我的成绩不足以与在座的__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第一，我的幼儿园阶段。</w:t>
      </w:r>
    </w:p>
    <w:p>
      <w:pPr>
        <w:ind w:left="0" w:right="0" w:firstLine="560"/>
        <w:spacing w:before="450" w:after="450" w:line="312" w:lineRule="auto"/>
      </w:pPr>
      <w:r>
        <w:rPr>
          <w:rFonts w:ascii="宋体" w:hAnsi="宋体" w:eastAsia="宋体" w:cs="宋体"/>
          <w:color w:val="000"/>
          <w:sz w:val="28"/>
          <w:szCs w:val="28"/>
        </w:rPr>
        <w:t xml:space="preserve">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首先，它教会了我”坚持”二字。“不经一番彻骨寒，哪有梅花扑鼻香?”五年如一日的训练，让我明白了做好任何一件事情都不是轻而易举的。365天风雨无阻的坚持，每天回家后还要独自背棋谱、打战术1~2个小时，一到寒暑假就有大型的比赛，一有比赛就要额外的加强训练。这些磨砺让我从小就比同龄人更加成熟和坚韧，也才有了后来全市第一、全省第一，全国第三的好成绩。</w:t>
      </w:r>
    </w:p>
    <w:p>
      <w:pPr>
        <w:ind w:left="0" w:right="0" w:firstLine="560"/>
        <w:spacing w:before="450" w:after="450" w:line="312" w:lineRule="auto"/>
      </w:pPr>
      <w:r>
        <w:rPr>
          <w:rFonts w:ascii="宋体" w:hAnsi="宋体" w:eastAsia="宋体" w:cs="宋体"/>
          <w:color w:val="000"/>
          <w:sz w:val="28"/>
          <w:szCs w:val="28"/>
        </w:rPr>
        <w:t xml:space="preserve">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勇往直前，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第二，我的小学阶段。</w:t>
      </w:r>
    </w:p>
    <w:p>
      <w:pPr>
        <w:ind w:left="0" w:right="0" w:firstLine="560"/>
        <w:spacing w:before="450" w:after="450" w:line="312" w:lineRule="auto"/>
      </w:pPr>
      <w:r>
        <w:rPr>
          <w:rFonts w:ascii="宋体" w:hAnsi="宋体" w:eastAsia="宋体" w:cs="宋体"/>
          <w:color w:val="000"/>
          <w:sz w:val="28"/>
          <w:szCs w:val="28"/>
        </w:rPr>
        <w:t xml:space="preserve">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首先是海量阅读。</w:t>
      </w:r>
    </w:p>
    <w:p>
      <w:pPr>
        <w:ind w:left="0" w:right="0" w:firstLine="560"/>
        <w:spacing w:before="450" w:after="450" w:line="312" w:lineRule="auto"/>
      </w:pPr>
      <w:r>
        <w:rPr>
          <w:rFonts w:ascii="宋体" w:hAnsi="宋体" w:eastAsia="宋体" w:cs="宋体"/>
          <w:color w:val="000"/>
          <w:sz w:val="28"/>
          <w:szCs w:val="28"/>
        </w:rPr>
        <w:t xml:space="preserve">伏尔泰曾说“读书使人心明眼亮”。书籍也是我求学生涯中不可或缺的一部分。小学6年我共阅读了1000多本书，读书也许对语文考试和作文并没有立竿见影的效果，但是对我们理解能力、个人性格形成的影响是潜移默化的。读书的重要性想必不需要我赘述，但是我们该怎样让自己对书籍保持饥渴感和新鲜感呢?我可以给大家分享一点小技巧，那就是养成一个记录的好习惯。我小学的时候爸爸妈妈给我准备了一本专门用来做记录的读书登记本，每读完一本书，我就把书籍的名称、作者和出版社记录上去。这样做的好处是：1，知道自己读了哪些书;2，看着数量的不断增长，会产生巨大的满足感和成就感，并由此产生继续阅读的动力;3，每当我翻阅这本记录册的时候，一本本书就像放电影一样在我的脑海中又过了一遍，起到温故知新的效果。步入初中高中以后，繁重的学业和各科竞赛让我几乎再没有时间进行专门的阅读，但是阅读的习惯、阅读的速度、阅读的能力却已经深入骨髓。这次高考我的语文考了130分，除了一路上小学到高中我的几位语文老师的辛勤付出外，不能不说小学时的海量阅读给我打下了深厚的功底。</w:t>
      </w:r>
    </w:p>
    <w:p>
      <w:pPr>
        <w:ind w:left="0" w:right="0" w:firstLine="560"/>
        <w:spacing w:before="450" w:after="450" w:line="312" w:lineRule="auto"/>
      </w:pPr>
      <w:r>
        <w:rPr>
          <w:rFonts w:ascii="宋体" w:hAnsi="宋体" w:eastAsia="宋体" w:cs="宋体"/>
          <w:color w:val="000"/>
          <w:sz w:val="28"/>
          <w:szCs w:val="28"/>
        </w:rPr>
        <w:t xml:space="preserve">其次是全面发展。</w:t>
      </w:r>
    </w:p>
    <w:p>
      <w:pPr>
        <w:ind w:left="0" w:right="0" w:firstLine="560"/>
        <w:spacing w:before="450" w:after="450" w:line="312" w:lineRule="auto"/>
      </w:pPr>
      <w:r>
        <w:rPr>
          <w:rFonts w:ascii="宋体" w:hAnsi="宋体" w:eastAsia="宋体" w:cs="宋体"/>
          <w:color w:val="000"/>
          <w:sz w:val="28"/>
          <w:szCs w:val="28"/>
        </w:rPr>
        <w:t xml:space="preserve">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感谢我就读过得__中心小学，让我从一个懵懵懂懂的小男孩成长为一个有一定思辨能力的小学毕业生。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第三，我的初中阶段。</w:t>
      </w:r>
    </w:p>
    <w:p>
      <w:pPr>
        <w:ind w:left="0" w:right="0" w:firstLine="560"/>
        <w:spacing w:before="450" w:after="450" w:line="312" w:lineRule="auto"/>
      </w:pPr>
      <w:r>
        <w:rPr>
          <w:rFonts w:ascii="宋体" w:hAnsi="宋体" w:eastAsia="宋体" w:cs="宋体"/>
          <w:color w:val="000"/>
          <w:sz w:val="28"/>
          <w:szCs w:val="28"/>
        </w:rPr>
        <w:t xml:space="preserve">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快车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感谢我的母校__一中初中部，和那里的老师们，他们让我逐渐成长为一个有责任心、有担当的青少年，也让我有实力去冲击，20_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最后，我的高中生涯。</w:t>
      </w:r>
    </w:p>
    <w:p>
      <w:pPr>
        <w:ind w:left="0" w:right="0" w:firstLine="560"/>
        <w:spacing w:before="450" w:after="450" w:line="312" w:lineRule="auto"/>
      </w:pPr>
      <w:r>
        <w:rPr>
          <w:rFonts w:ascii="宋体" w:hAnsi="宋体" w:eastAsia="宋体" w:cs="宋体"/>
          <w:color w:val="000"/>
          <w:sz w:val="28"/>
          <w:szCs w:val="28"/>
        </w:rPr>
        <w:t xml:space="preserve">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感谢__一中高中部所有引领我成长的老师们，感谢那里和我“一起扛过枪、一起同过窗”的小伙伴们，我们带着恋恋不舍的感情毕业了!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2024-09-20T16:47:19+08:00</dcterms:created>
  <dcterms:modified xsi:type="dcterms:W3CDTF">2024-09-20T16:47:19+08:00</dcterms:modified>
</cp:coreProperties>
</file>

<file path=docProps/custom.xml><?xml version="1.0" encoding="utf-8"?>
<Properties xmlns="http://schemas.openxmlformats.org/officeDocument/2006/custom-properties" xmlns:vt="http://schemas.openxmlformats.org/officeDocument/2006/docPropsVTypes"/>
</file>