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最新饮湖上初晴后雨教学反思优缺点 饮湖上初晴后雨教学反思优点不足(4篇)</w:t>
      </w:r>
      <w:bookmarkEnd w:id="1"/>
    </w:p>
    <w:p>
      <w:pPr>
        <w:jc w:val="center"/>
        <w:spacing w:before="0" w:after="450"/>
      </w:pPr>
      <w:r>
        <w:rPr>
          <w:rFonts w:ascii="Arial" w:hAnsi="Arial" w:eastAsia="Arial" w:cs="Arial"/>
          <w:color w:val="999999"/>
          <w:sz w:val="20"/>
          <w:szCs w:val="20"/>
        </w:rPr>
        <w:t xml:space="preserve">来源：网络  作者：风华正茂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饮湖上初晴后雨教学反思优缺点 饮湖上初晴后雨教学...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饮湖上初晴后雨教学反思优缺点 饮湖上初晴后雨教学反思优点不足篇一</w:t>
      </w:r>
    </w:p>
    <w:p>
      <w:pPr>
        <w:ind w:left="0" w:right="0" w:firstLine="560"/>
        <w:spacing w:before="450" w:after="450" w:line="312" w:lineRule="auto"/>
      </w:pPr>
      <w:r>
        <w:rPr>
          <w:rFonts w:ascii="宋体" w:hAnsi="宋体" w:eastAsia="宋体" w:cs="宋体"/>
          <w:color w:val="000"/>
          <w:sz w:val="28"/>
          <w:szCs w:val="28"/>
        </w:rPr>
        <w:t xml:space="preserve">古诗教学历来是阅读教学的难点，如何引导学生真正进入诗词的意境。在这首诗的教学过程中，我通过多种方式创设情境，力图让学生真正“入境”。</w:t>
      </w:r>
    </w:p>
    <w:p>
      <w:pPr>
        <w:ind w:left="0" w:right="0" w:firstLine="560"/>
        <w:spacing w:before="450" w:after="450" w:line="312" w:lineRule="auto"/>
      </w:pPr>
      <w:r>
        <w:rPr>
          <w:rFonts w:ascii="宋体" w:hAnsi="宋体" w:eastAsia="宋体" w:cs="宋体"/>
          <w:color w:val="000"/>
          <w:sz w:val="28"/>
          <w:szCs w:val="28"/>
        </w:rPr>
        <w:t xml:space="preserve">课堂一开始，我就通过多媒体课件向学生播放了美丽的西湖新旧十景风光图片，并且用优美的语言作旁白，让学生对西湖的美有了最直观的感受，营造了阅读期待。首先我从诗题入手，通过指导学生的朗读来进一步理解题意。使学生在情感轮廓上有个大致的方向。随后通过多种方式的朗读指导后于学生交流读懂诗意的好方法，引导学生在接下来的过程中渗透使用。在突破诗歌的教学难点，理解“潋滟”一词描绘的西湖画面时，我出示了晴天的西湖波光闪闪的画面，让学生在朗读和理解的过程中发现美的词，并能用自己的词汇来描绘图片中的画面，在通过各种方式的朗读，使其在情感上得到升华。</w:t>
      </w:r>
    </w:p>
    <w:p>
      <w:pPr>
        <w:ind w:left="0" w:right="0" w:firstLine="560"/>
        <w:spacing w:before="450" w:after="450" w:line="312" w:lineRule="auto"/>
      </w:pPr>
      <w:r>
        <w:rPr>
          <w:rFonts w:ascii="宋体" w:hAnsi="宋体" w:eastAsia="宋体" w:cs="宋体"/>
          <w:color w:val="000"/>
          <w:sz w:val="28"/>
          <w:szCs w:val="28"/>
        </w:rPr>
        <w:t xml:space="preserve">随后，引导学生在苏轼的笔下感受西湖朦胧细雨之奇。在这个环节，我先出示画面，让学生想象并来描绘，学生的情绪达到高潮之际，出示诗中的句子“山色空蒙雨亦奇”，体会奇的独特之处，加之各种方式的情感朗读引导，使学生能够走进诗中奇妙的境界。在感受奇妙的意境后，我通过一个小的写话来升华情感：因为有雨，西湖的柳枝更加柔美，因为有雨，西湖的小桥更加俊美，因为（），西湖的（）更加（）。通过一系列的铺垫，学生渐渐进入了诗歌的情境，西湖时晴时雨的美丽画面浮现在了他们的脑海之中，这对诗歌后两句“欲把西湖西子，淡妆浓抹总相宜”的理解，对诗人情感的领悟打下了良好的基础。</w:t>
      </w:r>
    </w:p>
    <w:p>
      <w:pPr>
        <w:ind w:left="0" w:right="0" w:firstLine="560"/>
        <w:spacing w:before="450" w:after="450" w:line="312" w:lineRule="auto"/>
      </w:pPr>
      <w:r>
        <w:rPr>
          <w:rFonts w:ascii="宋体" w:hAnsi="宋体" w:eastAsia="宋体" w:cs="宋体"/>
          <w:color w:val="000"/>
          <w:sz w:val="28"/>
          <w:szCs w:val="28"/>
        </w:rPr>
        <w:t xml:space="preserve">此时，苏轼站在西湖边，看着美丽的湖光山色，苏轼醉了，——“欲把西湖比西子，淡妆浓抹总相宜”此时，老师站在喜欢边，老师醉了。……此时小朋友站在喜欢边，小朋友们醉了……通过多次朗读引导，学生陶醉在这美丽奇妙的西湖景色之中。最后我通过苏轼的另一首《望湖楼醉书》来比较拓展延伸，一首是描写小雨的轻柔，一首是描写大雨的狂乱，学生在朗读比较中体会雨的不同韵味，感受诗的魅力。</w:t>
      </w:r>
    </w:p>
    <w:p>
      <w:pPr>
        <w:ind w:left="0" w:right="0" w:firstLine="560"/>
        <w:spacing w:before="450" w:after="450" w:line="312" w:lineRule="auto"/>
      </w:pPr>
      <w:r>
        <w:rPr>
          <w:rFonts w:ascii="宋体" w:hAnsi="宋体" w:eastAsia="宋体" w:cs="宋体"/>
          <w:color w:val="000"/>
          <w:sz w:val="28"/>
          <w:szCs w:val="28"/>
        </w:rPr>
        <w:t xml:space="preserve">古诗教学中，朗读是重头戏，只有通过朗读，才能让学生理解诗歌，体会到诗人表达的感情。这一堂课中，我采用了多种朗读形式，有范读、个别读、齐读等。通过这一系列的朗读活动的开展，学生渐渐体悟到了诗人的情感。在这次诗词教学中我发现自己过于引导，没有放开学生大胆的想象，有的环节时间过于仓促，没有达到预定的效果。</w:t>
      </w:r>
    </w:p>
    <w:p>
      <w:pPr>
        <w:ind w:left="0" w:right="0" w:firstLine="560"/>
        <w:spacing w:before="450" w:after="450" w:line="312" w:lineRule="auto"/>
      </w:pPr>
      <w:r>
        <w:rPr>
          <w:rFonts w:ascii="宋体" w:hAnsi="宋体" w:eastAsia="宋体" w:cs="宋体"/>
          <w:color w:val="000"/>
          <w:sz w:val="28"/>
          <w:szCs w:val="28"/>
        </w:rPr>
        <w:t xml:space="preserve">相信通过这次大胆的尝试，对以后的诗词教学一定会有更多的借鉴和帮助。</w:t>
      </w:r>
    </w:p>
    <w:p>
      <w:pPr>
        <w:ind w:left="0" w:right="0" w:firstLine="560"/>
        <w:spacing w:before="450" w:after="450" w:line="312" w:lineRule="auto"/>
      </w:pPr>
      <w:r>
        <w:rPr>
          <w:rFonts w:ascii="黑体" w:hAnsi="黑体" w:eastAsia="黑体" w:cs="黑体"/>
          <w:color w:val="000000"/>
          <w:sz w:val="34"/>
          <w:szCs w:val="34"/>
          <w:b w:val="1"/>
          <w:bCs w:val="1"/>
        </w:rPr>
        <w:t xml:space="preserve">饮湖上初晴后雨教学反思优缺点 饮湖上初晴后雨教学反思优点不足篇二</w:t>
      </w:r>
    </w:p>
    <w:p>
      <w:pPr>
        <w:ind w:left="0" w:right="0" w:firstLine="560"/>
        <w:spacing w:before="450" w:after="450" w:line="312" w:lineRule="auto"/>
      </w:pPr>
      <w:r>
        <w:rPr>
          <w:rFonts w:ascii="宋体" w:hAnsi="宋体" w:eastAsia="宋体" w:cs="宋体"/>
          <w:color w:val="000"/>
          <w:sz w:val="28"/>
          <w:szCs w:val="28"/>
        </w:rPr>
        <w:t xml:space="preserve">执教《饮湖上初晴后雨》是我在阅读苏轼相关资料后的一个选择。因对苏轼特别的喜欢，让我也就特别喜欢他的这首诗。另一个原因就是我依然在牵挂着以前在陈店小学所参加的一个课题——经典诵读与课堂教学的有效整合。</w:t>
      </w:r>
    </w:p>
    <w:p>
      <w:pPr>
        <w:ind w:left="0" w:right="0" w:firstLine="560"/>
        <w:spacing w:before="450" w:after="450" w:line="312" w:lineRule="auto"/>
      </w:pPr>
      <w:r>
        <w:rPr>
          <w:rFonts w:ascii="宋体" w:hAnsi="宋体" w:eastAsia="宋体" w:cs="宋体"/>
          <w:color w:val="000"/>
          <w:sz w:val="28"/>
          <w:szCs w:val="28"/>
        </w:rPr>
        <w:t xml:space="preserve">《饮湖上初晴后雨》这首古诗的语言还是比较通俗易懂的，但是诗中的某些词语的理解却是可意会而不好言传的。</w:t>
      </w:r>
    </w:p>
    <w:p>
      <w:pPr>
        <w:ind w:left="0" w:right="0" w:firstLine="560"/>
        <w:spacing w:before="450" w:after="450" w:line="312" w:lineRule="auto"/>
      </w:pPr>
      <w:r>
        <w:rPr>
          <w:rFonts w:ascii="宋体" w:hAnsi="宋体" w:eastAsia="宋体" w:cs="宋体"/>
          <w:color w:val="000"/>
          <w:sz w:val="28"/>
          <w:szCs w:val="28"/>
        </w:rPr>
        <w:t xml:space="preserve">备课也经历了一个比较长的过程，反复领悟古诗，了解学情，课堂中每个问题的设计，过渡语的反复斟酌我都经历了反复思考反复推敲的过程。备课结束之后，我最大的感受就是老师引得太多，放手不够，课堂中老师要说的话也太多。后又经历了几次修改，但是问题依然存在，并没有得到实质性的改变。执教的过程中，很多问题由于在备课的时候不够周全，因此，问题就开始显山露水了。</w:t>
      </w:r>
    </w:p>
    <w:p>
      <w:pPr>
        <w:ind w:left="0" w:right="0" w:firstLine="560"/>
        <w:spacing w:before="450" w:after="450" w:line="312" w:lineRule="auto"/>
      </w:pPr>
      <w:r>
        <w:rPr>
          <w:rFonts w:ascii="宋体" w:hAnsi="宋体" w:eastAsia="宋体" w:cs="宋体"/>
          <w:color w:val="000"/>
          <w:sz w:val="28"/>
          <w:szCs w:val="28"/>
        </w:rPr>
        <w:t xml:space="preserve">第一，孩子们的课堂常规训练不够到位。上整堂课，虽然我仔细观察了孩子们，他们没有任何出格的行为，但是我认为很多孩子是心不在焉的，是学习不够认真的。我在想，第一是我的孩子没有学会听课，其次就是因为我的课不够吸引孩子们。第三就是孩子们见不得三宝，来了几位老师听课，他们就手足无措了，发言不够踊跃，朗读不够放开。听了黄组长的课，我才知道，其实三年级的课堂教学中，组织教学也是少不了的程序，特别是在我们平时的课堂教学中，更要注意组织教学，这样才能有好的学习效果。</w:t>
      </w:r>
    </w:p>
    <w:p>
      <w:pPr>
        <w:ind w:left="0" w:right="0" w:firstLine="560"/>
        <w:spacing w:before="450" w:after="450" w:line="312" w:lineRule="auto"/>
      </w:pPr>
      <w:r>
        <w:rPr>
          <w:rFonts w:ascii="宋体" w:hAnsi="宋体" w:eastAsia="宋体" w:cs="宋体"/>
          <w:color w:val="000"/>
          <w:sz w:val="28"/>
          <w:szCs w:val="28"/>
        </w:rPr>
        <w:t xml:space="preserve">第二，课件的制作不精细。淡妆浓抹的链接就不到位。因为课件是我在家里制作的，边制作边修改，家里的电脑有点小问题，保存的时候容易出故障，后来在教室里播放课件的时候，没有关注这个小细节。因此在执教过程中就出现了问题。</w:t>
      </w:r>
    </w:p>
    <w:p>
      <w:pPr>
        <w:ind w:left="0" w:right="0" w:firstLine="560"/>
        <w:spacing w:before="450" w:after="450" w:line="312" w:lineRule="auto"/>
      </w:pPr>
      <w:r>
        <w:rPr>
          <w:rFonts w:ascii="宋体" w:hAnsi="宋体" w:eastAsia="宋体" w:cs="宋体"/>
          <w:color w:val="000"/>
          <w:sz w:val="28"/>
          <w:szCs w:val="28"/>
        </w:rPr>
        <w:t xml:space="preserve">第三，了解学情不够。应该说，我对孩子们还是不太了解，比如我问总相宜是怎么理解的，孩子们是全然不知，回答的是风马牛不相及。这就是我对孩子们的估计不足。在三6班上课的时候，我发现他们不懂淡妆浓抹是什么意思，我立刻修改了自己的教学思路，本打算将那个问题抛给学生的，我换成了两幅对比图片来帮助孩子理解，应该说那两幅图解决了淡妆浓抹的问题，但是我没有将这个好的契机和总相宜结合起来。正如黄老师所说的那样，直接问孩子们，这两幅图美不美？孩子们肯定肯定回答，美，然后我直接总结，这就是总相宜，那教学效果就完全不一样了。</w:t>
      </w:r>
    </w:p>
    <w:p>
      <w:pPr>
        <w:ind w:left="0" w:right="0" w:firstLine="560"/>
        <w:spacing w:before="450" w:after="450" w:line="312" w:lineRule="auto"/>
      </w:pPr>
      <w:r>
        <w:rPr>
          <w:rFonts w:ascii="宋体" w:hAnsi="宋体" w:eastAsia="宋体" w:cs="宋体"/>
          <w:color w:val="000"/>
          <w:sz w:val="28"/>
          <w:szCs w:val="28"/>
        </w:rPr>
        <w:t xml:space="preserve">第四，就是课前的预设还是不够精细，这点从每个环节的设计连贯度就可以看出来。</w:t>
      </w:r>
    </w:p>
    <w:p>
      <w:pPr>
        <w:ind w:left="0" w:right="0" w:firstLine="560"/>
        <w:spacing w:before="450" w:after="450" w:line="312" w:lineRule="auto"/>
      </w:pPr>
      <w:r>
        <w:rPr>
          <w:rFonts w:ascii="宋体" w:hAnsi="宋体" w:eastAsia="宋体" w:cs="宋体"/>
          <w:color w:val="000"/>
          <w:sz w:val="28"/>
          <w:szCs w:val="28"/>
        </w:rPr>
        <w:t xml:space="preserve">虽然说我在预设的时候还是关注了如何让每个环节更连贯，让过渡语更自然一些，也许是我教案记得不熟练，也许是我的临场机智不够，反正表现不尽人意。</w:t>
      </w:r>
    </w:p>
    <w:p>
      <w:pPr>
        <w:ind w:left="0" w:right="0" w:firstLine="560"/>
        <w:spacing w:before="450" w:after="450" w:line="312" w:lineRule="auto"/>
      </w:pPr>
      <w:r>
        <w:rPr>
          <w:rFonts w:ascii="宋体" w:hAnsi="宋体" w:eastAsia="宋体" w:cs="宋体"/>
          <w:color w:val="000"/>
          <w:sz w:val="28"/>
          <w:szCs w:val="28"/>
        </w:rPr>
        <w:t xml:space="preserve">第五，加强教师基本功的训练，让课堂教学语言更美一些，让教学流程更清晰一些，让评价更多样一些，让普通话更标准一些，让语气更抑扬顿挫一些，让感情更充沛一点，这样的话，我们的课堂教学才能散发勃勃的生命活力。</w:t>
      </w:r>
    </w:p>
    <w:p>
      <w:pPr>
        <w:ind w:left="0" w:right="0" w:firstLine="560"/>
        <w:spacing w:before="450" w:after="450" w:line="312" w:lineRule="auto"/>
      </w:pPr>
      <w:r>
        <w:rPr>
          <w:rFonts w:ascii="黑体" w:hAnsi="黑体" w:eastAsia="黑体" w:cs="黑体"/>
          <w:color w:val="000000"/>
          <w:sz w:val="34"/>
          <w:szCs w:val="34"/>
          <w:b w:val="1"/>
          <w:bCs w:val="1"/>
        </w:rPr>
        <w:t xml:space="preserve">饮湖上初晴后雨教学反思优缺点 饮湖上初晴后雨教学反思优点不足篇三</w:t>
      </w:r>
    </w:p>
    <w:p>
      <w:pPr>
        <w:ind w:left="0" w:right="0" w:firstLine="560"/>
        <w:spacing w:before="450" w:after="450" w:line="312" w:lineRule="auto"/>
      </w:pPr>
      <w:r>
        <w:rPr>
          <w:rFonts w:ascii="宋体" w:hAnsi="宋体" w:eastAsia="宋体" w:cs="宋体"/>
          <w:color w:val="000"/>
          <w:sz w:val="28"/>
          <w:szCs w:val="28"/>
        </w:rPr>
        <w:t xml:space="preserve">本学期，我上了一堂公开课——《饮湖上初晴后雨》，反思这堂课的教学，在此谈谈教后感。</w:t>
      </w:r>
    </w:p>
    <w:p>
      <w:pPr>
        <w:ind w:left="0" w:right="0" w:firstLine="560"/>
        <w:spacing w:before="450" w:after="450" w:line="312" w:lineRule="auto"/>
      </w:pPr>
      <w:r>
        <w:rPr>
          <w:rFonts w:ascii="宋体" w:hAnsi="宋体" w:eastAsia="宋体" w:cs="宋体"/>
          <w:color w:val="000"/>
          <w:sz w:val="28"/>
          <w:szCs w:val="28"/>
        </w:rPr>
        <w:t xml:space="preserve">中国是一个诗的国度，国家教育部颁发试用的“课程标准”，十分强调古诗文的教学与古诗文文化的传承。在我们的教材中，收有大量的优秀古诗文。编者将古诗选入语文教材，重在引导学生在了解中华优秀文化的同时，积累语言，增加文化底蕴。教学这首古诗，一是为了激发学生对祖国传统文化的热爱，体验古诗歌的节奏、音韵之美；二是为了培养学生热爱大自然，热爱祖国山河的美好情感。</w:t>
      </w:r>
    </w:p>
    <w:p>
      <w:pPr>
        <w:ind w:left="0" w:right="0" w:firstLine="560"/>
        <w:spacing w:before="450" w:after="450" w:line="312" w:lineRule="auto"/>
      </w:pPr>
      <w:r>
        <w:rPr>
          <w:rFonts w:ascii="宋体" w:hAnsi="宋体" w:eastAsia="宋体" w:cs="宋体"/>
          <w:color w:val="000"/>
          <w:sz w:val="28"/>
          <w:szCs w:val="28"/>
        </w:rPr>
        <w:t xml:space="preserve">在教学中，我把重点放在指导朗读，帮助学生理解诗句内容和体会诗歌描写的意境上。由于教材中对诗已作注释，我对诗句不作过多的讲解，让学生借助注释和工具书理解题目和诗句的意思。另外，借助图画引导学生对诗中所描写的景象进行想象，体会诗歌的意境。我觉得本堂课教学比较成功的地方有：</w:t>
      </w:r>
    </w:p>
    <w:p>
      <w:pPr>
        <w:ind w:left="0" w:right="0" w:firstLine="560"/>
        <w:spacing w:before="450" w:after="450" w:line="312" w:lineRule="auto"/>
      </w:pPr>
      <w:r>
        <w:rPr>
          <w:rFonts w:ascii="宋体" w:hAnsi="宋体" w:eastAsia="宋体" w:cs="宋体"/>
          <w:color w:val="000"/>
          <w:sz w:val="28"/>
          <w:szCs w:val="28"/>
        </w:rPr>
        <w:t xml:space="preserve">一、发挥了学生的主体作用，主体参与的质量较高。具体表现在以下方面：</w:t>
      </w:r>
    </w:p>
    <w:p>
      <w:pPr>
        <w:ind w:left="0" w:right="0" w:firstLine="560"/>
        <w:spacing w:before="450" w:after="450" w:line="312" w:lineRule="auto"/>
      </w:pPr>
      <w:r>
        <w:rPr>
          <w:rFonts w:ascii="宋体" w:hAnsi="宋体" w:eastAsia="宋体" w:cs="宋体"/>
          <w:color w:val="000"/>
          <w:sz w:val="28"/>
          <w:szCs w:val="28"/>
        </w:rPr>
        <w:t xml:space="preserve">学生参与面广。如上课伊始，我板书课题，并让学生边看我板书边一起书空课题中每个字的笔画，做到全员参与。主体参与的形式多。如个别读、齐读全诗；读诗句想象画面；看录象欣赏西湖风光的同时听配乐朗诵；给古诗配上自己熟悉的曲子读一读。主体参与的积极性高、效果好。如让学生读诗句想象画面并描述画面时，学生纷纷举手，描述画面时能运用课内外积累的好词、佳句，语言比较生动、形象。</w:t>
      </w:r>
    </w:p>
    <w:p>
      <w:pPr>
        <w:ind w:left="0" w:right="0" w:firstLine="560"/>
        <w:spacing w:before="450" w:after="450" w:line="312" w:lineRule="auto"/>
      </w:pPr>
      <w:r>
        <w:rPr>
          <w:rFonts w:ascii="宋体" w:hAnsi="宋体" w:eastAsia="宋体" w:cs="宋体"/>
          <w:color w:val="000"/>
          <w:sz w:val="28"/>
          <w:szCs w:val="28"/>
        </w:rPr>
        <w:t xml:space="preserve">二、课件的使用恰当、适时。本堂课使用的课件是我自己制作的几张投影片，有文字，有画面，还配上经典民乐作为背景音乐。听课老师反映课件的画面和音乐给人以美的享受，起到了很好的辅助教学作用，使古诗教学的课堂氛围更加浓厚，有助于学生感悟诗歌的意境。</w:t>
      </w:r>
    </w:p>
    <w:p>
      <w:pPr>
        <w:ind w:left="0" w:right="0" w:firstLine="560"/>
        <w:spacing w:before="450" w:after="450" w:line="312" w:lineRule="auto"/>
      </w:pPr>
      <w:r>
        <w:rPr>
          <w:rFonts w:ascii="宋体" w:hAnsi="宋体" w:eastAsia="宋体" w:cs="宋体"/>
          <w:color w:val="000"/>
          <w:sz w:val="28"/>
          <w:szCs w:val="28"/>
        </w:rPr>
        <w:t xml:space="preserve">这堂课的不足之处在于：</w:t>
      </w:r>
    </w:p>
    <w:p>
      <w:pPr>
        <w:ind w:left="0" w:right="0" w:firstLine="560"/>
        <w:spacing w:before="450" w:after="450" w:line="312" w:lineRule="auto"/>
      </w:pPr>
      <w:r>
        <w:rPr>
          <w:rFonts w:ascii="宋体" w:hAnsi="宋体" w:eastAsia="宋体" w:cs="宋体"/>
          <w:color w:val="000"/>
          <w:sz w:val="28"/>
          <w:szCs w:val="28"/>
        </w:rPr>
        <w:t xml:space="preserve">一、板书设计很好，但出现得不适时。这说明课前准备还不够充分。因为临上课前，我突然想到板书出现的时机如果调整一下可能会达到更好的教学效果，但由于是临时的想法加上临场紧张，上课时没能适时地调整好相关的教学环节。想法虽好，却没有付诸实现。看来，今后课前的准备还要再充分些。</w:t>
      </w:r>
    </w:p>
    <w:p>
      <w:pPr>
        <w:ind w:left="0" w:right="0" w:firstLine="560"/>
        <w:spacing w:before="450" w:after="450" w:line="312" w:lineRule="auto"/>
      </w:pPr>
      <w:r>
        <w:rPr>
          <w:rFonts w:ascii="宋体" w:hAnsi="宋体" w:eastAsia="宋体" w:cs="宋体"/>
          <w:color w:val="000"/>
          <w:sz w:val="28"/>
          <w:szCs w:val="28"/>
        </w:rPr>
        <w:t xml:space="preserve">以上是我的教学反思。我想：以后我再教这一课时，有了此次反思在前，我会把这一课教得更好！</w:t>
      </w:r>
    </w:p>
    <w:p>
      <w:pPr>
        <w:ind w:left="0" w:right="0" w:firstLine="560"/>
        <w:spacing w:before="450" w:after="450" w:line="312" w:lineRule="auto"/>
      </w:pPr>
      <w:r>
        <w:rPr>
          <w:rFonts w:ascii="黑体" w:hAnsi="黑体" w:eastAsia="黑体" w:cs="黑体"/>
          <w:color w:val="000000"/>
          <w:sz w:val="34"/>
          <w:szCs w:val="34"/>
          <w:b w:val="1"/>
          <w:bCs w:val="1"/>
        </w:rPr>
        <w:t xml:space="preserve">饮湖上初晴后雨教学反思优缺点 饮湖上初晴后雨教学反思优点不足篇四</w:t>
      </w:r>
    </w:p>
    <w:p>
      <w:pPr>
        <w:ind w:left="0" w:right="0" w:firstLine="560"/>
        <w:spacing w:before="450" w:after="450" w:line="312" w:lineRule="auto"/>
      </w:pPr>
      <w:r>
        <w:rPr>
          <w:rFonts w:ascii="宋体" w:hAnsi="宋体" w:eastAsia="宋体" w:cs="宋体"/>
          <w:color w:val="000"/>
          <w:sz w:val="28"/>
          <w:szCs w:val="28"/>
        </w:rPr>
        <w:t xml:space="preserve">本周五第一节课我讲了一节古诗《饮湖上初晴后雨》，教育局的领导和校领导来听课。下面我就结合教育局腾老师的点评反思一下这堂课。</w:t>
      </w:r>
    </w:p>
    <w:p>
      <w:pPr>
        <w:ind w:left="0" w:right="0" w:firstLine="560"/>
        <w:spacing w:before="450" w:after="450" w:line="312" w:lineRule="auto"/>
      </w:pPr>
      <w:r>
        <w:rPr>
          <w:rFonts w:ascii="宋体" w:hAnsi="宋体" w:eastAsia="宋体" w:cs="宋体"/>
          <w:color w:val="000"/>
          <w:sz w:val="28"/>
          <w:szCs w:val="28"/>
        </w:rPr>
        <w:t xml:space="preserve">中国是一个诗的国度,国家教育部颁发试用的“课程标准”,十分强调古诗文的教学与古诗文文化的传承。在我们的教材中,收有大量的优秀古诗文。编者将古诗选入语文教材，重在引导学生在了解中华优秀文化的同时，积累语言，增加文化底蕴。</w:t>
      </w:r>
    </w:p>
    <w:p>
      <w:pPr>
        <w:ind w:left="0" w:right="0" w:firstLine="560"/>
        <w:spacing w:before="450" w:after="450" w:line="312" w:lineRule="auto"/>
      </w:pPr>
      <w:r>
        <w:rPr>
          <w:rFonts w:ascii="宋体" w:hAnsi="宋体" w:eastAsia="宋体" w:cs="宋体"/>
          <w:color w:val="000"/>
          <w:sz w:val="28"/>
          <w:szCs w:val="28"/>
        </w:rPr>
        <w:t xml:space="preserve">在教学中，我把重点放在指导朗读，帮助学生理解诗句内容和体会诗歌描写的意境上。由于课前我布置了预习，所以我对诗句中的重点字词单抽出来帮助学生来理解，效果不是很好，看来还是应该放到诗中去理解更为合适。</w:t>
      </w:r>
    </w:p>
    <w:p>
      <w:pPr>
        <w:ind w:left="0" w:right="0" w:firstLine="560"/>
        <w:spacing w:before="450" w:after="450" w:line="312" w:lineRule="auto"/>
      </w:pPr>
      <w:r>
        <w:rPr>
          <w:rFonts w:ascii="宋体" w:hAnsi="宋体" w:eastAsia="宋体" w:cs="宋体"/>
          <w:color w:val="000"/>
          <w:sz w:val="28"/>
          <w:szCs w:val="28"/>
        </w:rPr>
        <w:t xml:space="preserve">由于有些紧张，在检查完学生的预习情况以后，把读诗这个重要环节居然给丢了，很是不应该，其实教学设计上有的，上课前我还看教案时还记着着，可一上课就给丢了，光想着怎么用课件了，短练啊!</w:t>
      </w:r>
    </w:p>
    <w:p>
      <w:pPr>
        <w:ind w:left="0" w:right="0" w:firstLine="560"/>
        <w:spacing w:before="450" w:after="450" w:line="312" w:lineRule="auto"/>
      </w:pPr>
      <w:r>
        <w:rPr>
          <w:rFonts w:ascii="宋体" w:hAnsi="宋体" w:eastAsia="宋体" w:cs="宋体"/>
          <w:color w:val="000"/>
          <w:sz w:val="28"/>
          <w:szCs w:val="28"/>
        </w:rPr>
        <w:t xml:space="preserve">回忆整堂课，就像腾老师说的那样，词语的理解、诗句的理解、读、预习等方面都关注到了，就是落实的不够扎实。现在让我想怎么才能把这些环节都落实的很扎实，我也说不出来，同时也不是一句话两句话能说明白的，也不是一朝一夕就能做好的，还需要我不断的学习和积累。我会的。</w:t>
      </w:r>
    </w:p>
    <w:p>
      <w:pPr>
        <w:ind w:left="0" w:right="0" w:firstLine="560"/>
        <w:spacing w:before="450" w:after="450" w:line="312" w:lineRule="auto"/>
      </w:pPr>
      <w:r>
        <w:rPr>
          <w:rFonts w:ascii="宋体" w:hAnsi="宋体" w:eastAsia="宋体" w:cs="宋体"/>
          <w:color w:val="000"/>
          <w:sz w:val="28"/>
          <w:szCs w:val="28"/>
        </w:rPr>
        <w:t xml:space="preserve">这堂课的备课和课件其实我也用心了，一直忙到夜里一点多，估计二点多才睡着的，可就是自己的水平太有限，课件虽然做的还算可以，就是好钢没有用到刀刃上，课件出示的时机不是恰到好处，腾老师的一句话使我茅塞顿开：画面的呈现应该起到提升的作用，而不能让学生成为画面的解说员;应该让学生在头脑形成形象以后再出示画面，使学生的感悟和体会得到提升。</w:t>
      </w:r>
    </w:p>
    <w:p>
      <w:pPr>
        <w:ind w:left="0" w:right="0" w:firstLine="560"/>
        <w:spacing w:before="450" w:after="450" w:line="312" w:lineRule="auto"/>
      </w:pPr>
      <w:r>
        <w:rPr>
          <w:rFonts w:ascii="宋体" w:hAnsi="宋体" w:eastAsia="宋体" w:cs="宋体"/>
          <w:color w:val="000"/>
          <w:sz w:val="28"/>
          <w:szCs w:val="28"/>
        </w:rPr>
        <w:t xml:space="preserve">通过这节课还使我深深的感受到课件的辅助作用真的很大，以前只是看其他老师上课时使用课件，自己没用过。这次如果没有课件我真不知道怎么上这节课。同时我发现有课件，学生的学习兴趣也能够被调动起来，以后我要在这方面也多下些功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2024-09-20T17:10:41+08:00</dcterms:created>
  <dcterms:modified xsi:type="dcterms:W3CDTF">2024-09-20T17:10:41+08:00</dcterms:modified>
</cp:coreProperties>
</file>

<file path=docProps/custom.xml><?xml version="1.0" encoding="utf-8"?>
<Properties xmlns="http://schemas.openxmlformats.org/officeDocument/2006/custom-properties" xmlns:vt="http://schemas.openxmlformats.org/officeDocument/2006/docPropsVTypes"/>
</file>