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2024年红楼梦心得体会200字(四篇)</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红楼梦心得体会200字篇一贾宝玉这个人由于从...</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红楼梦心得体会200字篇一</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w:t>
      </w:r>
    </w:p>
    <w:p>
      <w:pPr>
        <w:ind w:left="0" w:right="0" w:firstLine="560"/>
        <w:spacing w:before="450" w:after="450" w:line="312" w:lineRule="auto"/>
      </w:pPr>
      <w:r>
        <w:rPr>
          <w:rFonts w:ascii="宋体" w:hAnsi="宋体" w:eastAsia="宋体" w:cs="宋体"/>
          <w:color w:val="000"/>
          <w:sz w:val="28"/>
          <w:szCs w:val="28"/>
        </w:rPr>
        <w:t xml:space="preserve">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红楼梦读书笔记相关文章：[_TAG_h3]红楼梦心得体会200字篇二</w:t>
      </w:r>
    </w:p>
    <w:p>
      <w:pPr>
        <w:ind w:left="0" w:right="0" w:firstLine="560"/>
        <w:spacing w:before="450" w:after="450" w:line="312" w:lineRule="auto"/>
      </w:pPr>
      <w:r>
        <w:rPr>
          <w:rFonts w:ascii="宋体" w:hAnsi="宋体" w:eastAsia="宋体" w:cs="宋体"/>
          <w:color w:val="000"/>
          <w:sz w:val="28"/>
          <w:szCs w:val="28"/>
        </w:rPr>
        <w:t xml:space="preserve">“天上掉下个林妹妹”，我每次读到多愁善感的林黛玉，都会黯然。她，无论离别仇，无论四季更，都会潸然泪下。她，就是一棵绛珠草，来到人间“还泪”。她每每与姐妹们吟诗，又总是艺压群芳，不论是海棠社的诗情，秋窗风雨夕的凄凉，还是葬花吟的悲戚，都体现出她那娟雅的诗人气韵。她孤独无依，大观园里没有一个亲人让她依靠，也没有一个知己听她倾诉，只有贾宝玉让她芳心暗动，可他不属于她。于是，她无奈着“无尽头，何处有香丘”，悲哀着 “三月香巢已垒成，梁间燕子套无情”，伤感着“花谢花飞花满天，红消香断有谁怜”，终落得“一缕香魂随风散，半夜不曾入梦来”。</w:t>
      </w:r>
    </w:p>
    <w:p>
      <w:pPr>
        <w:ind w:left="0" w:right="0" w:firstLine="560"/>
        <w:spacing w:before="450" w:after="450" w:line="312" w:lineRule="auto"/>
      </w:pPr>
      <w:r>
        <w:rPr>
          <w:rFonts w:ascii="宋体" w:hAnsi="宋体" w:eastAsia="宋体" w:cs="宋体"/>
          <w:color w:val="000"/>
          <w:sz w:val="28"/>
          <w:szCs w:val="28"/>
        </w:rPr>
        <w:t xml:space="preserve">似因黛玉的死，带走了府中的福气。宁荣府从金银满箱至陋室空堂，真好似“呼拉拉大厦将倾，灯惨惨黄昏近”，宁府中人本来尽坐华堂，到头却他人皆谤。有人因嫌乌纱小，不料枷锁扛身上;有人妄思不劳而获，终被送进铁窗下。红楼厦倾，大观园男女自然无法把控命运。宝钗凡事稳重，识大体，诗词精通，原是金玉良缘，宝玉偏念木石前盟，可怜端庄女，到底误终生。迎春才貌双全，却遇中山狼，叹金闺花枊，一载去悠悠。惜春聪慧伶俐，却也独卧青灯古佛旁。王熙凤一生机关算尽，反误了卿卿性命。宝玉一生被无数风情好围绕，但他独对黛玉有淡淡情愫，虽娶了宝钗，但他的心是属于黛玉的。他的入空门，也印证了当年他的诺言：“你死，我就做和尚去”。</w:t>
      </w:r>
    </w:p>
    <w:p>
      <w:pPr>
        <w:ind w:left="0" w:right="0" w:firstLine="560"/>
        <w:spacing w:before="450" w:after="450" w:line="312" w:lineRule="auto"/>
      </w:pPr>
      <w:r>
        <w:rPr>
          <w:rFonts w:ascii="宋体" w:hAnsi="宋体" w:eastAsia="宋体" w:cs="宋体"/>
          <w:color w:val="000"/>
          <w:sz w:val="28"/>
          <w:szCs w:val="28"/>
        </w:rPr>
        <w:t xml:space="preserve">美梦终究一场空，韶华散尽，容颜衰，独坐独烛前痴叹。才觉清泪落满容，膝下遗腹已成人，房空冷清如往昔。</w:t>
      </w:r>
    </w:p>
    <w:p>
      <w:pPr>
        <w:ind w:left="0" w:right="0" w:firstLine="560"/>
        <w:spacing w:before="450" w:after="450" w:line="312" w:lineRule="auto"/>
      </w:pPr>
      <w:r>
        <w:rPr>
          <w:rFonts w:ascii="宋体" w:hAnsi="宋体" w:eastAsia="宋体" w:cs="宋体"/>
          <w:color w:val="000"/>
          <w:sz w:val="28"/>
          <w:szCs w:val="28"/>
        </w:rPr>
        <w:t xml:space="preserve">一曲红楼呵，就是满纸荒.唐言，一把辛酸泪。</w:t>
      </w:r>
    </w:p>
    <w:p>
      <w:pPr>
        <w:ind w:left="0" w:right="0" w:firstLine="560"/>
        <w:spacing w:before="450" w:after="450" w:line="312" w:lineRule="auto"/>
      </w:pPr>
      <w:r>
        <w:rPr>
          <w:rFonts w:ascii="宋体" w:hAnsi="宋体" w:eastAsia="宋体" w:cs="宋体"/>
          <w:color w:val="000"/>
          <w:sz w:val="28"/>
          <w:szCs w:val="28"/>
        </w:rPr>
        <w:t xml:space="preserve">红楼梦心得体会600字5[_TAG_h3]红楼梦心得体会200字篇三</w:t>
      </w:r>
    </w:p>
    <w:p>
      <w:pPr>
        <w:ind w:left="0" w:right="0" w:firstLine="560"/>
        <w:spacing w:before="450" w:after="450" w:line="312" w:lineRule="auto"/>
      </w:pPr>
      <w:r>
        <w:rPr>
          <w:rFonts w:ascii="宋体" w:hAnsi="宋体" w:eastAsia="宋体" w:cs="宋体"/>
          <w:color w:val="000"/>
          <w:sz w:val="28"/>
          <w:szCs w:val="28"/>
        </w:rPr>
        <w:t xml:space="preserve">嗨!同学们，这一学期我们又看了不少课外书呢!我看了让人捧腹大笑《笨狼的故事》，看了有趣的《会做生意的狐狸》，看了古典小说《红楼梦》，看了经典名著《水浒传》，看了岳飞的《说岳全传》，看了家喻户晓的《隋唐演义》，看了勇敢的《柯南》，还看了恐怖的《福尔摩斯断案》······其中，最最最令我欣赏的是古典小说《红楼梦》。</w:t>
      </w:r>
    </w:p>
    <w:p>
      <w:pPr>
        <w:ind w:left="0" w:right="0" w:firstLine="560"/>
        <w:spacing w:before="450" w:after="450" w:line="312" w:lineRule="auto"/>
      </w:pPr>
      <w:r>
        <w:rPr>
          <w:rFonts w:ascii="宋体" w:hAnsi="宋体" w:eastAsia="宋体" w:cs="宋体"/>
          <w:color w:val="000"/>
          <w:sz w:val="28"/>
          <w:szCs w:val="28"/>
        </w:rPr>
        <w:t xml:space="preserve">实话说，《红楼梦》是曹雪芹笔下的一篇很深奥的小说。我一开始读也是读了四，五遍才读懂的。因为《红楼梦》在曹雪芹笔下写的如此生动，就像一杯茗茶，需要细细地，慢慢的品尝咀嚼，回味无穷。 红楼梦是一本必读的书，无论是表情，动作，语言，哪怕是一个笑，都在曹雪芹的笔下写的是那样的微妙微翘，是那样的栩栩如生，无论是谁读了都会爱不释手。</w:t>
      </w:r>
    </w:p>
    <w:p>
      <w:pPr>
        <w:ind w:left="0" w:right="0" w:firstLine="560"/>
        <w:spacing w:before="450" w:after="450" w:line="312" w:lineRule="auto"/>
      </w:pPr>
      <w:r>
        <w:rPr>
          <w:rFonts w:ascii="宋体" w:hAnsi="宋体" w:eastAsia="宋体" w:cs="宋体"/>
          <w:color w:val="000"/>
          <w:sz w:val="28"/>
          <w:szCs w:val="28"/>
        </w:rPr>
        <w:t xml:space="preserve">《红楼梦》既是一篇难读懂的小说，也是一篇有意义的文章。它不仅告诉了我们一些知识，道理和蕴含的哲理，它也体现出了不同的含义，比如说刘姥姥游大观园时，大家眉开眼笑的表情，都不一样!黛玉笑成了一朵花;宝玉笑的满地打滚;宝钗脸上挂着微笑，两个小酒窝通红通红的;贾母大笑一场;惜春笑破了肚皮;迎春捂着嘴偷笑;探春一口饭喷出去好远;……又比如说众姐妹在吟诗作画，他们一边弹琴一边作诗，乐中玩，玩中学。之后，大家开始七嘴八舌起来。</w:t>
      </w:r>
    </w:p>
    <w:p>
      <w:pPr>
        <w:ind w:left="0" w:right="0" w:firstLine="560"/>
        <w:spacing w:before="450" w:after="450" w:line="312" w:lineRule="auto"/>
      </w:pPr>
      <w:r>
        <w:rPr>
          <w:rFonts w:ascii="宋体" w:hAnsi="宋体" w:eastAsia="宋体" w:cs="宋体"/>
          <w:color w:val="000"/>
          <w:sz w:val="28"/>
          <w:szCs w:val="28"/>
        </w:rPr>
        <w:t xml:space="preserve">其实《红楼梦》我从幼儿园到小学4年级都在读，虽然已经读懂了，但是不得不读，《红楼梦》是一本耐人寻味的书，一本好的文学作品。</w:t>
      </w:r>
    </w:p>
    <w:p>
      <w:pPr>
        <w:ind w:left="0" w:right="0" w:firstLine="560"/>
        <w:spacing w:before="450" w:after="450" w:line="312" w:lineRule="auto"/>
      </w:pPr>
      <w:r>
        <w:rPr>
          <w:rFonts w:ascii="宋体" w:hAnsi="宋体" w:eastAsia="宋体" w:cs="宋体"/>
          <w:color w:val="000"/>
          <w:sz w:val="28"/>
          <w:szCs w:val="28"/>
        </w:rPr>
        <w:t xml:space="preserve">通过我对《红楼梦》的介绍，你心动了吧!!!</w:t>
      </w:r>
    </w:p>
    <w:p>
      <w:pPr>
        <w:ind w:left="0" w:right="0" w:firstLine="560"/>
        <w:spacing w:before="450" w:after="450" w:line="312" w:lineRule="auto"/>
      </w:pPr>
      <w:r>
        <w:rPr>
          <w:rFonts w:ascii="宋体" w:hAnsi="宋体" w:eastAsia="宋体" w:cs="宋体"/>
          <w:color w:val="000"/>
          <w:sz w:val="28"/>
          <w:szCs w:val="28"/>
        </w:rPr>
        <w:t xml:space="preserve">红楼梦心得体会600字4[_TAG_h3]红楼梦心得体会200字篇四</w:t>
      </w:r>
    </w:p>
    <w:p>
      <w:pPr>
        <w:ind w:left="0" w:right="0" w:firstLine="560"/>
        <w:spacing w:before="450" w:after="450" w:line="312" w:lineRule="auto"/>
      </w:pPr>
      <w:r>
        <w:rPr>
          <w:rFonts w:ascii="宋体" w:hAnsi="宋体" w:eastAsia="宋体" w:cs="宋体"/>
          <w:color w:val="000"/>
          <w:sz w:val="28"/>
          <w:szCs w:val="28"/>
        </w:rPr>
        <w:t xml:space="preserve">《红楼梦》是中国古典四大名著之一，以荣国府为中心，以贾宝玉、林黛玉和薛宝钗的爱情婚姻悲剧为主线，讲述了金领贵族名门贾、王、史、薛四大家族由鼎盛转至衰败的过程，以大观园的点滴琐事，还原了当时的社会生活，展现了穷途末路的封建社会终将走向灭亡的必然趋势。并以其曲折隐晦的表现手法、凄凉深切的情感格调、强烈高远的思想底蕴，在我国古代民俗、封建制度、社会图景、建筑金石等各领域皆有不可替代的研究价值，达到我国古典小说的高峰，被誉为“我国封建社会的百科全书”。</w:t>
      </w:r>
    </w:p>
    <w:p>
      <w:pPr>
        <w:ind w:left="0" w:right="0" w:firstLine="560"/>
        <w:spacing w:before="450" w:after="450" w:line="312" w:lineRule="auto"/>
      </w:pPr>
      <w:r>
        <w:rPr>
          <w:rFonts w:ascii="宋体" w:hAnsi="宋体" w:eastAsia="宋体" w:cs="宋体"/>
          <w:color w:val="000"/>
          <w:sz w:val="28"/>
          <w:szCs w:val="28"/>
        </w:rPr>
        <w:t xml:space="preserve">我觉得，《红楼梦》中，最值得学习的，就是其中的诗句了，在第三十七回《秋爽斋偶结海棠社 蘅芜苑夜拟菊花题》中，众人以白海棠来作诗，他们作的诗一首比一首好，一个比一个妙，尤其是林黛玉作的那句“偷来梨蕊三分白，借得梅花一缕魂。”我觉得这个“偷”和“借”用得特别好。还有薛宝钗作的那句\"珍重芳姿昼掩门，自携手瓮灌苔盆。”“珍重芳姿昼掩门”让人感觉白海棠是贤淑而端庄的。还有第三十八回《林潇湘魁夺菊花诗，薛蘅芜讽和螃蟹咏》中，众人吟的菊花诗也是很妙，其中潇湘妃子的《咏菊》中那句“毫端蕴秀临霜写，口齿噙香对月吟。”特别优美。作者会写诗已经够厉害了，还会根据各种角色的各种性格来作诗，就更厉害了，作的诗还那么优美，蕴藏含义，真的是太厉害了!非常值得我学习。</w:t>
      </w:r>
    </w:p>
    <w:p>
      <w:pPr>
        <w:ind w:left="0" w:right="0" w:firstLine="560"/>
        <w:spacing w:before="450" w:after="450" w:line="312" w:lineRule="auto"/>
      </w:pPr>
      <w:r>
        <w:rPr>
          <w:rFonts w:ascii="宋体" w:hAnsi="宋体" w:eastAsia="宋体" w:cs="宋体"/>
          <w:color w:val="000"/>
          <w:sz w:val="28"/>
          <w:szCs w:val="28"/>
        </w:rPr>
        <w:t xml:space="preserve">《红楼梦》中，我最喜欢的就是林黛玉了，虽然她有些多愁善感，谨慎多疑，但她坦率纯真，聪明过人，才学横溢，作的诗特别优美，引人深思，与宝玉同为封建社会叛逆者，我很欣赏、很佩服她的才华，也很喜欢她率直的性格。</w:t>
      </w:r>
    </w:p>
    <w:p>
      <w:pPr>
        <w:ind w:left="0" w:right="0" w:firstLine="560"/>
        <w:spacing w:before="450" w:after="450" w:line="312" w:lineRule="auto"/>
      </w:pPr>
      <w:r>
        <w:rPr>
          <w:rFonts w:ascii="宋体" w:hAnsi="宋体" w:eastAsia="宋体" w:cs="宋体"/>
          <w:color w:val="000"/>
          <w:sz w:val="28"/>
          <w:szCs w:val="28"/>
        </w:rPr>
        <w:t xml:space="preserve">《红楼梦》让我学到了许多知识，积累了许多好词好句，了解到了当时封建社会的生活。</w:t>
      </w:r>
    </w:p>
    <w:p>
      <w:pPr>
        <w:ind w:left="0" w:right="0" w:firstLine="560"/>
        <w:spacing w:before="450" w:after="450" w:line="312" w:lineRule="auto"/>
      </w:pPr>
      <w:r>
        <w:rPr>
          <w:rFonts w:ascii="宋体" w:hAnsi="宋体" w:eastAsia="宋体" w:cs="宋体"/>
          <w:color w:val="000"/>
          <w:sz w:val="28"/>
          <w:szCs w:val="28"/>
        </w:rPr>
        <w:t xml:space="preserve">红楼梦心得体会600字3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2024-11-10T14:08:30+08:00</dcterms:created>
  <dcterms:modified xsi:type="dcterms:W3CDTF">2024-11-10T14:08:30+08:00</dcterms:modified>
</cp:coreProperties>
</file>

<file path=docProps/custom.xml><?xml version="1.0" encoding="utf-8"?>
<Properties xmlns="http://schemas.openxmlformats.org/officeDocument/2006/custom-properties" xmlns:vt="http://schemas.openxmlformats.org/officeDocument/2006/docPropsVTypes"/>
</file>