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大学生劳动活动总结</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学生劳动活动总结总结是指对某一阶段的工作、学习或思想中的经验或情况加以总结和概括的书面材料，通过它可以全面地、系统地了解以往的学习和工作情况，不如立即行动起来写一份总结吧。那么你知道总结如何写吗？以下是小编为大家收集的大学生劳动活动总结，...</w:t>
      </w:r>
    </w:p>
    <w:p>
      <w:pPr>
        <w:ind w:left="0" w:right="0" w:firstLine="560"/>
        <w:spacing w:before="450" w:after="450" w:line="312" w:lineRule="auto"/>
      </w:pPr>
      <w:r>
        <w:rPr>
          <w:rFonts w:ascii="宋体" w:hAnsi="宋体" w:eastAsia="宋体" w:cs="宋体"/>
          <w:color w:val="000"/>
          <w:sz w:val="28"/>
          <w:szCs w:val="28"/>
        </w:rPr>
        <w:t xml:space="preserve">大学生劳动活动总结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那么你知道总结如何写吗？以下是小编为大家收集的大学生劳动活动总结，欢迎大家分享。</w:t>
      </w:r>
    </w:p>
    <w:p>
      <w:pPr>
        <w:ind w:left="0" w:right="0" w:firstLine="560"/>
        <w:spacing w:before="450" w:after="450" w:line="312" w:lineRule="auto"/>
      </w:pPr>
      <w:r>
        <w:rPr>
          <w:rFonts w:ascii="宋体" w:hAnsi="宋体" w:eastAsia="宋体" w:cs="宋体"/>
          <w:color w:val="000"/>
          <w:sz w:val="28"/>
          <w:szCs w:val="28"/>
        </w:rPr>
        <w:t xml:space="preserve">大学生劳动活动总结1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大学生劳动活动总结2</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地完成自己的本职工作，还能帮助其他的同学完成，形成了一个团结的集体。在同学们的努力下顺利完成了任务。同时也让我们对校园卫生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工作的场所，校园卫生也时刻影响着学生的日常生活。通过这次劳动，让学生们体会到了环境卫生的重要性，同时也体验到了保洁人员劳动的辛勤，更深一步体会到了“苦尽甘来”的涵义。经过这一周的劳动，我们知道了，现在我们的安心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的行为深恶痛觉。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校进行劳动，让我们更好地将理论和实践结合、提升自身能力和素质。经过这次实践，我们学到的不仅仅是劳动方法，更是为人处世之道，团结就是力量！同学们累着并快乐着，经历过越多，理解的就越多，就长大一些。</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意识，锻炼了学生的意志品格，让我们懂得了应该珍惜每个人的劳动成果，尊重别人的劳动。并把这种观念和思想带到今后的学习和工作当中，形成良好地学习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结束了，短短几日的劳动周跟日后在工作岗位上的劳动是远远没法比的，我们不能就此停住脚步，我们会把劳动当成一项长期的、必须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大学生劳动活动总结3</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五月末，激动人心的活动，xxx到达xx，作为了一个热血大学生，我们是多么希望亲临活动现场，为了增加师生的沟通，培养团队的合作精神，展现我院大学生风采。我们决定徒步到xx，用我们的行动为xx加油，不仅锻炼了我们自己的毅力，而且更好的表达了我们对xxx的欢庆之情。此次活动得到了学校领导以及团委学工处的大力支持。活动顺利开展，在途中与部分高校组织了活动，并在6月2上午现场观看了活动过程，这是一次非常有意义的活动。</w:t>
      </w:r>
    </w:p>
    <w:p>
      <w:pPr>
        <w:ind w:left="0" w:right="0" w:firstLine="560"/>
        <w:spacing w:before="450" w:after="450" w:line="312" w:lineRule="auto"/>
      </w:pPr>
      <w:r>
        <w:rPr>
          <w:rFonts w:ascii="宋体" w:hAnsi="宋体" w:eastAsia="宋体" w:cs="宋体"/>
          <w:color w:val="000"/>
          <w:sz w:val="28"/>
          <w:szCs w:val="28"/>
        </w:rPr>
        <w:t xml:space="preserve">大学生劳动活动总结4</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2024-09-20T17:00:05+08:00</dcterms:created>
  <dcterms:modified xsi:type="dcterms:W3CDTF">2024-09-20T17:00:05+08:00</dcterms:modified>
</cp:coreProperties>
</file>

<file path=docProps/custom.xml><?xml version="1.0" encoding="utf-8"?>
<Properties xmlns="http://schemas.openxmlformats.org/officeDocument/2006/custom-properties" xmlns:vt="http://schemas.openxmlformats.org/officeDocument/2006/docPropsVTypes"/>
</file>