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最新小学科学心得体会(精选14篇)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小学科学心得体会篇一20xx年9月17日，我参加了县教研室举行的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2024年5月8日至9日在广水市应办一小阶梯教室我有幸倾听了湖北省特级教师张静和朱映辉两位教师的巡回讲学和邓从新老师的新的经历，讲我的专业成长历程。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 心中有不少心得体会时，应该马上记录下来，写一篇心得体会.这样能够培养人思考的习惯。一起来学习心得体会是如何写的吧，以下小编在这给大家整理了一些小学科学培训心得体会，希望对大家有帮助！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有幸成为“围场县教师教育教学能力提升工程（小学科学学科）骨干教师培训班”的一员，给我提供了这个再学习、再提高的机会。这次培训内容丰富，形式多样，有教研室领导进行讲座、教学观摩等内容。专家的教育教学理念、人格魅力和治学精神深深地印在我的心中。他们所讲内容深刻独到、旁征博引、通俗易懂、生动有趣。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一、进一步认识科学课程的重要性。</w:t>
      </w:r>
    </w:p>
    <w:p>
      <w:pPr>
        <w:ind w:left="0" w:right="0" w:firstLine="560"/>
        <w:spacing w:before="450" w:after="450" w:line="312" w:lineRule="auto"/>
      </w:pPr>
      <w:r>
        <w:rPr>
          <w:rFonts w:ascii="宋体" w:hAnsi="宋体" w:eastAsia="宋体" w:cs="宋体"/>
          <w:color w:val="000"/>
          <w:sz w:val="28"/>
          <w:szCs w:val="28"/>
        </w:rPr>
        <w:t xml:space="preserve">科学课程在现实学校教育中，往往不受重视，任课教师往往被称为“老弱病残”之类的照顾对象，许多年青的科学任课教师也觉得比其它学科教师低人一等，学科教学也往往不够规范。在这次培训中，通过聆听科学学科专家的讲座，充分认识到小学科学课程的重要性：科学课程是小学的基础课程，是科学启蒙课程，在小学阶段开设科学课程，具有非常重要的意义，科学启蒙教育在培养具有科学素质的社会主义国民方面起着不可替代的作用。向小学生进行科学启蒙教育，不仅能促进学生身心健康发展，使他们正确地认识周围世界，更好地适应学习和生活的需要，而且能为提高全民族的科学文化素质打下基础。因此，使学生从小接受科学教育，是具有非常重要的教育价值的。所以作为一名科学学科的教师，我们应勇于担当起培养学生科学素养的重任。</w:t>
      </w:r>
    </w:p>
    <w:p>
      <w:pPr>
        <w:ind w:left="0" w:right="0" w:firstLine="560"/>
        <w:spacing w:before="450" w:after="450" w:line="312" w:lineRule="auto"/>
      </w:pPr>
      <w:r>
        <w:rPr>
          <w:rFonts w:ascii="宋体" w:hAnsi="宋体" w:eastAsia="宋体" w:cs="宋体"/>
          <w:color w:val="000"/>
          <w:sz w:val="28"/>
          <w:szCs w:val="28"/>
        </w:rPr>
        <w:t xml:space="preserve">二、进一步提高自己的科学知识与实验技能。</w:t>
      </w:r>
    </w:p>
    <w:p>
      <w:pPr>
        <w:ind w:left="0" w:right="0" w:firstLine="560"/>
        <w:spacing w:before="450" w:after="450" w:line="312" w:lineRule="auto"/>
      </w:pPr>
      <w:r>
        <w:rPr>
          <w:rFonts w:ascii="宋体" w:hAnsi="宋体" w:eastAsia="宋体" w:cs="宋体"/>
          <w:color w:val="000"/>
          <w:sz w:val="28"/>
          <w:szCs w:val="28"/>
        </w:rPr>
        <w:t xml:space="preserve">小学科学教学内容涵盖了物理、化学、天文、地理、生物等学科的一些基本知识，教师没有广博的知识，很难胜任本学科的教学。通过培训，进一步提高了本人的专业知识与技能。这次培训丰富了我们的学科知识，规范了对实验器材的操作方法，提高了实验操作技能，开阔了视野，为今后的教学打下更加坚实的基础。</w:t>
      </w:r>
    </w:p>
    <w:p>
      <w:pPr>
        <w:ind w:left="0" w:right="0" w:firstLine="560"/>
        <w:spacing w:before="450" w:after="450" w:line="312" w:lineRule="auto"/>
      </w:pPr>
      <w:r>
        <w:rPr>
          <w:rFonts w:ascii="宋体" w:hAnsi="宋体" w:eastAsia="宋体" w:cs="宋体"/>
          <w:color w:val="000"/>
          <w:sz w:val="28"/>
          <w:szCs w:val="28"/>
        </w:rPr>
        <w:t xml:space="preserve">三、提高了课堂教学掌控及教学能力。</w:t>
      </w:r>
    </w:p>
    <w:p>
      <w:pPr>
        <w:ind w:left="0" w:right="0" w:firstLine="560"/>
        <w:spacing w:before="450" w:after="450" w:line="312" w:lineRule="auto"/>
      </w:pPr>
      <w:r>
        <w:rPr>
          <w:rFonts w:ascii="宋体" w:hAnsi="宋体" w:eastAsia="宋体" w:cs="宋体"/>
          <w:color w:val="000"/>
          <w:sz w:val="28"/>
          <w:szCs w:val="28"/>
        </w:rPr>
        <w:t xml:space="preserve">我县教体局教研室的刘志国教研员在《新课程课堂教学技能与学科教学》中阐述了在科学实验教学中：材料如何准备？问题如何提出？情景如何创设？活动如何组织？过程如何控制？结论如何提升？都使我感觉受益匪浅，他们先进的教育理念、独到的教学方法，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加强平时的学习、充电，积极进行知识的更新。他山之石，可以攻玉，今后我会将在这里学到的新知识尽快地内化为自己的东西，运用于教育教学过程中去，让培训的硕果在平时教学工作中大放光彩。</w:t>
      </w:r>
    </w:p>
    <w:p>
      <w:pPr>
        <w:ind w:left="0" w:right="0" w:firstLine="560"/>
        <w:spacing w:before="450" w:after="450" w:line="312" w:lineRule="auto"/>
      </w:pPr>
      <w:r>
        <w:rPr>
          <w:rFonts w:ascii="宋体" w:hAnsi="宋体" w:eastAsia="宋体" w:cs="宋体"/>
          <w:color w:val="000"/>
          <w:sz w:val="28"/>
          <w:szCs w:val="28"/>
        </w:rPr>
        <w:t xml:space="preserve">20__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作为一名小学科学教师，我有幸参加“国培计划（20__年）————长岭县送教下乡”学习，使我提高了认识，理清了思路，学到了新的教学理念，找到了自身的差距和不足。我从中学习到了很多知识，而且在国培计划中有幸倾听了众多专家和学者的精彩讲解，每一位老师的讲座，都有许多值得我们深思，收获颇多，现将学习心得体会小结如下：</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宋体" w:hAnsi="宋体" w:eastAsia="宋体" w:cs="宋体"/>
          <w:color w:val="000"/>
          <w:sz w:val="28"/>
          <w:szCs w:val="28"/>
        </w:rPr>
        <w:t xml:space="preserve">20__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时间如流水般流失，这次远程培训已有数月，感谢湖南教育网的所有的上级各界主管部门、单位、领导、教授、老师、同事、网友们及所有的工作人员，给我和大家交流互补的平台，让我学到了很多知识，使我受益匪浅。我们一起畅谈这次湖南教育网培训的经历和乐趣。反思这次远程培训经历的得与失。</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更是学生发展的促进者和引导者。通过学习我让学生变传统的接受学习为探究学习，让学生养成良好的学习习惯，掌握学习的策略和发展能力；创设丰富的教学情景，激发学生的学习动机和学习兴趣，充分大地调动学生的学习积极性。学生在民主、平等、和谐的气氛里，思维处于积极状态把紧张的学习过程转变为愉快的学习活动。科学课堂教学的成功的重要表现是，面向全体学生参与课堂活动，就要认真设计和安排活动形式。要安排好实验活动的内容和次序，尤其要巧设疑点，激发学生灵感，促使人人思考，各个踊跃发言。</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相信在全体我和学生的共同努力下，科学教学工作会不断深入，取得更大的成绩。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科学学科有其本身的特殊性，转变育人观念，进一步适应新课程的要求，加强学科质量意识，认真执行教学常规，提高教育教学质量。全面提高学生科学素养。科学老师任教的课程内容包含物理学科、化学学科、生物学科、地理学科等知识，如果不在课堂上下功夫，那么课后根本就没有时间去补救，唯独提高课堂教学效率是真办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了解教材的结构，重点与难点，掌握知识的逻辑，知道应补充哪些资料，怎样教。了解学生原有的知识技能的质量，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w:t>
      </w:r>
    </w:p>
    <w:p>
      <w:pPr>
        <w:ind w:left="0" w:right="0" w:firstLine="560"/>
        <w:spacing w:before="450" w:after="450" w:line="312" w:lineRule="auto"/>
      </w:pPr>
      <w:r>
        <w:rPr>
          <w:rFonts w:ascii="宋体" w:hAnsi="宋体" w:eastAsia="宋体" w:cs="宋体"/>
          <w:color w:val="000"/>
          <w:sz w:val="28"/>
          <w:szCs w:val="28"/>
        </w:rPr>
        <w:t xml:space="preserve">三、小学阶段的学生爱动、好玩，缺乏自控能力，针对这种问题，就要抓好学生的思想教育，从赞美着手，所有的人都渴望得到别人的理解和尊重，还有在批评学生之前，先谈谈自己工作的不足。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五、培养多种兴趣爱好，向学生介绍一些好书，不断扩宽知识面，为教学内容注入新鲜血液。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在今后的教育教学工作中，我将更严格要自己，学习新理念，改进教学方法，努力提高业务水平，更好的为学生服务。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我担任六年级一个班和三学年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2024-10-02T22:31:45+08:00</dcterms:created>
  <dcterms:modified xsi:type="dcterms:W3CDTF">2024-10-02T22:31:45+08:00</dcterms:modified>
</cp:coreProperties>
</file>

<file path=docProps/custom.xml><?xml version="1.0" encoding="utf-8"?>
<Properties xmlns="http://schemas.openxmlformats.org/officeDocument/2006/custom-properties" xmlns:vt="http://schemas.openxmlformats.org/officeDocument/2006/docPropsVTypes"/>
</file>