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最新学校总务主任个人述职报告 小学总务主任述职报告(3篇)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给大家带来的报告的范文模板，希望能够帮到你哟!学校总务主任个人述职报告 小学总务主任述职报告篇一自从从事教师这...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学校总务主任个人述职报告 小学总务主任述职报告篇一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主任述职报告相关文章：[_TAG_h3]学校总务主任个人述职报告 小学总务主任述职报告篇二</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宋体" w:hAnsi="宋体" w:eastAsia="宋体" w:cs="宋体"/>
          <w:color w:val="000"/>
          <w:sz w:val="28"/>
          <w:szCs w:val="28"/>
        </w:rPr>
        <w:t xml:space="preserve">学校总务主任个人述职报告2[_TAG_h3]学校总务主任个人述职报告 小学总务主任述职报告篇三</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宋体" w:hAnsi="宋体" w:eastAsia="宋体" w:cs="宋体"/>
          <w:color w:val="000"/>
          <w:sz w:val="28"/>
          <w:szCs w:val="28"/>
        </w:rPr>
        <w:t xml:space="preserve">学校总务主任个人述职报告3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2024-10-06T04:10:34+08:00</dcterms:created>
  <dcterms:modified xsi:type="dcterms:W3CDTF">2024-10-06T04:10:34+08:00</dcterms:modified>
</cp:coreProperties>
</file>

<file path=docProps/custom.xml><?xml version="1.0" encoding="utf-8"?>
<Properties xmlns="http://schemas.openxmlformats.org/officeDocument/2006/custom-properties" xmlns:vt="http://schemas.openxmlformats.org/officeDocument/2006/docPropsVTypes"/>
</file>