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2024年公司出纳述职报告(四篇)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这里我整理了一些优秀的报告范文，希望对大家有所帮助，下面我们就来了解一下吧。公司出纳述职报告篇一2024年初的时候，公司决定从新调整市场布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公司出纳述职报告篇一</w:t>
      </w:r>
    </w:p>
    <w:p>
      <w:pPr>
        <w:ind w:left="0" w:right="0" w:firstLine="560"/>
        <w:spacing w:before="450" w:after="450" w:line="312" w:lineRule="auto"/>
      </w:pPr>
      <w:r>
        <w:rPr>
          <w:rFonts w:ascii="宋体" w:hAnsi="宋体" w:eastAsia="宋体" w:cs="宋体"/>
          <w:color w:val="000"/>
          <w:sz w:val="28"/>
          <w:szCs w:val="28"/>
        </w:rPr>
        <w:t xml:space="preserve">2024年初的时候，公司决定从新调整市场布局，把原来的华南区和东南区划归到一起，成立为市场二部，由我来担任二部经理，说实话公司的这个决定让我又喜又忧。2024年初，公司决定我离开华南，调往东南区。当时心里不太满意。广东地区，我在那里呆了5年的时间，从零开始起步，当时为了家，为了生活，为了养家糊口，我拼了命的靠在广东。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公司的兄弟们，给予了我很大的鼓励，再苦，压力再大，也挺过来了。在那艰苦的岁月里，一路走来到现在。上天不负我们，我们也得到了应该有的回报，那就是公司的业绩一步步在增长，公司一步步在壮大。莱恩，这个曾经被别人预测不会撑3年的就玩完的公司，也逐渐成为了国内数一数二的知名光电公司!广东的5年尽管很苦，但是时间长了也就有了感情。如今在再次调往华南，自然心里感到一阵喜悦!但是，冷静下来细想，如今的华南已经变了，客户有了增减，物是人非，人走茶凉，两年的时间变化是很大的。想想以前自己亲自冲锋陷阵的次数多，现在更多的是指挥人马打仗，能不能组建一班好人马，能不能指挥好，能不能干出成绩，都是不容乐观的事情，所以喜悦过后，留在心里的更多的是担忧!</w:t>
      </w:r>
    </w:p>
    <w:p>
      <w:pPr>
        <w:ind w:left="0" w:right="0" w:firstLine="560"/>
        <w:spacing w:before="450" w:after="450" w:line="312" w:lineRule="auto"/>
      </w:pPr>
      <w:r>
        <w:rPr>
          <w:rFonts w:ascii="宋体" w:hAnsi="宋体" w:eastAsia="宋体" w:cs="宋体"/>
          <w:color w:val="000"/>
          <w:sz w:val="28"/>
          <w:szCs w:val="28"/>
        </w:rPr>
        <w:t xml:space="preserve">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按照年初的状况，我们只能压住阵脚，守住阵地，确保老客户不丢，否者不仅是经济损失，更会打击到弟兄们的士气动摇军心，所以我把多半精力集中到这方面的工作，强调手下兵将们，先守好，在考虑进攻，相信大家也认为我这样做是对的!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2024年，公司的人员都是很紧张，申请加人都是迟迟不能到位。很多次，深圳佛山的办事处都是一个人在值班，一个人连售后服务都应付不好，更别提什么开拓新市场了。这样下去对公司来讲是大大的不利，由于人员不整，我们被迫停止了前进的步伐，等着天上掉订单。这种状况让我12分的不安，这能叫做市场吗，这叫的等死，太被动了!可能不身临其境不知道广东人员不足的严重，每当这时候，我心里就不停抱怨，公司的后勤保障是怎么做的，领导是怎么调整的，哪里情况更紧急，哪里优先加人，都不知道!肯哭的孩子饿不着，我不是个肯哭得，难道谁咋呼的响，就给谁加人吗，不应该这样!公司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原因还是利益本身，因为个体的利益来源于自己的那一片区域，而不是从公司整体去套取。所以区域间的配合不多，区域调货依然存在，不愉快的事情依然出现不少，整体合理的资源调配就这样被争争吵吵的方式替代了!我们这方面的智慧显得太少了!2024年最后一个上办公会上，今年市场部的有了一个新的做法，公司整体增长额作为奖金的发放依据，这真是太好了，这样做的直接好处就是，都能减少不少的脸红脖子粗的开会过程，争来争去，不争心里难受，争也争不来，自己给自己罪受，好在，这种状况结束即将了，理论上能使我们增加2年寿命，智慧菩萨显灵啊!写到这里感觉不太像是述职报告，提到公司得事情比较多，又一想，我也是公司一分子，对公司的看法与我个人的做法息息相关，也就算是侧面的述职报告吧，继续!</w:t>
      </w:r>
    </w:p>
    <w:p>
      <w:pPr>
        <w:ind w:left="0" w:right="0" w:firstLine="560"/>
        <w:spacing w:before="450" w:after="450" w:line="312" w:lineRule="auto"/>
      </w:pPr>
      <w:r>
        <w:rPr>
          <w:rFonts w:ascii="宋体" w:hAnsi="宋体" w:eastAsia="宋体" w:cs="宋体"/>
          <w:color w:val="000"/>
          <w:sz w:val="28"/>
          <w:szCs w:val="28"/>
        </w:rPr>
        <w:t xml:space="preserve">2024年是不平凡的一年，这样说倒不是因为销售增长了60%，据了解锻压机床行业，整体增长也有70%多。2024年的不平凡是因为我们公司很多工作做的有声有色。开会，不再扯淡，不再抱怨，不再指责，开的实实在在，过程开心，结果满意，问题也得到解决，从今后不在谈开会而色变!会议中，谈到市场的部分，我们分析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2024年，我带领的销售区，也是这样。销售会议，办事流程，新员工的带领，能做到不玩虚的，实实在在。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1、销售计划与行动2、来电信息跟踪3、清欠计划与推进4、售后服务流水账5、销售回款流水账。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2024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黑体" w:hAnsi="黑体" w:eastAsia="黑体" w:cs="黑体"/>
          <w:color w:val="000000"/>
          <w:sz w:val="34"/>
          <w:szCs w:val="34"/>
          <w:b w:val="1"/>
          <w:bCs w:val="1"/>
        </w:rPr>
        <w:t xml:space="preserve">公司出纳述职报告篇二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光阴似箭，日月如梭。伴随着新年钟声的临近，我们依依惜别了紧张、忙碌的2024年，满怀热情和期待的迎来了光明灿烂、虎跃腾飞、充满希望和激情的2024年。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销售公司出纳述职报告范文篇3[_TAG_h3]公司出纳述职报告篇三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销售公司出纳述职报告范文篇2[_TAG_h3]公司出纳述职报告篇四</w:t>
      </w:r>
    </w:p>
    <w:p>
      <w:pPr>
        <w:ind w:left="0" w:right="0" w:firstLine="560"/>
        <w:spacing w:before="450" w:after="450" w:line="312" w:lineRule="auto"/>
      </w:pPr>
      <w:r>
        <w:rPr>
          <w:rFonts w:ascii="宋体" w:hAnsi="宋体" w:eastAsia="宋体" w:cs="宋体"/>
          <w:color w:val="000"/>
          <w:sz w:val="28"/>
          <w:szCs w:val="28"/>
        </w:rPr>
        <w:t xml:space="preserve">转眼之间一年又将要过去，回顾起来这一年来的工作，在领导和同事们的无私的帮助和悉心的指导下，经过这段时间的学习和实际的操作较好地完成了各项的工作的任务。以下是本人在20__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__年____月__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 “天下难事，必始于易;天下大事，必先于细”， 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 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__年，我会努力改进，做好__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宋体" w:hAnsi="宋体" w:eastAsia="宋体" w:cs="宋体"/>
          <w:color w:val="000"/>
          <w:sz w:val="28"/>
          <w:szCs w:val="28"/>
        </w:rPr>
        <w:t xml:space="preserve">销售公司出纳述职报告范文篇2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2024-10-06T07:58:20+08:00</dcterms:created>
  <dcterms:modified xsi:type="dcterms:W3CDTF">2024-10-06T07:58:20+08:00</dcterms:modified>
</cp:coreProperties>
</file>

<file path=docProps/custom.xml><?xml version="1.0" encoding="utf-8"?>
<Properties xmlns="http://schemas.openxmlformats.org/officeDocument/2006/custom-properties" xmlns:vt="http://schemas.openxmlformats.org/officeDocument/2006/docPropsVTypes"/>
</file>