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2024年新时代的指导思想,基本路线和主要任务(三篇)</w:t>
      </w:r>
      <w:bookmarkEnd w:id="1"/>
    </w:p>
    <w:p>
      <w:pPr>
        <w:jc w:val="center"/>
        <w:spacing w:before="0" w:after="450"/>
      </w:pPr>
      <w:r>
        <w:rPr>
          <w:rFonts w:ascii="Arial" w:hAnsi="Arial" w:eastAsia="Arial" w:cs="Arial"/>
          <w:color w:val="999999"/>
          <w:sz w:val="20"/>
          <w:szCs w:val="20"/>
        </w:rPr>
        <w:t xml:space="preserve">来源：网络  作者：心旷神怡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新时代的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新时代的指导思想,基本路线和主要任务篇一</w:t>
      </w:r>
    </w:p>
    <w:p>
      <w:pPr>
        <w:ind w:left="0" w:right="0" w:firstLine="560"/>
        <w:spacing w:before="450" w:after="450" w:line="312" w:lineRule="auto"/>
      </w:pPr>
      <w:r>
        <w:rPr>
          <w:rFonts w:ascii="宋体" w:hAnsi="宋体" w:eastAsia="宋体" w:cs="宋体"/>
          <w:color w:val="000"/>
          <w:sz w:val="28"/>
          <w:szCs w:val="28"/>
        </w:rPr>
        <w:t xml:space="preserve">我是20xx年度驻长塘镇青茅村的新农村建设指导员。与其它近郊农村一样，青茅村虽然具有各种各样得天独厚的有利条件和优势，但也同样存在着生产力水平低下，土地争议纠纷严重，治污和生产发展矛盾突出，社会事业发展滞后，基层组织建设及集体经济比较薄弱等问题。通过一年的驻村工作实践，我们感到，要抓好新农村建设工作，必须充分认识到新农村建设的长期性、艰巨性和复杂性，按照科学发展观的要求，正确认识和处理好政府主导和农民主体关系，农村基层组织在新农村建设的地位和作用，以及新农村建设“五个方面”丰富内涵的问题，才能扎实稳步地推进社会主义新农村建设，才能在驻村工作中有所作为。</w:t>
      </w:r>
    </w:p>
    <w:p>
      <w:pPr>
        <w:ind w:left="0" w:right="0" w:firstLine="560"/>
        <w:spacing w:before="450" w:after="450" w:line="312" w:lineRule="auto"/>
      </w:pPr>
      <w:r>
        <w:rPr>
          <w:rFonts w:ascii="宋体" w:hAnsi="宋体" w:eastAsia="宋体" w:cs="宋体"/>
          <w:color w:val="000"/>
          <w:sz w:val="28"/>
          <w:szCs w:val="28"/>
        </w:rPr>
        <w:t xml:space="preserve">我们的主要做法和体会有三点：</w:t>
      </w:r>
    </w:p>
    <w:p>
      <w:pPr>
        <w:ind w:left="0" w:right="0" w:firstLine="560"/>
        <w:spacing w:before="450" w:after="450" w:line="312" w:lineRule="auto"/>
      </w:pPr>
      <w:r>
        <w:rPr>
          <w:rFonts w:ascii="宋体" w:hAnsi="宋体" w:eastAsia="宋体" w:cs="宋体"/>
          <w:color w:val="000"/>
          <w:sz w:val="28"/>
          <w:szCs w:val="28"/>
        </w:rPr>
        <w:t xml:space="preserve">第一、要推动所驻村新农村建设工作，取得上下支持是根本保证。</w:t>
      </w:r>
    </w:p>
    <w:p>
      <w:pPr>
        <w:ind w:left="0" w:right="0" w:firstLine="560"/>
        <w:spacing w:before="450" w:after="450" w:line="312" w:lineRule="auto"/>
      </w:pPr>
      <w:r>
        <w:rPr>
          <w:rFonts w:ascii="宋体" w:hAnsi="宋体" w:eastAsia="宋体" w:cs="宋体"/>
          <w:color w:val="000"/>
          <w:sz w:val="28"/>
          <w:szCs w:val="28"/>
        </w:rPr>
        <w:t xml:space="preserve">驻村指导员是政府的形象代表，是党安插在基层的一面红旗，上肩负党和政府赋予的重托，下寄托着广大人民群众的厚望。但驻村指导员不是通才，职权有限，面临的困难和任务很多。各级党委、政府是新农村建设的领导者、组织者、服务者，农民群众是建设社会主义新农村的主体力量和直接受益者。要推动这项工作，就必须充分发挥好驻村指导员的“桥梁”、“纽带”作用，紧紧依靠上级党委政府和后盾单位，为驻村工作取得强有力的支持，才能激发广大人民群众参与建设新农村的信心，完成好带领人民群众建设新农村的重任。</w:t>
      </w:r>
    </w:p>
    <w:p>
      <w:pPr>
        <w:ind w:left="0" w:right="0" w:firstLine="560"/>
        <w:spacing w:before="450" w:after="450" w:line="312" w:lineRule="auto"/>
      </w:pPr>
      <w:r>
        <w:rPr>
          <w:rFonts w:ascii="宋体" w:hAnsi="宋体" w:eastAsia="宋体" w:cs="宋体"/>
          <w:color w:val="000"/>
          <w:sz w:val="28"/>
          <w:szCs w:val="28"/>
        </w:rPr>
        <w:t xml:space="preserve">去年，青茅村村委科技综合大楼建设，银盘岭新村屯内道路和新村主干道挡土墙建设，甘蔗新法种植科技项目推广，村委信息网络的开通，以及村内道路硬化、绿化等项目的实施，无一不是得到上级党委政府有关部门、包村挂点单位领导的重视和支持，以及村民热情参与等各方面共同努力的结果。可以说，离开党委政府的坚强领导，驻村指导员便成了无源之水，无本之木;没有广大群众的热情参与，新农村建设也注定不能成功。</w:t>
      </w:r>
    </w:p>
    <w:p>
      <w:pPr>
        <w:ind w:left="0" w:right="0" w:firstLine="560"/>
        <w:spacing w:before="450" w:after="450" w:line="312" w:lineRule="auto"/>
      </w:pPr>
      <w:r>
        <w:rPr>
          <w:rFonts w:ascii="宋体" w:hAnsi="宋体" w:eastAsia="宋体" w:cs="宋体"/>
          <w:color w:val="000"/>
          <w:sz w:val="28"/>
          <w:szCs w:val="28"/>
        </w:rPr>
        <w:t xml:space="preserve">第二、要加快新农村建设工作，提高村民自治能力是基本条件。</w:t>
      </w:r>
    </w:p>
    <w:p>
      <w:pPr>
        <w:ind w:left="0" w:right="0" w:firstLine="560"/>
        <w:spacing w:before="450" w:after="450" w:line="312" w:lineRule="auto"/>
      </w:pPr>
      <w:r>
        <w:rPr>
          <w:rFonts w:ascii="宋体" w:hAnsi="宋体" w:eastAsia="宋体" w:cs="宋体"/>
          <w:color w:val="000"/>
          <w:sz w:val="28"/>
          <w:szCs w:val="28"/>
        </w:rPr>
        <w:t xml:space="preserve">火车跑得快，全靠车头带。农村基层党组织是党在农村的全部工作和战斗力，承担着领导村民建设社会主义新农村的重任。组织协调好村“两委”的关系，提高“两委”班子组织领导能力，完善村民自治组织并积极开展各项活动，对于新农村建设进程的加快有着不可估量的作用。工作中，我们把加强农村基层组织建设，做为搞好新农村建设的关键来抓，通过发挥农村各种良性组织的作用，有效地协调各方，化解矛盾，为新农村建设提供了强有力的组织保障，加快了所驻村新农村建设的进程。</w:t>
      </w:r>
    </w:p>
    <w:p>
      <w:pPr>
        <w:ind w:left="0" w:right="0" w:firstLine="560"/>
        <w:spacing w:before="450" w:after="450" w:line="312" w:lineRule="auto"/>
      </w:pPr>
      <w:r>
        <w:rPr>
          <w:rFonts w:ascii="宋体" w:hAnsi="宋体" w:eastAsia="宋体" w:cs="宋体"/>
          <w:color w:val="000"/>
          <w:sz w:val="28"/>
          <w:szCs w:val="28"/>
        </w:rPr>
        <w:t xml:space="preserve">如针对去年村“两委”班子换届选举过程中群众反映强烈的“两委”作用不强，民主集中制发挥不好，新任班子成员开展工作信心和能力不足等问题，我们通过组织召开会议、开展个人谈话、组织学习讨论、完善各项制度等形式，增强了班子的凝聚力和战斗力。通过帮助成立党小组和党员活动室，组建、调整或充实村民调解委员会、巡防队、理财小组、文艺队、农民工会、老年协会、农业科技协会等组织，并积极组织开展形式多样的各种活动，解决了党组织活动能力不强，学习、会议制度落实不到位，村委工作不规范，群众自治自建作用不突出等问题，增强了村党组织在农村基层的核心领导作用和村委的民主自治作用，为搞好新农村建设提供了较好的组织保障。</w:t>
      </w:r>
    </w:p>
    <w:p>
      <w:pPr>
        <w:ind w:left="0" w:right="0" w:firstLine="560"/>
        <w:spacing w:before="450" w:after="450" w:line="312" w:lineRule="auto"/>
      </w:pPr>
      <w:r>
        <w:rPr>
          <w:rFonts w:ascii="宋体" w:hAnsi="宋体" w:eastAsia="宋体" w:cs="宋体"/>
          <w:color w:val="000"/>
          <w:sz w:val="28"/>
          <w:szCs w:val="28"/>
        </w:rPr>
        <w:t xml:space="preserve">第三、要全面提升新农村建设的水平，抓好生产和建设是硬道理。</w:t>
      </w:r>
    </w:p>
    <w:p>
      <w:pPr>
        <w:ind w:left="0" w:right="0" w:firstLine="560"/>
        <w:spacing w:before="450" w:after="450" w:line="312" w:lineRule="auto"/>
      </w:pPr>
      <w:r>
        <w:rPr>
          <w:rFonts w:ascii="宋体" w:hAnsi="宋体" w:eastAsia="宋体" w:cs="宋体"/>
          <w:color w:val="000"/>
          <w:sz w:val="28"/>
          <w:szCs w:val="28"/>
        </w:rPr>
        <w:t xml:space="preserve">新农村建设不是某一方面的简单的孤立发展，而是一个需要通盘考虑科学组织的系统工程。它不仅仅是一个村镇基础设施建设的问题，也是一个农村全面发展的问题;不仅仅是一个经济建设的问题，也是一个包括政治、经济、文化、科技、社会等多方面内容在内的统一的有机整体;不仅仅是一时一地的建设问题，而是必须结合中央提出的全面建设小康社会主义，促进全社会和谐发展的远景目标。全面提高新农村建设的水平，要求我们必须自觉克服认识上的简单化和行为上的片面化，把改善农村居民的生产、生活和生态环境条件作为一切工作的出发点和落脚点，才能促进新农村建设各方面彼此协调、同步推进、共同提升。</w:t>
      </w:r>
    </w:p>
    <w:p>
      <w:pPr>
        <w:ind w:left="0" w:right="0" w:firstLine="560"/>
        <w:spacing w:before="450" w:after="450" w:line="312" w:lineRule="auto"/>
      </w:pPr>
      <w:r>
        <w:rPr>
          <w:rFonts w:ascii="宋体" w:hAnsi="宋体" w:eastAsia="宋体" w:cs="宋体"/>
          <w:color w:val="000"/>
          <w:sz w:val="28"/>
          <w:szCs w:val="28"/>
        </w:rPr>
        <w:t xml:space="preserve">在驻村过程中，我们将全村三年整体建设目标进行了细化，制订了加大生产基础设施建设投入，构建支柱产业，扩大集约化经营，转变农业增长方式，拓宽农民和村集体经济收入渠道的具体项目和措施，始终把发展农村生产力，帮助农民提高可持续发展能力放在第一位，组织引导干部群众加大生产发展方面的投入，解决了一些影响全村经济发展的重点问题，为建设新农村提供了较好的物质支撑。如通过协助村委多方筹资修建了生产作业区道路，确立了以建设发展柳长养老院、长青竹木制品工业园等为增收“龙头”的一批重点建设项目，协助区政府组织“青茅花卉长廊”建设前期准备工作，协助成立“青茅村特优农产品土地开发中心”， “柳州市勇华养殖专业合作社”等，为青茅村经济可持续发展打下了较好的基础。为集中精力搞建设，在环境建设方面，我们对村民们反映十分强烈的线带厂和长塘中心校两处土地纠纷、230多亩受污农田绝收欠收等影响全村发展和稳定的“热点”、“难点”问题，我们与村干部一道深入进行法制宣传教育，引导村民依法维权，通过正当的渠道或司法程序进行协调解决，稳定了村民的情绪，维护了全村正常的生产生活秩序。去年全年，通过组织和引导村集体出资并动员村民集资15万多元，加上政府投入40多万元，对村内主干道进行硬化和绿化，新建排污沟和垃圾池，规范了村屯日常保洁工作，加大了对乡土文化、社会治安、老人和复退军人活动、民主监督理财等各项工作力度，进一步改善了村民居住环境和出行条件，丰富了村民的精神文化生活，让农民群众切切实实享受到了新农村建设的实惠，进一步提高了村民投工投劳、筹资捐款发展生产、建设美好家园的积极性，大大推动并加快了所驻村各项建设事业的良性发展。</w:t>
      </w:r>
    </w:p>
    <w:p>
      <w:pPr>
        <w:ind w:left="0" w:right="0" w:firstLine="560"/>
        <w:spacing w:before="450" w:after="450" w:line="312" w:lineRule="auto"/>
      </w:pPr>
      <w:r>
        <w:rPr>
          <w:rFonts w:ascii="宋体" w:hAnsi="宋体" w:eastAsia="宋体" w:cs="宋体"/>
          <w:color w:val="000"/>
          <w:sz w:val="28"/>
          <w:szCs w:val="28"/>
        </w:rPr>
        <w:t xml:space="preserve">同志们，建设社会主义新农村是一场广泛而深刻的社会变革，是一个大课题、一篇大文章。在这方面，我们只是做了力所能及的实践和探索，还有待于我们在下一步工作中，进一步贯彻落实科学发展观的要求，为人为本，真抓实干，全面推动我区当前农村走上生产发展、生态良好、生活富裕的文明发展之路。</w:t>
      </w:r>
    </w:p>
    <w:p>
      <w:pPr>
        <w:ind w:left="0" w:right="0" w:firstLine="560"/>
        <w:spacing w:before="450" w:after="450" w:line="312" w:lineRule="auto"/>
      </w:pPr>
      <w:r>
        <w:rPr>
          <w:rFonts w:ascii="黑体" w:hAnsi="黑体" w:eastAsia="黑体" w:cs="黑体"/>
          <w:color w:val="000000"/>
          <w:sz w:val="34"/>
          <w:szCs w:val="34"/>
          <w:b w:val="1"/>
          <w:bCs w:val="1"/>
        </w:rPr>
        <w:t xml:space="preserve">新时代的指导思想,基本路线和主要任务篇二</w:t>
      </w:r>
    </w:p>
    <w:p>
      <w:pPr>
        <w:ind w:left="0" w:right="0" w:firstLine="560"/>
        <w:spacing w:before="450" w:after="450" w:line="312" w:lineRule="auto"/>
      </w:pPr>
      <w:r>
        <w:rPr>
          <w:rFonts w:ascii="宋体" w:hAnsi="宋体" w:eastAsia="宋体" w:cs="宋体"/>
          <w:color w:val="000"/>
          <w:sz w:val="28"/>
          <w:szCs w:val="28"/>
        </w:rPr>
        <w:t xml:space="preserve">中华民族迎来了从站起来、富起来到强起来的伟大飞跃是中国人民奋斗出来的，深入认识和把握伟大奋斗精神，具有十分重大的意义。</w:t>
      </w:r>
    </w:p>
    <w:p>
      <w:pPr>
        <w:ind w:left="0" w:right="0" w:firstLine="560"/>
        <w:spacing w:before="450" w:after="450" w:line="312" w:lineRule="auto"/>
      </w:pPr>
      <w:r>
        <w:rPr>
          <w:rFonts w:ascii="宋体" w:hAnsi="宋体" w:eastAsia="宋体" w:cs="宋体"/>
          <w:color w:val="000"/>
          <w:sz w:val="28"/>
          <w:szCs w:val="28"/>
        </w:rPr>
        <w:t xml:space="preserve">伟大奋斗精神具有深厚历史禀赋</w:t>
      </w:r>
    </w:p>
    <w:p>
      <w:pPr>
        <w:ind w:left="0" w:right="0" w:firstLine="560"/>
        <w:spacing w:before="450" w:after="450" w:line="312" w:lineRule="auto"/>
      </w:pPr>
      <w:r>
        <w:rPr>
          <w:rFonts w:ascii="宋体" w:hAnsi="宋体" w:eastAsia="宋体" w:cs="宋体"/>
          <w:color w:val="000"/>
          <w:sz w:val="28"/>
          <w:szCs w:val="28"/>
        </w:rPr>
        <w:t xml:space="preserve">在中华文化里，人被认为应当自强不息、积极进取、刚健有为，所谓“天行健，君子以自强不息”“日新之谓盛德”。这是因为在我们的古人看来，宇宙就是一个不断生成变化、生生不息、一往无前、永不停歇的大化流行的过程，天地之间、宇宙万物无时无刻不在发生变易更新。生生不息，是宇宙的根本法则、是天道。人作为宇宙中的一个存在，必须服从、效法天道，遵循宇宙的根本法则。所以人就应当顺应时变、与时俱进，不断创新、不断发展，“苟日新，日日新，又日新”，不息不止。</w:t>
      </w:r>
    </w:p>
    <w:p>
      <w:pPr>
        <w:ind w:left="0" w:right="0" w:firstLine="560"/>
        <w:spacing w:before="450" w:after="450" w:line="312" w:lineRule="auto"/>
      </w:pPr>
      <w:r>
        <w:rPr>
          <w:rFonts w:ascii="宋体" w:hAnsi="宋体" w:eastAsia="宋体" w:cs="宋体"/>
          <w:color w:val="000"/>
          <w:sz w:val="28"/>
          <w:szCs w:val="28"/>
        </w:rPr>
        <w:t xml:space="preserve">这种积极进取、刚健有为的奋斗精神，就是成就人、成就事物的根本。它体现在每一个人发展完善提升自身生命的立身处世、德性修养中，“士不可以不弘毅，任重而道远。仁以为己任，不亦重乎;死而后已，不亦远乎”，体现在仁人君子“人能弘道”“守死善道”“朝闻道夕死可矣”的担当与觉悟之中。它也体现在国家治理“善政”的“正德、利用、厚生惟和”中，体现在“大同社会”的理想之中。最终，这种奋斗希望达到的是宇宙万物各得其所、各得其宜、各尽其性的共生和谐状态。因为“上天有好生之德”，宇宙创生万物，就是要让每一个事物都能得到充实、发展和完善。</w:t>
      </w:r>
    </w:p>
    <w:p>
      <w:pPr>
        <w:ind w:left="0" w:right="0" w:firstLine="560"/>
        <w:spacing w:before="450" w:after="450" w:line="312" w:lineRule="auto"/>
      </w:pPr>
      <w:r>
        <w:rPr>
          <w:rFonts w:ascii="宋体" w:hAnsi="宋体" w:eastAsia="宋体" w:cs="宋体"/>
          <w:color w:val="000"/>
          <w:sz w:val="28"/>
          <w:szCs w:val="28"/>
        </w:rPr>
        <w:t xml:space="preserve">伟大奋斗精神的新时代自觉</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人有一代人的使命。要做时代的弄潮儿，要适应时代潮流，必须深刻把握、自觉回应时代的要求。只有依据时代的主题，自觉担负时代所赋予的历史使命来拼搏奋斗，才有可能书写出符合时代要求的壮丽篇章。今天中国人民的伟大奋斗精神需要放到两个历史坐标中去定位、定向、定准：一个是要在中华民族历史发展的坐标、历史发展脉络中去奋勇前进，为了中华民族的伟大复兴不懈奋斗;另一个是在人类文明历史发展进程中去开拓创造，积极应对当前人类文明面临的共同问题和挑战，探索超越现有的现代文明模式，为人类文明探索开拓出新的发展可能、新的文明境界。</w:t>
      </w:r>
    </w:p>
    <w:p>
      <w:pPr>
        <w:ind w:left="0" w:right="0" w:firstLine="560"/>
        <w:spacing w:before="450" w:after="450" w:line="312" w:lineRule="auto"/>
      </w:pPr>
      <w:r>
        <w:rPr>
          <w:rFonts w:ascii="宋体" w:hAnsi="宋体" w:eastAsia="宋体" w:cs="宋体"/>
          <w:color w:val="000"/>
          <w:sz w:val="28"/>
          <w:szCs w:val="28"/>
        </w:rPr>
        <w:t xml:space="preserve">在中华民族的历史发展脉络中，新时代是全党全国各族人民勠力同心、砥砺奋进的时代。奋斗、圆梦，是新时代重要的主题词，奋斗者、追梦人，是新时代中国人民的荣耀身份。正如所指出的，中华民族是一个敢于构筑梦想，更是一个擅长圆梦，让梦想成真的民族，中国人自古就懂得梦想不惮于远大，关键取决于行动，再远大的理想、再瑰丽的梦想，都需要一步一个脚印去实现。既有敢于梦想的理想主义、乐观主义精神，又有脚踏实地、笃实力行的自觉。正是这种现实的理想主义使得中华民族具有极强的韧性、韧劲，能够任凭风吹浪打、黑云压城，无论多么险恶的环境，多么危机的形势，都能够始终心怀希望、满怀信心和勇气。有梦想，所以能心怀远大;有奋斗，所以能登高致远。</w:t>
      </w:r>
    </w:p>
    <w:p>
      <w:pPr>
        <w:ind w:left="0" w:right="0" w:firstLine="560"/>
        <w:spacing w:before="450" w:after="450" w:line="312" w:lineRule="auto"/>
      </w:pPr>
      <w:r>
        <w:rPr>
          <w:rFonts w:ascii="宋体" w:hAnsi="宋体" w:eastAsia="宋体" w:cs="宋体"/>
          <w:color w:val="000"/>
          <w:sz w:val="28"/>
          <w:szCs w:val="28"/>
        </w:rPr>
        <w:t xml:space="preserve">弘扬奋斗精神的实践意蕴</w:t>
      </w:r>
    </w:p>
    <w:p>
      <w:pPr>
        <w:ind w:left="0" w:right="0" w:firstLine="560"/>
        <w:spacing w:before="450" w:after="450" w:line="312" w:lineRule="auto"/>
      </w:pPr>
      <w:r>
        <w:rPr>
          <w:rFonts w:ascii="宋体" w:hAnsi="宋体" w:eastAsia="宋体" w:cs="宋体"/>
          <w:color w:val="000"/>
          <w:sz w:val="28"/>
          <w:szCs w:val="28"/>
        </w:rPr>
        <w:t xml:space="preserve">今天弘扬奋斗精神首先需要具有远见卓识，立大志，坚定远大的理想信念、坚持正确的方向和道路。奋斗不是盲动、不是偏执，不是机会主义、不是风头主义，必须富于时代的精神、实际的精神，对时代、对历史发展脉络和方向有着深刻的认识和把握。新时代弘扬奋斗精神需要有政治远见，坚持正确的政治方向，站稳政治立场。只有朝向正确、光明的目标，沿着正确的道路，努力和创造才是有意义和价值的，这种努力和付出才成其为“奋斗”。对于中国共产党人来说，弘扬和践行伟大奋斗精神需要立公心、守正道，需要以天下为己任的家国天下情怀，需要忧党忧国忧民，先天下之忧而忧、后天下之乐而乐的忧患意识。就此而论，新时代弘扬奋斗精神，说到底就是要树立一种“以人民为天”的思想，为顺应人民的意志和需要而奋斗。</w:t>
      </w:r>
    </w:p>
    <w:p>
      <w:pPr>
        <w:ind w:left="0" w:right="0" w:firstLine="560"/>
        <w:spacing w:before="450" w:after="450" w:line="312" w:lineRule="auto"/>
      </w:pPr>
      <w:r>
        <w:rPr>
          <w:rFonts w:ascii="宋体" w:hAnsi="宋体" w:eastAsia="宋体" w:cs="宋体"/>
          <w:color w:val="000"/>
          <w:sz w:val="28"/>
          <w:szCs w:val="28"/>
        </w:rPr>
        <w:t xml:space="preserve">奋斗精神需要笃实力行、求真务实、敢于担当。笃实力行就是不好高骛远、眼高手低，而是把奋斗精神融于岗位、融于日常，脚踏实地，做实做细，从自己做起、点滴做起，从身边手头之事做起。笃实力行也需要坚持不懈、永久奋斗。天下事贵在有恒，所谓“世上无难事，只要肯登攀”，古人讲人间世事本无所谓难易，“为之则难者亦易矣，不为则易者亦难矣”。力行需要苦干也需要实干，实干就是要实事求是，顺应时变、顺应民心民情。</w:t>
      </w:r>
    </w:p>
    <w:p>
      <w:pPr>
        <w:ind w:left="0" w:right="0" w:firstLine="560"/>
        <w:spacing w:before="450" w:after="450" w:line="312" w:lineRule="auto"/>
      </w:pPr>
      <w:r>
        <w:rPr>
          <w:rFonts w:ascii="宋体" w:hAnsi="宋体" w:eastAsia="宋体" w:cs="宋体"/>
          <w:color w:val="000"/>
          <w:sz w:val="28"/>
          <w:szCs w:val="28"/>
        </w:rPr>
        <w:t xml:space="preserve">新时代需要继续发扬艰苦奋斗精神。奋斗是艰苦的，因为新时代是全面建成小康社会的最后决胜阶段，同时要在全面建成小康社会之后乘势而上进入全面建设社会主义现代化强国阶段，中华号巨轮已经驶入全面深化改革的深水区。一方面，发展进入了新的阶段、新的境界，新的问题、矛盾、困难、挑战也会不断出现，需要我们发扬奋斗精神，不屈不挠地进行具有许多新的历史特点的伟大斗争。艰苦奋斗精神内涵敢于斗争的精神，敢于跟一切困难和问题作斗争。另一方面，奋斗就是要不断地创新创造，需要不断反省自我和过去、批判自我和过去，乃至于扬弃自我和过去，能够批判否定自我是很难的，惟其艰难、愈加可贵。奋斗精神就是要保持昂扬向上的进击姿态，因时而动、随事而制，不断扬弃自我、超越自我。不懈奋斗、积极进取，也是要求我们不僵化封闭保守，发扬马克思主义的理性精神、持守中道，既锐意进取又中正宽和、理性包容，从而能够不断地创新创造。</w:t>
      </w:r>
    </w:p>
    <w:p>
      <w:pPr>
        <w:ind w:left="0" w:right="0" w:firstLine="560"/>
        <w:spacing w:before="450" w:after="450" w:line="312" w:lineRule="auto"/>
      </w:pPr>
      <w:r>
        <w:rPr>
          <w:rFonts w:ascii="宋体" w:hAnsi="宋体" w:eastAsia="宋体" w:cs="宋体"/>
          <w:color w:val="000"/>
          <w:sz w:val="28"/>
          <w:szCs w:val="28"/>
        </w:rPr>
        <w:t xml:space="preserve">弘扬奋斗精神需要敢于牺牲的精神、勇于奉献的精神，需要深刻理解把握、处理好个人与他人、个人与社会、国家整体的辩证关系。我们需要懂得这种牺牲和奉献精神跟个人的生命成就、个人的幸福并不矛盾。牺牲精神是克服、超越个人小我的私心杂念、私利、私欲，并不排斥个人生命的正当需要，它是对小我的克制与提升，并通过克制私利的追求、私欲的满足而在追求国家、民族、人民的公义公利、大义大利中实现个人生命的最大充实完善，通过在成就他人中成就自己、成就事业中成就自己，在奉献中成就、提升自己，彰显出“一视同仁”“一体同仁”的仁者气象和格局。</w:t>
      </w:r>
    </w:p>
    <w:p>
      <w:pPr>
        <w:ind w:left="0" w:right="0" w:firstLine="560"/>
        <w:spacing w:before="450" w:after="450" w:line="312" w:lineRule="auto"/>
      </w:pPr>
      <w:r>
        <w:rPr>
          <w:rFonts w:ascii="黑体" w:hAnsi="黑体" w:eastAsia="黑体" w:cs="黑体"/>
          <w:color w:val="000000"/>
          <w:sz w:val="34"/>
          <w:szCs w:val="34"/>
          <w:b w:val="1"/>
          <w:bCs w:val="1"/>
        </w:rPr>
        <w:t xml:space="preserve">新时代的指导思想,基本路线和主要任务篇三</w:t>
      </w:r>
    </w:p>
    <w:p>
      <w:pPr>
        <w:ind w:left="0" w:right="0" w:firstLine="560"/>
        <w:spacing w:before="450" w:after="450" w:line="312" w:lineRule="auto"/>
      </w:pPr>
      <w:r>
        <w:rPr>
          <w:rFonts w:ascii="宋体" w:hAnsi="宋体" w:eastAsia="宋体" w:cs="宋体"/>
          <w:color w:val="000"/>
          <w:sz w:val="28"/>
          <w:szCs w:val="28"/>
        </w:rPr>
        <w:t xml:space="preserve">同志们，在全县第七批指导员的动员会上县委王书记、县委彭副书记都作了重要讲话，可见县委县政府对第七批新农村指导员下派工作的重视。刚才蔡副书记对全街道的情况作了简要说明，第七批指导员队长苏雄同志对今年指导员的工作作了安排。为了贯彻落实好县委县政府的会议精神，我再提几点希望和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1、珍惜机会，锻炼自我。各选派指导员要充分认识省委下派新农村指导员的重要性，自觉维护好干部形象，正确理解和把握新农村指导员下派的目的和意义。指导员都是从各级各部门的后备干部和骨干中抽出来的，所以大家要好好珍惜这个来之不易的机会。努力营造支持‘三农’工作的良好氛围，积极动员全社会投入‘三农’工作，努力锻炼提高自身综合素</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2、理清思路，明确目标。要正确认识新农村建设与 ‚三农‛工作的关系，从战略的高度把握好新农村建设的内涵和外延，立足实际，着眼于长远，建立新农村建设的长效机制。今年各位指导员应该对自己驻村有个长远的计划，深入群众，深入基层，做实做透农村工作。</w:t>
      </w:r>
    </w:p>
    <w:p>
      <w:pPr>
        <w:ind w:left="0" w:right="0" w:firstLine="560"/>
        <w:spacing w:before="450" w:after="450" w:line="312" w:lineRule="auto"/>
      </w:pPr>
      <w:r>
        <w:rPr>
          <w:rFonts w:ascii="宋体" w:hAnsi="宋体" w:eastAsia="宋体" w:cs="宋体"/>
          <w:color w:val="000"/>
          <w:sz w:val="28"/>
          <w:szCs w:val="28"/>
        </w:rPr>
        <w:t xml:space="preserve">3、努力工作，有所作为。明确新农村建设的历史重任，努力为新农村建设作出更大贡献。在安心、真心、用心 ‚三心‛上下功夫，动真情，出实效。</w:t>
      </w:r>
    </w:p>
    <w:p>
      <w:pPr>
        <w:ind w:left="0" w:right="0" w:firstLine="560"/>
        <w:spacing w:before="450" w:after="450" w:line="312" w:lineRule="auto"/>
      </w:pPr>
      <w:r>
        <w:rPr>
          <w:rFonts w:ascii="宋体" w:hAnsi="宋体" w:eastAsia="宋体" w:cs="宋体"/>
          <w:color w:val="000"/>
          <w:sz w:val="28"/>
          <w:szCs w:val="28"/>
        </w:rPr>
        <w:t xml:space="preserve">二、加强学习，做好宣传</w:t>
      </w:r>
    </w:p>
    <w:p>
      <w:pPr>
        <w:ind w:left="0" w:right="0" w:firstLine="560"/>
        <w:spacing w:before="450" w:after="450" w:line="312" w:lineRule="auto"/>
      </w:pPr>
      <w:r>
        <w:rPr>
          <w:rFonts w:ascii="宋体" w:hAnsi="宋体" w:eastAsia="宋体" w:cs="宋体"/>
          <w:color w:val="000"/>
          <w:sz w:val="28"/>
          <w:szCs w:val="28"/>
        </w:rPr>
        <w:t xml:space="preserve">新农村建设工作指导员到村后，要适应新形势、新任务的要求，要尽快进入工作角色，就必须要加强学习，不断提高自身素质。要全面理解和掌握党在农村的各项方针政策，要认真学习市场经济、现代农业科技、涉农法律法规等知识，不断提高为人民服务和做好农村工作的本领。要注意向实践学习、向村‚两委‛干部学习、向农民群众学习、向先进典型学习，要走访生活困难户、经济特色户、矛盾重点户、走访老党员，多听取他们的意见，不断丰富实践经验，尽快成为农村工作的行家里手。要处理好与村‚两委‛的关系，注意与身边同事的沟通和协调，努力形成工作合力。在驻村后要走村串户，访问群众，倾听民声，沟通思想，传递信息;开好民情恳谈会，了解村情民意，理清工作思路;写好民情日记，不断总结基层干部和农民群众创造的各种新做法、新经验。在做好村情民意调查了解的同时，通过走家串户访谈、会议墙报宣讲等形式，及时、全面、准确地把党的精神以及中央、省、市、县出台的强农惠农政策、措施，宣讲到村、传达到户、落实到人。</w:t>
      </w:r>
    </w:p>
    <w:p>
      <w:pPr>
        <w:ind w:left="0" w:right="0" w:firstLine="560"/>
        <w:spacing w:before="450" w:after="450" w:line="312" w:lineRule="auto"/>
      </w:pPr>
      <w:r>
        <w:rPr>
          <w:rFonts w:ascii="宋体" w:hAnsi="宋体" w:eastAsia="宋体" w:cs="宋体"/>
          <w:color w:val="000"/>
          <w:sz w:val="28"/>
          <w:szCs w:val="28"/>
        </w:rPr>
        <w:t xml:space="preserve">三、履行职责，做好实事。</w:t>
      </w:r>
    </w:p>
    <w:p>
      <w:pPr>
        <w:ind w:left="0" w:right="0" w:firstLine="560"/>
        <w:spacing w:before="450" w:after="450" w:line="312" w:lineRule="auto"/>
      </w:pPr>
      <w:r>
        <w:rPr>
          <w:rFonts w:ascii="宋体" w:hAnsi="宋体" w:eastAsia="宋体" w:cs="宋体"/>
          <w:color w:val="000"/>
          <w:sz w:val="28"/>
          <w:szCs w:val="28"/>
        </w:rPr>
        <w:t xml:space="preserve">各新农村指导员要切实履行好七大员的职责，从群众最‚盼‛、最‚难‛、最‚怨‛的事情做起，找准工作的切入点和结合点，采取有力措施，把实事办好、好事办实。要积极帮助改善基础设施建设，紧紧围绕农业最需求、农村最急迫、农民最受益的项目，加大协调争取力度，积极争取派出单位的大力支持，推进农村基础设施建设，改善农村发展条件;要积极开展村容村貌整治，以新农村示范点为重点，广泛开展村庄、家庭、个人卫生整治工作，积极引导农民改圈、改厕、改灶，改路，创造整洁优美的生活环境;要积极开展文明新风建设，开展好驻村‚讲文明、除陋习、树新风‛活动，树立群众的文明意识、健康意识、卫生意识、生态意识和正确的婚育观、消费观，净化乡风、民风。要认真监督落实好惠民项目，要求新农村建设工作队和指导员要切实担负起对各级财政项目和资金的监督管理责任，协助驻村搞好各项工程和建设项目的规划、帮助做好项目立项、组织实施、质量监督管理等工作，确保资金使用落实到村、到户、到人。要抓好农村社会的和谐稳定。积极排查和调处农村矛盾纠纷，帮助农村基层组织健全治保、调解、信访信息员队伍，督促和协助村干部做好耐心细致的思想工作，把矛盾化解在萌芽状态。</w:t>
      </w:r>
    </w:p>
    <w:p>
      <w:pPr>
        <w:ind w:left="0" w:right="0" w:firstLine="560"/>
        <w:spacing w:before="450" w:after="450" w:line="312" w:lineRule="auto"/>
      </w:pPr>
      <w:r>
        <w:rPr>
          <w:rFonts w:ascii="宋体" w:hAnsi="宋体" w:eastAsia="宋体" w:cs="宋体"/>
          <w:color w:val="000"/>
          <w:sz w:val="28"/>
          <w:szCs w:val="28"/>
        </w:rPr>
        <w:t xml:space="preserve">四、善于思考，开拓创新。</w:t>
      </w:r>
    </w:p>
    <w:p>
      <w:pPr>
        <w:ind w:left="0" w:right="0" w:firstLine="560"/>
        <w:spacing w:before="450" w:after="450" w:line="312" w:lineRule="auto"/>
      </w:pPr>
      <w:r>
        <w:rPr>
          <w:rFonts w:ascii="宋体" w:hAnsi="宋体" w:eastAsia="宋体" w:cs="宋体"/>
          <w:color w:val="000"/>
          <w:sz w:val="28"/>
          <w:szCs w:val="28"/>
        </w:rPr>
        <w:t xml:space="preserve">各位下派的新农村工作指导员，必须要进一步解放思想，树立敢为人先的超越意识。只要有利于村里发展，有利于村里群众得实惠的事，都要敢想敢干，打破常规，冲破常态。要敢于与条件好的村比、和村集体经济强的村争。不因困难而退缩，不为矛盾所困惑。跳出本村看本村，对照先进目标，着眼三年争位次，把所指导的村放在全街道、全县、全市乃至全省的大局中去谋发展。坚持从本村的实际出发，经过深入调研和认真了解市场行情，找准并发挥本村的区位优势、资源优势、比较优势和其它优势，认真指导好所在村进行产业结构调整，发展特色农业。</w:t>
      </w:r>
    </w:p>
    <w:p>
      <w:pPr>
        <w:ind w:left="0" w:right="0" w:firstLine="560"/>
        <w:spacing w:before="450" w:after="450" w:line="312" w:lineRule="auto"/>
      </w:pPr>
      <w:r>
        <w:rPr>
          <w:rFonts w:ascii="宋体" w:hAnsi="宋体" w:eastAsia="宋体" w:cs="宋体"/>
          <w:color w:val="000"/>
          <w:sz w:val="28"/>
          <w:szCs w:val="28"/>
        </w:rPr>
        <w:t xml:space="preserve">同志们，一年之计在于春。大家作为我街道第七批新农村建设指导员，社会各界广泛关注，农民群众热切期盼，党工委、办事处寄予厚望，如何起好步、开好局，给广大新农村干部群众以良好的心理定位，意义十分重大。我坚信，只要广大新农村工作指导员求真务实、扎实工作、开拓创新，就一定能在农村这片广阔的天地中有所作为，而且大有作为!</w:t>
      </w:r>
    </w:p>
    <w:p>
      <w:pPr>
        <w:ind w:left="0" w:right="0" w:firstLine="560"/>
        <w:spacing w:before="450" w:after="450" w:line="312" w:lineRule="auto"/>
      </w:pPr>
      <w:r>
        <w:rPr>
          <w:rFonts w:ascii="宋体" w:hAnsi="宋体" w:eastAsia="宋体" w:cs="宋体"/>
          <w:color w:val="000"/>
          <w:sz w:val="28"/>
          <w:szCs w:val="28"/>
        </w:rPr>
        <w:t xml:space="preserve">最后，祝同志们身体健康，家庭幸福，工作顺利，万事如意!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2024-10-04T13:26:17+08:00</dcterms:created>
  <dcterms:modified xsi:type="dcterms:W3CDTF">2024-10-04T13:26:17+08:00</dcterms:modified>
</cp:coreProperties>
</file>

<file path=docProps/custom.xml><?xml version="1.0" encoding="utf-8"?>
<Properties xmlns="http://schemas.openxmlformats.org/officeDocument/2006/custom-properties" xmlns:vt="http://schemas.openxmlformats.org/officeDocument/2006/docPropsVTypes"/>
</file>