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信用社员工个人年度工作总结</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信用社员工个人年度工作总结范文汇总八篇 无论是身处学校还是步入社会，许多人都有过写信的经历，对书信都不陌生吧，书信在人类的交流与沟通的历史上占有重要地位。那么问题来了，到底应如何写一篇优秀的书信呢？以下是小编精心整理的信用社员工个人年度工作...</w:t>
      </w:r>
    </w:p>
    <w:p>
      <w:pPr>
        <w:ind w:left="0" w:right="0" w:firstLine="560"/>
        <w:spacing w:before="450" w:after="450" w:line="312" w:lineRule="auto"/>
      </w:pPr>
      <w:r>
        <w:rPr>
          <w:rFonts w:ascii="宋体" w:hAnsi="宋体" w:eastAsia="宋体" w:cs="宋体"/>
          <w:color w:val="000"/>
          <w:sz w:val="28"/>
          <w:szCs w:val="28"/>
        </w:rPr>
        <w:t xml:space="preserve">信用社员工个人年度工作总结范文汇总八篇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有过写信的经历，对书信都不陌生吧，书信在人类的交流与沟通的历史上占有重要地位。那么问题来了，到底应如何写一篇优秀的书信呢？以下是小编精心整理的信用社员工个人年度工作总结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篇1</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篇2</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 、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 ，一年来 ，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篇4</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篇5</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篇6</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主动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主动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主动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___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篇8</w:t>
      </w:r>
    </w:p>
    <w:p>
      <w:pPr>
        <w:ind w:left="0" w:right="0" w:firstLine="560"/>
        <w:spacing w:before="450" w:after="450" w:line="312" w:lineRule="auto"/>
      </w:pPr>
      <w:r>
        <w:rPr>
          <w:rFonts w:ascii="宋体" w:hAnsi="宋体" w:eastAsia="宋体" w:cs="宋体"/>
          <w:color w:val="000"/>
          <w:sz w:val="28"/>
          <w:szCs w:val="28"/>
        </w:rPr>
        <w:t xml:space="preserve">岁月更迭，转眼间20xx年过去了。在过去的一年里，我们xx支行在联社的正确领导和全社员工的共同努力下，较出色的完成了本年度的各项工作任务，现就一年来的工作总结如下：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初，我们便确立以支农为重点，以效益为中心为本年的工作目标，围绕工作目标，我们详细的布置了各个工作岗位的工作职责，同时制定了一系列的小立法，运用这些小立法，把目标和任务细化到每个人，通过这些内控制度的建设，加之每个职工的勤奋工作，一年来我们xx信用社各项业务进一步得到了健康有序的发展。</w:t>
      </w:r>
    </w:p>
    <w:p>
      <w:pPr>
        <w:ind w:left="0" w:right="0" w:firstLine="560"/>
        <w:spacing w:before="450" w:after="450" w:line="312" w:lineRule="auto"/>
      </w:pPr>
      <w:r>
        <w:rPr>
          <w:rFonts w:ascii="宋体" w:hAnsi="宋体" w:eastAsia="宋体" w:cs="宋体"/>
          <w:color w:val="000"/>
          <w:sz w:val="28"/>
          <w:szCs w:val="28"/>
        </w:rPr>
        <w:t xml:space="preserve">(二)截至11月31日，各项存款余额达12738万元，较年初净增2400万元，增幅为188%。不良贷款清收余额15万元，较年初降低25万元。全面完成了联社下达的全年各项任务计划。</w:t>
      </w:r>
    </w:p>
    <w:p>
      <w:pPr>
        <w:ind w:left="0" w:right="0" w:firstLine="560"/>
        <w:spacing w:before="450" w:after="450" w:line="312" w:lineRule="auto"/>
      </w:pPr>
      <w:r>
        <w:rPr>
          <w:rFonts w:ascii="宋体" w:hAnsi="宋体" w:eastAsia="宋体" w:cs="宋体"/>
          <w:color w:val="000"/>
          <w:sz w:val="28"/>
          <w:szCs w:val="28"/>
        </w:rPr>
        <w:t xml:space="preserve">(一)广泛宣传，积极吸储，进一步提升市场占有份额。吸收资金是信用社经营的基础工作，也是我们赖以生存的根本。近年来，面对竞争不断加大的存款市场环境(年初新增邮政储蓄银行)，我社始终将存款组织工作作为一项最基础的工作来抓，积极倡导“在竞争中求生存、在竞争中求发展”的经营理念，采取“巩固农村、拓展城镇”的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二)优服务、上水平、增效果。“人”是竞争和业务发展的根本。员工综合素质的高低与否直接影响到经营质量的好坏，员工素质的提升，必然会使农村信用社服务质量更能上档次、上水平。为此，我们坚持以人为本，积极抓牢人员的教育和培训工作，。坚持不定期组织员工学习金融政策和业务知识，观看相关讲座，通过这些学习与培训，逐步提高了员工的政治和业务素质。同时我们要求每名员工从举手投足到着装服饰、到服务质量；再到业务操作速度等诸多方面进行规范化，使员工规范文明办公，进而提高了全社员工的文明优质服务水平。</w:t>
      </w:r>
    </w:p>
    <w:p>
      <w:pPr>
        <w:ind w:left="0" w:right="0" w:firstLine="560"/>
        <w:spacing w:before="450" w:after="450" w:line="312" w:lineRule="auto"/>
      </w:pPr>
      <w:r>
        <w:rPr>
          <w:rFonts w:ascii="宋体" w:hAnsi="宋体" w:eastAsia="宋体" w:cs="宋体"/>
          <w:color w:val="000"/>
          <w:sz w:val="28"/>
          <w:szCs w:val="28"/>
        </w:rPr>
        <w:t xml:space="preserve">(三)加强与外围资金市场的沟通，我们xx支行所辖2个居委会，26个自然村，现有人口4万余人，其中长年外出务工人口1万多人，是全区有名的外出务工大乡和湖北省重点扶贫开发乡镇。由于所辖区整体经济发展水平还不是很高，如果没有到位的服务，显然我们是很难在竞争激烈的金融大市场上生存的。为此，我们全体职工充分的利用各自的人脉资源，与党政军群的各行各业进行了广泛的沟通和联系，多角度的捕捉各种资金信息，积极拓展新的存款资源。今年，我们大力推行“50”客户亲朋存款信息网工程，以小聚多，逐步壮大资金实力。截至11月底，各项存款余额达12738万元，较年初净增2400万元，为我社各项业务的开展提供了充足的资金保证。</w:t>
      </w:r>
    </w:p>
    <w:p>
      <w:pPr>
        <w:ind w:left="0" w:right="0" w:firstLine="560"/>
        <w:spacing w:before="450" w:after="450" w:line="312" w:lineRule="auto"/>
      </w:pPr>
      <w:r>
        <w:rPr>
          <w:rFonts w:ascii="宋体" w:hAnsi="宋体" w:eastAsia="宋体" w:cs="宋体"/>
          <w:color w:val="000"/>
          <w:sz w:val="28"/>
          <w:szCs w:val="28"/>
        </w:rPr>
        <w:t xml:space="preserve">(四)为进一步强化网点建设，我们率先在营业大厅外安装了ATM自动取款机，这个服务硬件的增加，不但满足了广大跨行存取款客户的需要，也为我们社争取了一部分资金客户。</w:t>
      </w:r>
    </w:p>
    <w:p>
      <w:pPr>
        <w:ind w:left="0" w:right="0" w:firstLine="560"/>
        <w:spacing w:before="450" w:after="450" w:line="312" w:lineRule="auto"/>
      </w:pPr>
      <w:r>
        <w:rPr>
          <w:rFonts w:ascii="宋体" w:hAnsi="宋体" w:eastAsia="宋体" w:cs="宋体"/>
          <w:color w:val="000"/>
          <w:sz w:val="28"/>
          <w:szCs w:val="28"/>
        </w:rPr>
        <w:t xml:space="preserve">(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更加有力地支持“三农”。我社在信贷支农的过程中，不断丰富服务内涵，强化贷款管理，进一步提高了服务质量。伴随着“阳光信贷”工程，加强完善了信贷超市的软硬件环境，实行了信贷集中办公，实现了贷款一站式服务。同时，我们认真贯彻落实办结、阳光操作服务承诺，以优质服务创品牌，使办理贷款过程更加公开、透明、快捷、方便。其次，发挥我社点多面广、信息灵活的优势，为贷户提供各种资源信息，特别是项目、技术、市场、销售等信息，使部分贷户大大受益。还有，我们着重加强贷款检查，坚持贷前调查、贷中审查、贷后检查的“三查”制度，实行“商户联保”制度，确保了发放的贷款质量和支农效果。</w:t>
      </w:r>
    </w:p>
    <w:p>
      <w:pPr>
        <w:ind w:left="0" w:right="0" w:firstLine="560"/>
        <w:spacing w:before="450" w:after="450" w:line="312" w:lineRule="auto"/>
      </w:pPr>
      <w:r>
        <w:rPr>
          <w:rFonts w:ascii="宋体" w:hAnsi="宋体" w:eastAsia="宋体" w:cs="宋体"/>
          <w:color w:val="000"/>
          <w:sz w:val="28"/>
          <w:szCs w:val="28"/>
        </w:rPr>
        <w:t xml:space="preserve">(二)大力发放小额农户贷款，有效提高支农效果。围绕xx乡政府确定的经济工作重心，适时调整信贷结构，确定支农框架，同时，把农户小额贷款和农民农业生产贷款作为我行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万元，收回率达xx%。现金盘活不良贷款万元，不良贷款占比降至xx%，较年初下降了个百分点。通过以上措施的实行，我社贷款业务平稳发展，贷款质量进一步得到了优化。截至11月底，各项贷款余额达万元，累计投放贷款万元，较年初增加万元，占各项贷款净增额的xx%。</w:t>
      </w:r>
    </w:p>
    <w:p>
      <w:pPr>
        <w:ind w:left="0" w:right="0" w:firstLine="560"/>
        <w:spacing w:before="450" w:after="450" w:line="312" w:lineRule="auto"/>
      </w:pPr>
      <w:r>
        <w:rPr>
          <w:rFonts w:ascii="宋体" w:hAnsi="宋体" w:eastAsia="宋体" w:cs="宋体"/>
          <w:color w:val="000"/>
          <w:sz w:val="28"/>
          <w:szCs w:val="28"/>
        </w:rPr>
        <w:t xml:space="preserve">随着市场经济的进一步深入，社会治安也越来越复杂化。相对于金融系统而言，资金安全就显的特别的重要，为此，我行今年着重加大了安全保卫工作力度。认真落实安全保卫责任制，且与各个岗位签订了安全保卫目标责任书，使每个职工都认识到做：安全保卫工作是大家的事，所以我们都应该齐抓共管。从而大大提高了整体防范能力。还有我们也加大安全检查监督的频率，定期或不定期的对各个储蓄所进行安全保卫检查，对存在的安全隐患和问题，及时进行了整改和处理，有效预防和消除了隐患，进而确保了全年安全经营无事故。</w:t>
      </w:r>
    </w:p>
    <w:p>
      <w:pPr>
        <w:ind w:left="0" w:right="0" w:firstLine="560"/>
        <w:spacing w:before="450" w:after="450" w:line="312" w:lineRule="auto"/>
      </w:pPr>
      <w:r>
        <w:rPr>
          <w:rFonts w:ascii="宋体" w:hAnsi="宋体" w:eastAsia="宋体" w:cs="宋体"/>
          <w:color w:val="000"/>
          <w:sz w:val="28"/>
          <w:szCs w:val="28"/>
        </w:rPr>
        <w:t xml:space="preserve">成绩的取得只能代表过去，新的征途将升起新的希望，我们xx支行全体员工有信心也有能力在新的一年里在联社的正确领导下克难攻坚，为咸农商行的再次辉煌而努力工作。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2024-10-03T00:33:06+08:00</dcterms:created>
  <dcterms:modified xsi:type="dcterms:W3CDTF">2024-10-03T00:33:06+08:00</dcterms:modified>
</cp:coreProperties>
</file>

<file path=docProps/custom.xml><?xml version="1.0" encoding="utf-8"?>
<Properties xmlns="http://schemas.openxmlformats.org/officeDocument/2006/custom-properties" xmlns:vt="http://schemas.openxmlformats.org/officeDocument/2006/docPropsVTypes"/>
</file>