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2024年交通安全教育的收获(六篇)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交通安全教育的收获篇一 style=\"color:#125b86\"&gt;交...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交通安全教育的收获篇一</w:t>
      </w:r>
    </w:p>
    <w:p>
      <w:pPr>
        <w:ind w:left="0" w:right="0" w:firstLine="560"/>
        <w:spacing w:before="450" w:after="450" w:line="312" w:lineRule="auto"/>
      </w:pPr>
      <w:r>
        <w:rPr>
          <w:rFonts w:ascii="宋体" w:hAnsi="宋体" w:eastAsia="宋体" w:cs="宋体"/>
          <w:color w:val="000"/>
          <w:sz w:val="28"/>
          <w:szCs w:val="28"/>
        </w:rPr>
        <w:t xml:space="preserve">style=\"color:#125b86\"&gt;交通安全教育优秀收获心得1</w:t>
      </w:r>
    </w:p>
    <w:p>
      <w:pPr>
        <w:ind w:left="0" w:right="0" w:firstLine="560"/>
        <w:spacing w:before="450" w:after="450" w:line="312" w:lineRule="auto"/>
      </w:pPr>
      <w:r>
        <w:rPr>
          <w:rFonts w:ascii="宋体" w:hAnsi="宋体" w:eastAsia="宋体" w:cs="宋体"/>
          <w:color w:val="000"/>
          <w:sz w:val="28"/>
          <w:szCs w:val="28"/>
        </w:rPr>
        <w:t xml:space="preserve">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阴晴天，我和妈妈在大街上走着。路上几个骑自行车的初级中学生进入了我和妈妈的视线。我看见他们叁五成群地围在一起，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我和妈妈没走多远，我一回头，果然不出我所料，在那个路口，一辆小汽车行驶过来，向初级中学生冲过来。撞垮了一辆自行车。我听见几个初级中学生尖叫起来，其中一个初级中学生受了伤。这一个事例怎能不让他们受到了教训呢?</w:t>
      </w:r>
    </w:p>
    <w:p>
      <w:pPr>
        <w:ind w:left="0" w:right="0" w:firstLine="560"/>
        <w:spacing w:before="450" w:after="450" w:line="312" w:lineRule="auto"/>
      </w:pPr>
      <w:r>
        <w:rPr>
          <w:rFonts w:ascii="宋体" w:hAnsi="宋体" w:eastAsia="宋体" w:cs="宋体"/>
          <w:color w:val="000"/>
          <w:sz w:val="28"/>
          <w:szCs w:val="28"/>
        </w:rPr>
        <w:t xml:space="preserve">还有一次，我正坐着爸爸的小轿车上学。我看见一位叔叔为了自己孩子的上学，就冲红灯，超车，横冲直撞。虽然这位叔叔没有遇上什幺交通事故，但我也深深的领悟到“生命宝贵”的意思。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幺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让我们一起来自觉遵守交通规则，让我们的家园没有任何交通隐患，没有一丝的交通烦恼!</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交通安全教育的收获篇二</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交通安全教育的收获篇三</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交通安全教育的收获篇四</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尤其是今天早上看电影时说到一个六岁的小女孩儿在模仿妈妈横穿马路出事时，作为母亲的我触动很大。想起有时为了所谓的赶时间，闯红灯而孩子还不断的提醒我妈妈要遵守交通规则不能闯红灯，我的心都缩成一团了。孩子现在安全意识都很强了，但孩子又有很强的模仿能力，我一定不在孩子幼小的心灵上有丝毫投机取巧的意识啊。</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交通安全教育的收获篇五</w:t>
      </w:r>
    </w:p>
    <w:p>
      <w:pPr>
        <w:ind w:left="0" w:right="0" w:firstLine="560"/>
        <w:spacing w:before="450" w:after="450" w:line="312" w:lineRule="auto"/>
      </w:pPr>
      <w:r>
        <w:rPr>
          <w:rFonts w:ascii="宋体" w:hAnsi="宋体" w:eastAsia="宋体" w:cs="宋体"/>
          <w:color w:val="000"/>
          <w:sz w:val="28"/>
          <w:szCs w:val="28"/>
        </w:rPr>
        <w:t xml:space="preserve">学习了道路交通安全警示教育与防火安全视频后，我们的思想意识觉悟得到巨大的提高，对交通防火安全有了更为深刻到位的理解。我们终于深深地认识到交通防火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火灾事故，把道路交通防火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与防火安全法律法规的警示和要求，在思想上牢牢树立安全驾驶与防火的意识，一刻也不能松懈;在作风上坚定贯彻谨慎行车的要求，杜绝一切不利于道路交通安全的行为。同时我也要以身作则，引导和带动周围的人共同维护好道路交通与防火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交通安全教育的收获篇六</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 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 学习 罗伯特和刘翔：有些人为了追求速度，总是跨过马路旁边的护拦，还以极高的速度横穿马路。也许有些人可能会说： 我经常这样子，但没什么事啊! 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 过马路走斑马线 ， 不骑车带人 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 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 天有不测风云，人有旦夕祸福 ，但是只要注意 马路如虎口，行人当心走、开车要小心，家人团聚最温馨 ，交通安全从你我做起，大家才能平安健康又欢喜，祝福大家。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2024-10-06T08:55:13+08:00</dcterms:created>
  <dcterms:modified xsi:type="dcterms:W3CDTF">2024-10-06T08:55:13+08:00</dcterms:modified>
</cp:coreProperties>
</file>

<file path=docProps/custom.xml><?xml version="1.0" encoding="utf-8"?>
<Properties xmlns="http://schemas.openxmlformats.org/officeDocument/2006/custom-properties" xmlns:vt="http://schemas.openxmlformats.org/officeDocument/2006/docPropsVTypes"/>
</file>