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2024年融资租赁技术设备合同(3篇)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融资租赁技术设备合同篇一出租方（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融资租赁技术设备合同篇一</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及进出口代理商资信情况，自己选定租赁物件和供应商或/及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七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  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  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 若租赁物件概算价格未含进口关税和增值税或产品税，如有前述税款需由甲方代乙方缴纳，乙方应于约定交货期前30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 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 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  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  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6.2乙方延迟支付租金时，甲方有权每日收取延付金额千分之一的违约金。</w:t>
      </w:r>
    </w:p>
    <w:p>
      <w:pPr>
        <w:ind w:left="0" w:right="0" w:firstLine="560"/>
        <w:spacing w:before="450" w:after="450" w:line="312" w:lineRule="auto"/>
      </w:pPr>
      <w:r>
        <w:rPr>
          <w:rFonts w:ascii="宋体" w:hAnsi="宋体" w:eastAsia="宋体" w:cs="宋体"/>
          <w:color w:val="000"/>
          <w:sz w:val="28"/>
          <w:szCs w:val="28"/>
        </w:rPr>
        <w:t xml:space="preserve">第七条  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7.2租赁物件运达安装或使用地点后由乙方自负保管责任，乙方应在收货后10天内将租赁物件的收货单交给甲方。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  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  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 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 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c. 当租赁物件灭失或毁损至无法修理的程度时，乙方以预定损失赔偿金赔偿甲方，损失赔偿金按以下公式计算；赔偿以后甲方随即将租赁物件（以其现状）的所有权转交给乙方：mn=1每期租金×1（1+赔偿金折现率）n其中：m=总期数-已缴付期数</w:t>
      </w:r>
    </w:p>
    <w:p>
      <w:pPr>
        <w:ind w:left="0" w:right="0" w:firstLine="560"/>
        <w:spacing w:before="450" w:after="450" w:line="312" w:lineRule="auto"/>
      </w:pPr>
      <w:r>
        <w:rPr>
          <w:rFonts w:ascii="宋体" w:hAnsi="宋体" w:eastAsia="宋体" w:cs="宋体"/>
          <w:color w:val="000"/>
          <w:sz w:val="28"/>
          <w:szCs w:val="28"/>
        </w:rPr>
        <w:t xml:space="preserve">10.3前款，若有同型号同价格或不同型号不同价格有多件物件，以前款公式计算损失赔偿金后，按毁损或灭失的物件的实际价格占全部租赁物件实际价格的比例确定部分租赁物件毁损或灭失的损失赔偿金。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  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不时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  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 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 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13.5乙方如发生关闭、停产、合并、转产、被诉、被查封、法定代表人变更及财务结构和销售情况发生重大变化、有明显迹象表明乙方无可能继续履行本合同等情况，甲方可根据本条第二款的规定处理。</w:t>
      </w:r>
    </w:p>
    <w:p>
      <w:pPr>
        <w:ind w:left="0" w:right="0" w:firstLine="560"/>
        <w:spacing w:before="450" w:after="450" w:line="312" w:lineRule="auto"/>
      </w:pPr>
      <w:r>
        <w:rPr>
          <w:rFonts w:ascii="宋体" w:hAnsi="宋体" w:eastAsia="宋体" w:cs="宋体"/>
          <w:color w:val="000"/>
          <w:sz w:val="28"/>
          <w:szCs w:val="28"/>
        </w:rPr>
        <w:t xml:space="preserve">第十四条  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  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此些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  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黑体" w:hAnsi="黑体" w:eastAsia="黑体" w:cs="黑体"/>
          <w:color w:val="000000"/>
          <w:sz w:val="34"/>
          <w:szCs w:val="34"/>
          <w:b w:val="1"/>
          <w:bCs w:val="1"/>
        </w:rPr>
        <w:t xml:space="preserve">融资租赁技术设备合同篇二</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租赁物，是指乙方自行选定的以租用、留购为目的，甲方融资购买的第_________号购买合同项下的技术设备。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(1)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(2)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3.《租金概算表》为甲乙双方签订本合同时的财务预算表，其租金根据概算成本和暂定租赁费率计算，具有暂时性。本合同的暂定租赁费率为(货币：_________)_________/年。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(1)作为第八条第2款第(1)项或第(2)项所需费用的支付;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4.保险金不足以支付上述3中所述之一的款项时，由乙补足。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乙方向甲方付清全部租金及其他款项，并再向甲方支付租赁物的残值_________元(人民币)后，由甲方向乙方出据租赁物所有权转移证明书，租赁物的所有权即转归乙方所有。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乙方委托_________为本合同乙方的担保人，担保人向甲方出具不可撤销的租金担保函。详见本合同附件二。乙方负责将本合同复印件转交担保人。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有关本合同的一切争议，甲乙双方首先应根据本合同规定的内容协商解决，如协商不能解决时，采取下列第_________种方式：</w:t>
      </w:r>
    </w:p>
    <w:p>
      <w:pPr>
        <w:ind w:left="0" w:right="0" w:firstLine="560"/>
        <w:spacing w:before="450" w:after="450" w:line="312" w:lineRule="auto"/>
      </w:pPr>
      <w:r>
        <w:rPr>
          <w:rFonts w:ascii="宋体" w:hAnsi="宋体" w:eastAsia="宋体" w:cs="宋体"/>
          <w:color w:val="000"/>
          <w:sz w:val="28"/>
          <w:szCs w:val="28"/>
        </w:rPr>
        <w:t xml:space="preserve">(1)向_________市合同仲裁委员会提起仲裁;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(2)向_________市人民法院提起诉讼。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融资租赁技术设备合同篇三</w:t>
      </w:r>
    </w:p>
    <w:p>
      <w:pPr>
        <w:ind w:left="0" w:right="0" w:firstLine="560"/>
        <w:spacing w:before="450" w:after="450" w:line="312" w:lineRule="auto"/>
      </w:pPr>
      <w:r>
        <w:rPr>
          <w:rFonts w:ascii="宋体" w:hAnsi="宋体" w:eastAsia="宋体" w:cs="宋体"/>
          <w:color w:val="000"/>
          <w:sz w:val="28"/>
          <w:szCs w:val="28"/>
        </w:rPr>
        <w:t xml:space="preserve">_____、_____(以下简称甲方)和_____、_____、_____(以下简称乙方)，根据《中华人民共和国中外合资经营企业法》(以下简称《合资企业法》)及中国的其他有关法规，按照平等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_____(以下简称甲1方)_____(以下简称乙1方)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法定地址：_____法定地址：_____</w:t>
      </w:r>
    </w:p>
    <w:p>
      <w:pPr>
        <w:ind w:left="0" w:right="0" w:firstLine="560"/>
        <w:spacing w:before="450" w:after="450" w:line="312" w:lineRule="auto"/>
      </w:pPr>
      <w:r>
        <w:rPr>
          <w:rFonts w:ascii="宋体" w:hAnsi="宋体" w:eastAsia="宋体" w:cs="宋体"/>
          <w:color w:val="000"/>
          <w:sz w:val="28"/>
          <w:szCs w:val="28"/>
        </w:rPr>
        <w:t xml:space="preserve">法定代表：_____法定代表：_____</w:t>
      </w:r>
    </w:p>
    <w:p>
      <w:pPr>
        <w:ind w:left="0" w:right="0" w:firstLine="560"/>
        <w:spacing w:before="450" w:after="450" w:line="312" w:lineRule="auto"/>
      </w:pPr>
      <w:r>
        <w:rPr>
          <w:rFonts w:ascii="宋体" w:hAnsi="宋体" w:eastAsia="宋体" w:cs="宋体"/>
          <w:color w:val="000"/>
          <w:sz w:val="28"/>
          <w:szCs w:val="28"/>
        </w:rPr>
        <w:t xml:space="preserve">_____(以下简称甲2方)_____(以下简称乙2方)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法定地址：_____法定地址：_____</w:t>
      </w:r>
    </w:p>
    <w:p>
      <w:pPr>
        <w:ind w:left="0" w:right="0" w:firstLine="560"/>
        <w:spacing w:before="450" w:after="450" w:line="312" w:lineRule="auto"/>
      </w:pPr>
      <w:r>
        <w:rPr>
          <w:rFonts w:ascii="宋体" w:hAnsi="宋体" w:eastAsia="宋体" w:cs="宋体"/>
          <w:color w:val="000"/>
          <w:sz w:val="28"/>
          <w:szCs w:val="28"/>
        </w:rPr>
        <w:t xml:space="preserve">法定代表：_____法定代表：_____</w:t>
      </w:r>
    </w:p>
    <w:p>
      <w:pPr>
        <w:ind w:left="0" w:right="0" w:firstLine="560"/>
        <w:spacing w:before="450" w:after="450" w:line="312" w:lineRule="auto"/>
      </w:pPr>
      <w:r>
        <w:rPr>
          <w:rFonts w:ascii="宋体" w:hAnsi="宋体" w:eastAsia="宋体" w:cs="宋体"/>
          <w:color w:val="000"/>
          <w:sz w:val="28"/>
          <w:szCs w:val="28"/>
        </w:rPr>
        <w:t xml:space="preserve">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第三条合资企业的名称为_____，英文名称为______(以下称“合资公司”)。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1.合资公司的投资总额和注册资本均为_____元。甲、乙双方的出资比例各为_____%，出资金额各为_____元。</w:t>
      </w:r>
    </w:p>
    <w:p>
      <w:pPr>
        <w:ind w:left="0" w:right="0" w:firstLine="560"/>
        <w:spacing w:before="450" w:after="450" w:line="312" w:lineRule="auto"/>
      </w:pPr>
      <w:r>
        <w:rPr>
          <w:rFonts w:ascii="宋体" w:hAnsi="宋体" w:eastAsia="宋体" w:cs="宋体"/>
          <w:color w:val="000"/>
          <w:sz w:val="28"/>
          <w:szCs w:val="28"/>
        </w:rPr>
        <w:t xml:space="preserve">2.合资合方出资比例和以现金支付的金额如下：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甲1方：_____%_____元，其中_____元以与其等值的人民币支付。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甲2方：_____%_____元，其中_____元以与其等值的人民币支付。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乙1方：_____%_____元</w:t>
      </w:r>
    </w:p>
    <w:p>
      <w:pPr>
        <w:ind w:left="0" w:right="0" w:firstLine="560"/>
        <w:spacing w:before="450" w:after="450" w:line="312" w:lineRule="auto"/>
      </w:pPr>
      <w:r>
        <w:rPr>
          <w:rFonts w:ascii="宋体" w:hAnsi="宋体" w:eastAsia="宋体" w:cs="宋体"/>
          <w:color w:val="000"/>
          <w:sz w:val="28"/>
          <w:szCs w:val="28"/>
        </w:rPr>
        <w:t xml:space="preserve">乙2方：_____%_____元</w:t>
      </w:r>
    </w:p>
    <w:p>
      <w:pPr>
        <w:ind w:left="0" w:right="0" w:firstLine="560"/>
        <w:spacing w:before="450" w:after="450" w:line="312" w:lineRule="auto"/>
      </w:pPr>
      <w:r>
        <w:rPr>
          <w:rFonts w:ascii="宋体" w:hAnsi="宋体" w:eastAsia="宋体" w:cs="宋体"/>
          <w:color w:val="000"/>
          <w:sz w:val="28"/>
          <w:szCs w:val="28"/>
        </w:rPr>
        <w:t xml:space="preserve">乙3方：_____%_____元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7.合资期间方，合资的任何一方，不得将合资公司发给的出资证明书转让、抵押，或作为第三者对合资公司拥有债权的目的物。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第十一条合资各方发挥各自具有的特点和长处，为支付合资公司的建立和业务开展，承担下述责任和义务：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1.合资公司的董事共_____名，其中甲方派出_____名，乙方派出_____名。</w:t>
      </w:r>
    </w:p>
    <w:p>
      <w:pPr>
        <w:ind w:left="0" w:right="0" w:firstLine="560"/>
        <w:spacing w:before="450" w:after="450" w:line="312" w:lineRule="auto"/>
      </w:pPr>
      <w:r>
        <w:rPr>
          <w:rFonts w:ascii="宋体" w:hAnsi="宋体" w:eastAsia="宋体" w:cs="宋体"/>
          <w:color w:val="000"/>
          <w:sz w:val="28"/>
          <w:szCs w:val="28"/>
        </w:rPr>
        <w:t xml:space="preserve">2.董事的任期为_____年，可连任。董事的替换或缺员补充，要由原派遣方面以书面形式通知董事会，该董事的任期以前任者的任期剩余期间为限。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第二十三条合资公司的财务与会计制定，应根据中国的有关法律的财务会计制度的规定，结合本公司的情况加以制订，并报当地财政部门、税务机关备案。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第二十六条合资公司的会计年度，每年以1月1日起到12月31日止。所有的记帐凭证、传票、统计表、帐簿都用中文书写，重要的记帐凭证、帐簿、统计表，要同时使用英文书写。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15天起算，每逾期一个月，违约方应向守约方缴付相当其出资额_____%的罚金，逾期三个月，则除缴付累计应出资额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2.协商不能解决时，可以提请仲裁。仲裁要在被告的所在国进行。被告者如是甲方，则由中国国际贸易促进委员会对外经济贸易仲裁委员会进行仲裁，被告者如是乙方，则由____国____仲裁协会进行仲裁。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第四十八条本合同于___年___月___日，由合资各方的授权代表，在中国_____签字。</w:t>
      </w:r>
    </w:p>
    <w:p>
      <w:pPr>
        <w:ind w:left="0" w:right="0" w:firstLine="560"/>
        <w:spacing w:before="450" w:after="450" w:line="312" w:lineRule="auto"/>
      </w:pPr>
      <w:r>
        <w:rPr>
          <w:rFonts w:ascii="宋体" w:hAnsi="宋体" w:eastAsia="宋体" w:cs="宋体"/>
          <w:color w:val="000"/>
          <w:sz w:val="28"/>
          <w:szCs w:val="28"/>
        </w:rPr>
        <w:t xml:space="preserve">中文签名：_____外方签名：_____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2024-10-06T03:06:10+08:00</dcterms:created>
  <dcterms:modified xsi:type="dcterms:W3CDTF">2024-10-06T03:06:10+08:00</dcterms:modified>
</cp:coreProperties>
</file>

<file path=docProps/custom.xml><?xml version="1.0" encoding="utf-8"?>
<Properties xmlns="http://schemas.openxmlformats.org/officeDocument/2006/custom-properties" xmlns:vt="http://schemas.openxmlformats.org/officeDocument/2006/docPropsVTypes"/>
</file>