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不动产赠与合同(26篇)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带来的合同优秀范文，希望大家可以喜欢。不动产赠与合同篇一赠与人                （以...</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不动产赠与合同篇一</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 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不动产赠与合同篇三</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不动产赠与合同篇四</w:t>
      </w:r>
    </w:p>
    <w:p>
      <w:pPr>
        <w:ind w:left="0" w:right="0" w:firstLine="560"/>
        <w:spacing w:before="450" w:after="450" w:line="312" w:lineRule="auto"/>
      </w:pPr>
      <w:r>
        <w:rPr>
          <w:rFonts w:ascii="宋体" w:hAnsi="宋体" w:eastAsia="宋体" w:cs="宋体"/>
          <w:color w:val="000"/>
          <w:sz w:val="28"/>
          <w:szCs w:val="28"/>
        </w:rPr>
        <w:t xml:space="preserve">关于动产赠与的合同范本甲方(赠与人)：_________(写明姓名、住址)乙方(受赠人)：_________(写明姓名、住址)甲乙双方就赠送_________(写明赠与标的物)事宜达成协议如下：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不动产赠与合同篇五</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不动产赠与合同篇六</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不动产赠与合同篇七</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四、赠与物的39;交付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不动产赠与合同篇八</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是否有瑕疵：           </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不动产赠与合同篇十一</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是否有瑕疵：</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不动产赠与合同篇十三</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不动产赠与合同篇十四</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不动产赠与合同篇十五</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不动产赠与合同篇十六</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不动产赠与合同篇十八</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定期性赠</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不动产赠与合同篇十九</w:t>
      </w:r>
    </w:p>
    <w:p>
      <w:pPr>
        <w:ind w:left="0" w:right="0" w:firstLine="560"/>
        <w:spacing w:before="450" w:after="450" w:line="312" w:lineRule="auto"/>
      </w:pPr>
      <w:r>
        <w:rPr>
          <w:rFonts w:ascii="宋体" w:hAnsi="宋体" w:eastAsia="宋体" w:cs="宋体"/>
          <w:color w:val="000"/>
          <w:sz w:val="28"/>
          <w:szCs w:val="28"/>
        </w:rPr>
        <w:t xml:space="preserve">模板赠与人：________________（以下简称甲方）受赠人：________________（以下简称乙方）双方缔结如下赠与合同：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第四条乙方受赠不动产后，应负扶养甲方夫妻之责。但，乙方应自不动产租赁所得租金____________元于每月前交付予甲方.但，当甲方夫妻之一生病时、或乙方生子时，双方可重新酌商前述但书的约定。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（1）土地使用权：坐落于____________市______街______号面积：______平方米</w:t>
      </w:r>
    </w:p>
    <w:p>
      <w:pPr>
        <w:ind w:left="0" w:right="0" w:firstLine="560"/>
        <w:spacing w:before="450" w:after="450" w:line="312" w:lineRule="auto"/>
      </w:pPr>
      <w:r>
        <w:rPr>
          <w:rFonts w:ascii="宋体" w:hAnsi="宋体" w:eastAsia="宋体" w:cs="宋体"/>
          <w:color w:val="000"/>
          <w:sz w:val="28"/>
          <w:szCs w:val="28"/>
        </w:rPr>
        <w:t xml:space="preserve">（2）建筑物本造房屋二层面积：一楼______平方米,二楼______平方米.上列建筑物正租赁中。本合同一式两份，甲、乙双方各执一份为凭。赠与人（甲方）：_____________受赠人（乙方）：______________________年____月____日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赠与人见证人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不动产赠与合同篇二十一</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赠与人：_______ 签订地点：______________</w:t>
      </w:r>
    </w:p>
    <w:p>
      <w:pPr>
        <w:ind w:left="0" w:right="0" w:firstLine="560"/>
        <w:spacing w:before="450" w:after="450" w:line="312" w:lineRule="auto"/>
      </w:pPr>
      <w:r>
        <w:rPr>
          <w:rFonts w:ascii="宋体" w:hAnsi="宋体" w:eastAsia="宋体" w:cs="宋体"/>
          <w:color w:val="000"/>
          <w:sz w:val="28"/>
          <w:szCs w:val="28"/>
        </w:rPr>
        <w:t xml:space="preserve">受赠人：_______ 签订时间：____ 年____月____日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不动产赠与合同篇二十三</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不动产标示：(1)土地使用权：坐落于___________市___________街___________号面积：___________亩(2)建筑物本房屋二层面积：一楼___________亩二楼___________亩上列建筑物正租赁中。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本合同一式两份，甲、乙双方各执一份为凭。赠与人(甲方)：受赠人(乙方)：_______年______月_____日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不动产赠与合同篇二十六</w:t>
      </w:r>
    </w:p>
    <w:p>
      <w:pPr>
        <w:ind w:left="0" w:right="0" w:firstLine="560"/>
        <w:spacing w:before="450" w:after="450" w:line="312" w:lineRule="auto"/>
      </w:pPr>
      <w:r>
        <w:rPr>
          <w:rFonts w:ascii="宋体" w:hAnsi="宋体" w:eastAsia="宋体" w:cs="宋体"/>
          <w:color w:val="000"/>
          <w:sz w:val="28"/>
          <w:szCs w:val="28"/>
        </w:rPr>
        <w:t xml:space="preserve">关于不动产赠与合同范本赠与人___________(以下简称甲方)、受赠人___________(以下简称乙方)双方缔结如下赠与合同：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(2)建筑物本房屋二层面积：一楼___________亩二楼___________亩上列建筑物正租赁中。本合同一式两份，甲、乙双方各执一份为凭。赠与人(甲方)：受赠人(乙方)：________年____月____日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2024-10-06T10:33:43+08:00</dcterms:created>
  <dcterms:modified xsi:type="dcterms:W3CDTF">2024-10-06T10:33:43+08:00</dcterms:modified>
</cp:coreProperties>
</file>

<file path=docProps/custom.xml><?xml version="1.0" encoding="utf-8"?>
<Properties xmlns="http://schemas.openxmlformats.org/officeDocument/2006/custom-properties" xmlns:vt="http://schemas.openxmlformats.org/officeDocument/2006/docPropsVTypes"/>
</file>