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项目推进表态发言稿</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【文章导读】坚持高标准、严要求，以一流的业绩，做一流的工作。下面是范文网小编收集的 项目推进表态发言稿，希望对大家有所帮助!作为县工业园所在地的碧塘乡，全力支持，大力配合，确保园区工程项目顺利进行，确保园区经济快速发展，是我们义不容辞的责任...</w:t>
      </w:r>
    </w:p>
    <w:p>
      <w:pPr>
        <w:ind w:left="0" w:right="0" w:firstLine="560"/>
        <w:spacing w:before="450" w:after="450" w:line="312" w:lineRule="auto"/>
      </w:pPr>
      <w:r>
        <w:rPr>
          <w:rFonts w:ascii="宋体" w:hAnsi="宋体" w:eastAsia="宋体" w:cs="宋体"/>
          <w:color w:val="000"/>
          <w:sz w:val="28"/>
          <w:szCs w:val="28"/>
        </w:rPr>
        <w:t xml:space="preserve">【文章导读】坚持高标准、严要求，以一流的业绩，做一流的工作。下面是范文网小编收集的 项目推进表态发言稿，希望对大家有所帮助!</w:t>
      </w:r>
    </w:p>
    <w:p>
      <w:pPr>
        <w:ind w:left="0" w:right="0" w:firstLine="560"/>
        <w:spacing w:before="450" w:after="450" w:line="312" w:lineRule="auto"/>
      </w:pPr>
      <w:r>
        <w:rPr>
          <w:rFonts w:ascii="宋体" w:hAnsi="宋体" w:eastAsia="宋体" w:cs="宋体"/>
          <w:color w:val="000"/>
          <w:sz w:val="28"/>
          <w:szCs w:val="28"/>
        </w:rPr>
        <w:t xml:space="preserve">作为县工业园所在地的碧塘乡，全力支持，大力配合，确保园区工程项目顺利进行，确保园区经济快速发展，是我们义不容辞的责任。我们决心在县委、县政府的正确领导下，坚决按照统一部署，不讲条件，不讲困难，不仅要把县工业园当作一项政治任务来完成，更要把它当作推动我乡经济发展的一项经济工作来抓好，坚决做到组织领导到位、工作措施到位、服务协调到位，为县工业园建设提供强有力的环境保障和一切便利条件。</w:t>
      </w:r>
    </w:p>
    <w:p>
      <w:pPr>
        <w:ind w:left="0" w:right="0" w:firstLine="560"/>
        <w:spacing w:before="450" w:after="450" w:line="312" w:lineRule="auto"/>
      </w:pPr>
      <w:r>
        <w:rPr>
          <w:rFonts w:ascii="宋体" w:hAnsi="宋体" w:eastAsia="宋体" w:cs="宋体"/>
          <w:color w:val="000"/>
          <w:sz w:val="28"/>
          <w:szCs w:val="28"/>
        </w:rPr>
        <w:t xml:space="preserve">一、进一步统一思想，提高认识。把全乡干部的思想统一到县委、县政府“固本强基，率先发展”的战略要求上来，统一到“力保全省十强，打造三湘名县”总体目标上来，正确处理好建设发展稳定的关系，正确处理好局部利益与全局利益的关系，要通过宣传教育，使全乡党员干部对加快发展，推进项目建设的认识有一个新的跨越和提高。</w:t>
      </w:r>
    </w:p>
    <w:p>
      <w:pPr>
        <w:ind w:left="0" w:right="0" w:firstLine="560"/>
        <w:spacing w:before="450" w:after="450" w:line="312" w:lineRule="auto"/>
      </w:pPr>
      <w:r>
        <w:rPr>
          <w:rFonts w:ascii="宋体" w:hAnsi="宋体" w:eastAsia="宋体" w:cs="宋体"/>
          <w:color w:val="000"/>
          <w:sz w:val="28"/>
          <w:szCs w:val="28"/>
        </w:rPr>
        <w:t xml:space="preserve">二、进一步讲究方法，创新思路。做群众工作历来就是我们党的传统和优势，我们将在工作中总结经验，开动脑筋，切实摸准群众的思想动态，有的放矢，不厌其烦，做通群众思想工作。对那些阻挠工业园区建设，有意拖延项目建设的群众，要用不同的方法和形式做好思想工作，求得群众的理解，取得群众的信任，增强互信度，使工业园区的征拆工作有序推进。</w:t>
      </w:r>
    </w:p>
    <w:p>
      <w:pPr>
        <w:ind w:left="0" w:right="0" w:firstLine="560"/>
        <w:spacing w:before="450" w:after="450" w:line="312" w:lineRule="auto"/>
      </w:pPr>
      <w:r>
        <w:rPr>
          <w:rFonts w:ascii="宋体" w:hAnsi="宋体" w:eastAsia="宋体" w:cs="宋体"/>
          <w:color w:val="000"/>
          <w:sz w:val="28"/>
          <w:szCs w:val="28"/>
        </w:rPr>
        <w:t xml:space="preserve">三、进一步宣传动员，快速推进。加大宣传力度，动员全乡干群，支持工业园区建设，参与工业园区建设，推动工业园区建设，上下联动，乡各部门，各村、组对涉及工业园建设的各项工作，都要义不容辞地完成，不能发生任何一起推诿扯皮的事件，乡、村、组的干部和党员，都有义务与责任为县工业园建设留一份心、出一份力，举全乡之力，加快工业园区建设步伐。 四、进一步创优环境，推动发展。坚定不移地创优发展软环境，为加快工业园建设提供外部条件。要牢固树立“发展是第一要务，环境是第一要素”的发展理念;牢固树立“政府创造环境，企业创造财富，公务员就是服务员”的思想，努力营造宽松和-谐的投资发展环境。一是优化服务环境。进一步转变工作作风，强化服务职能，按照创建服务型政府的工作要求，千方百计地为群众和企业解决实际困难。二是优化社会环境。要进一步强化园区环境整治，我乡将把整治环境和优化环境结合起来，加强社会治安综合治理，严厉打击各类地霸行为，创造稳定的环境;加大对居民群众的宣传教育力度，创造良好的人文环境;加大三口铺区的卫生整治工作，创造优美的投资环境。三是维护企业合法权益，减轻企业负担，创造良好的发展环境;真正在全乡树立一种“一切为了发展，一切服务发展，一切为发展让路”的全方位服务意识，为加快新型工业化进程，推动县工业园区持续、快速发展创造一个良好宽松的外部环境。</w:t>
      </w:r>
    </w:p>
    <w:p>
      <w:pPr>
        <w:ind w:left="0" w:right="0" w:firstLine="560"/>
        <w:spacing w:before="450" w:after="450" w:line="312" w:lineRule="auto"/>
      </w:pPr>
      <w:r>
        <w:rPr>
          <w:rFonts w:ascii="宋体" w:hAnsi="宋体" w:eastAsia="宋体" w:cs="宋体"/>
          <w:color w:val="000"/>
          <w:sz w:val="28"/>
          <w:szCs w:val="28"/>
        </w:rPr>
        <w:t xml:space="preserve">最后，我代表乡党委、政府向县委、县政府郑重表态：一定全力以赴，克服困难，忘我工作，确保服务、协调到位，确保营造良好的发展环境，励精图治、勇创佳绩，决不辜负县委、县政府对我们的信任与重托。</w:t>
      </w:r>
    </w:p>
    <w:p>
      <w:pPr>
        <w:ind w:left="0" w:right="0" w:firstLine="560"/>
        <w:spacing w:before="450" w:after="450" w:line="312" w:lineRule="auto"/>
      </w:pPr>
      <w:r>
        <w:rPr>
          <w:rFonts w:ascii="宋体" w:hAnsi="宋体" w:eastAsia="宋体" w:cs="宋体"/>
          <w:color w:val="000"/>
          <w:sz w:val="28"/>
          <w:szCs w:val="28"/>
        </w:rPr>
        <w:t xml:space="preserve">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总公司工程治理一盘棋，上下一条心，统一思想，统一安排的调度下，作为**项目经理部，到五月二十日，须完成单控改造37栋，单控外线38条，干线改造3条，总工程造价约1290万元，占全年总工程造价的35。时间之紧，任务之重，这在二处的施工史上是不曾有的。但困难与收获同行，只要我们继续发扬肯吃苦的精神，就没有战胜不了的困难。只要我们共举总公司效益最大化一面旗，就不会计较局部的荣辱得失。</w:t>
      </w:r>
    </w:p>
    <w:p>
      <w:pPr>
        <w:ind w:left="0" w:right="0" w:firstLine="560"/>
        <w:spacing w:before="450" w:after="450" w:line="312" w:lineRule="auto"/>
      </w:pPr>
      <w:r>
        <w:rPr>
          <w:rFonts w:ascii="宋体" w:hAnsi="宋体" w:eastAsia="宋体" w:cs="宋体"/>
          <w:color w:val="000"/>
          <w:sz w:val="28"/>
          <w:szCs w:val="28"/>
        </w:rPr>
        <w:t xml:space="preserve">今年的各项工程开工在即，经过多次的培训学习、多次聆听总公司的教诲，使我们明确了形势，找到了方向，摆正了安全、质量、进度与效益在工程治理中的关系。</w:t>
      </w:r>
    </w:p>
    <w:p>
      <w:pPr>
        <w:ind w:left="0" w:right="0" w:firstLine="560"/>
        <w:spacing w:before="450" w:after="450" w:line="312" w:lineRule="auto"/>
      </w:pPr>
      <w:r>
        <w:rPr>
          <w:rFonts w:ascii="宋体" w:hAnsi="宋体" w:eastAsia="宋体" w:cs="宋体"/>
          <w:color w:val="000"/>
          <w:sz w:val="28"/>
          <w:szCs w:val="28"/>
        </w:rPr>
        <w:t xml:space="preserve">“安全是第一责任，安全是第一目标”，这是总公司明确的安全理念。因此，在安全治理工作中，我们将全面强化安全教育，提高安全意识，使广大职工提高分析判定和紧急情况处理能力，确保全年安全无事故，发言稿《项目经理表态性发言稿》。</w:t>
      </w:r>
    </w:p>
    <w:p>
      <w:pPr>
        <w:ind w:left="0" w:right="0" w:firstLine="560"/>
        <w:spacing w:before="450" w:after="450" w:line="312" w:lineRule="auto"/>
      </w:pPr>
      <w:r>
        <w:rPr>
          <w:rFonts w:ascii="宋体" w:hAnsi="宋体" w:eastAsia="宋体" w:cs="宋体"/>
          <w:color w:val="000"/>
          <w:sz w:val="28"/>
          <w:szCs w:val="28"/>
        </w:rPr>
        <w:t xml:space="preserve">质量是企业赖以生存、得以发展的保证。非凡是隐蔽公用工程质量的好坏，直接影响着几年甚至几十年的运行效益。因此，在今年的项目治理中，将严格控制隐蔽工程的质量和验收，从被动的让人管、抵触厌烦转变到自我约束和自我治理。果断服从两大公司、监理公司及总公司各级部门的监督。</w:t>
      </w:r>
    </w:p>
    <w:p>
      <w:pPr>
        <w:ind w:left="0" w:right="0" w:firstLine="560"/>
        <w:spacing w:before="450" w:after="450" w:line="312" w:lineRule="auto"/>
      </w:pPr>
      <w:r>
        <w:rPr>
          <w:rFonts w:ascii="宋体" w:hAnsi="宋体" w:eastAsia="宋体" w:cs="宋体"/>
          <w:color w:val="000"/>
          <w:sz w:val="28"/>
          <w:szCs w:val="28"/>
        </w:rPr>
        <w:t xml:space="preserve">进度是衡量施工单位组织协调能力的具体体现，作为项目经理部，一定严格按照各级公司的进度要求，安排好每一个细节，组织好每一道工序，为兄弟单位的后序工作创造良好的条件。</w:t>
      </w:r>
    </w:p>
    <w:p>
      <w:pPr>
        <w:ind w:left="0" w:right="0" w:firstLine="560"/>
        <w:spacing w:before="450" w:after="450" w:line="312" w:lineRule="auto"/>
      </w:pPr>
      <w:r>
        <w:rPr>
          <w:rFonts w:ascii="宋体" w:hAnsi="宋体" w:eastAsia="宋体" w:cs="宋体"/>
          <w:color w:val="000"/>
          <w:sz w:val="28"/>
          <w:szCs w:val="28"/>
        </w:rPr>
        <w:t xml:space="preserve">效益是第一目的。在建设美丽、舒适的人居环境条件下，效益是唯一目标。而工程的效益严格的工程治理。</w:t>
      </w:r>
    </w:p>
    <w:p>
      <w:pPr>
        <w:ind w:left="0" w:right="0" w:firstLine="560"/>
        <w:spacing w:before="450" w:after="450" w:line="312" w:lineRule="auto"/>
      </w:pPr>
      <w:r>
        <w:rPr>
          <w:rFonts w:ascii="宋体" w:hAnsi="宋体" w:eastAsia="宋体" w:cs="宋体"/>
          <w:color w:val="000"/>
          <w:sz w:val="28"/>
          <w:szCs w:val="28"/>
        </w:rPr>
        <w:t xml:space="preserve">人员治理是整个工程成败与否的要害。人永远是工作的第一要务，如何充分发挥全体职工的企业主人翁责任感，充分利用一切可以调动的力量，是工程得以顺利进行的要害。二处106人的在册职工中，大修一线管工仅37人，在这庞大的人工成本下，在人文亲情的关怀下，在确保安全施工的重要前提下，人员安排是工作的要务。俗话说：骏马能驰骋，犁田不如牛;坚车能载重，渡河不如舟，如何让每位职工摆正自己的位置，如何让每位职工在合适的工作岗位上，发挥最大的潜能，是降低人工成本的有效途径。</w:t>
      </w:r>
    </w:p>
    <w:p>
      <w:pPr>
        <w:ind w:left="0" w:right="0" w:firstLine="560"/>
        <w:spacing w:before="450" w:after="450" w:line="312" w:lineRule="auto"/>
      </w:pPr>
      <w:r>
        <w:rPr>
          <w:rFonts w:ascii="宋体" w:hAnsi="宋体" w:eastAsia="宋体" w:cs="宋体"/>
          <w:color w:val="000"/>
          <w:sz w:val="28"/>
          <w:szCs w:val="28"/>
        </w:rPr>
        <w:t xml:space="preserve">工程材料的治理，直接影响工程效益的大校只有降低材料成本才能创造效益，对于材料高达80的单控工程，工程利润的多少完全取决于原材料的控制。因此，今年的工程施工将严格执行单项工程预决算制度。使职工真正树立节约就是效益的理念。</w:t>
      </w:r>
    </w:p>
    <w:p>
      <w:pPr>
        <w:ind w:left="0" w:right="0" w:firstLine="560"/>
        <w:spacing w:before="450" w:after="450" w:line="312" w:lineRule="auto"/>
      </w:pPr>
      <w:r>
        <w:rPr>
          <w:rFonts w:ascii="宋体" w:hAnsi="宋体" w:eastAsia="宋体" w:cs="宋体"/>
          <w:color w:val="000"/>
          <w:sz w:val="28"/>
          <w:szCs w:val="28"/>
        </w:rPr>
        <w:t xml:space="preserve">在工程决算上，严格按照公司各级部门的决算流程，合理、合法地，在确保安全、质量、进度的前提下，取得最佳的经济效益。</w:t>
      </w:r>
    </w:p>
    <w:p>
      <w:pPr>
        <w:ind w:left="0" w:right="0" w:firstLine="560"/>
        <w:spacing w:before="450" w:after="450" w:line="312" w:lineRule="auto"/>
      </w:pPr>
      <w:r>
        <w:rPr>
          <w:rFonts w:ascii="宋体" w:hAnsi="宋体" w:eastAsia="宋体" w:cs="宋体"/>
          <w:color w:val="000"/>
          <w:sz w:val="28"/>
          <w:szCs w:val="28"/>
        </w:rPr>
        <w:t xml:space="preserve">同志们，面对新的形势和新的任务，这场万众注目、事关总公司转折发展的施工序幕已经拉开，虽然前面有我们预料或没预料到、这样或那样的困难，但机遇与挑战并存，困难与收获同在，只要有总公司党委的正确领导，有各兄弟单位的鼎立支持，有全体同仁的共同努力，我们就会给**大地装点亮丽，就会给**的父老乡亲交上一个满足的答卷。</w:t>
      </w:r>
    </w:p>
    <w:p>
      <w:pPr>
        <w:ind w:left="0" w:right="0" w:firstLine="560"/>
        <w:spacing w:before="450" w:after="450" w:line="312" w:lineRule="auto"/>
      </w:pPr>
      <w:r>
        <w:rPr>
          <w:rFonts w:ascii="宋体" w:hAnsi="宋体" w:eastAsia="宋体" w:cs="宋体"/>
          <w:color w:val="000"/>
          <w:sz w:val="28"/>
          <w:szCs w:val="28"/>
        </w:rPr>
        <w:t xml:space="preserve">1、明确任务，夯实责任，确保各项经济社会发展目标全面完成。刚刚闭幕的县十六届人大一次会议确定了今年全县社会经济发展目标、工作重点和工作措施，目标宏伟，方向明确。我局作为县域经济综合部门，将围绕会议提出的“地方生产总值增长20%;地方财政收入同口径增长20%;农民人均纯收入增长20%”目标和政府工作报告的具体工作任务，进一步发挥职能，采取措施，狠抓落实，针对经济社会发展中的突出矛盾和问题，深入基层开展调研和重大课题研究，努力为破解难题、加快发展寻找对策，确保各项指标的顺利完成。同时及时跟踪国家宏观政策，以市场为取向，研究、</w:t>
      </w:r>
    </w:p>
    <w:p>
      <w:pPr>
        <w:ind w:left="0" w:right="0" w:firstLine="560"/>
        <w:spacing w:before="450" w:after="450" w:line="312" w:lineRule="auto"/>
      </w:pPr>
      <w:r>
        <w:rPr>
          <w:rFonts w:ascii="宋体" w:hAnsi="宋体" w:eastAsia="宋体" w:cs="宋体"/>
          <w:color w:val="000"/>
          <w:sz w:val="28"/>
          <w:szCs w:val="28"/>
        </w:rPr>
        <w:t xml:space="preserve">分析县内外经济形势和发展状况，坚持每季度进行县域经济运行的预测、预报、预警，及时反映全县经济运行状况，认真分析趋势性、倾向性问题，有针对性地提出建议措施，为县委、县政府决策提供参考，发言稿《工程项目推进会表态发言》。</w:t>
      </w:r>
    </w:p>
    <w:p>
      <w:pPr>
        <w:ind w:left="0" w:right="0" w:firstLine="560"/>
        <w:spacing w:before="450" w:after="450" w:line="312" w:lineRule="auto"/>
      </w:pPr>
      <w:r>
        <w:rPr>
          <w:rFonts w:ascii="宋体" w:hAnsi="宋体" w:eastAsia="宋体" w:cs="宋体"/>
          <w:color w:val="000"/>
          <w:sz w:val="28"/>
          <w:szCs w:val="28"/>
        </w:rPr>
        <w:t xml:space="preserve">2、加大投资，强化管理，促进固定资产投资快速增长。一是突出抓好项目谋划工作。深入研究关天经济区发展规划和新一轮西部大开发相关政策，围绕产业转型、园区建设、基础设施和社会民生等领域，积极捕捉项目信息，谋划一批重大项目，使项目建设走上梯次跟进，接替有序、储备充足、滚动发展的良性循环轨道，确保全年谋划储备项目总投资300亿元以上。二是加快重点项目建设步伐。从整理的165个项目中选择成长性较好、辐射带动力强、关系全局、有利于增强后劲的100个项目作为2024年重点建设项目，细化内容，明确责任，全力推进项目建设。三是完善协调机制。继续实行领导包抓项目制度，加强专项督查，会同项目单位积极解决好项目建设中的各类问题，确保完成62亿元的年度项目投资任务，全县固定资产投资达到93亿元，同比增长25%。</w:t>
      </w:r>
    </w:p>
    <w:p>
      <w:pPr>
        <w:ind w:left="0" w:right="0" w:firstLine="560"/>
        <w:spacing w:before="450" w:after="450" w:line="312" w:lineRule="auto"/>
      </w:pPr>
      <w:r>
        <w:rPr>
          <w:rFonts w:ascii="宋体" w:hAnsi="宋体" w:eastAsia="宋体" w:cs="宋体"/>
          <w:color w:val="000"/>
          <w:sz w:val="28"/>
          <w:szCs w:val="28"/>
        </w:rPr>
        <w:t xml:space="preserve">3、上争内聚，多措并施，多元化筹措项目建设资金。一是积极争取国家投资。今年中央拟安排预算内投资4026亿元，继续加大保障性安居工程、教育、卫生、水利、节能减排、社会事业和社会管理等领域投资。我局将认真研究国家投资政策，准确把握投资导向，围绕“五大战略”和“三个百万工程”，以重大基础设施、民生工程、社会事业等符合国家投资方向的项目为重点，用三分之一的时间赴省市争取项目、资金，力争全县年内争取中、盛市资金10亿元以上。</w:t>
      </w:r>
    </w:p>
    <w:p>
      <w:pPr>
        <w:ind w:left="0" w:right="0" w:firstLine="560"/>
        <w:spacing w:before="450" w:after="450" w:line="312" w:lineRule="auto"/>
      </w:pPr>
      <w:r>
        <w:rPr>
          <w:rFonts w:ascii="宋体" w:hAnsi="宋体" w:eastAsia="宋体" w:cs="宋体"/>
          <w:color w:val="000"/>
          <w:sz w:val="28"/>
          <w:szCs w:val="28"/>
        </w:rPr>
        <w:t xml:space="preserve">二是拓宽投资渠道。落实优惠政策，加大招商引资力度，策划包装一批文化旅游、社会事业和三产服务类项目，吸引外来客商投资，激活民间资本。三是落实信贷融资。搜集符合金融单位放贷的基础设施、社会事业、民生工程等项目，继续加强与农发行、开行等金融单位沟通，做好项目的环评、土地、审批等前期工作，积极争取金融单位的资金支持。</w:t>
      </w:r>
    </w:p>
    <w:p>
      <w:pPr>
        <w:ind w:left="0" w:right="0" w:firstLine="560"/>
        <w:spacing w:before="450" w:after="450" w:line="312" w:lineRule="auto"/>
      </w:pPr>
      <w:r>
        <w:rPr>
          <w:rFonts w:ascii="宋体" w:hAnsi="宋体" w:eastAsia="宋体" w:cs="宋体"/>
          <w:color w:val="000"/>
          <w:sz w:val="28"/>
          <w:szCs w:val="28"/>
        </w:rPr>
        <w:t xml:space="preserve">4、优化服务，创新举措，建立优良的服务环境。积极开展“优化发展环境、塑造良好形象”等活动，内强素质，外树形象，规范行政审批行为，加大项目协调服务力度，全面推进行政效能建设。准确把握国家投资重点，努力寻找我县经济社会建设与国家政策支持的结合点，最大限度地用足用活国家政策，千方百计争取项目、建设项目、发展项目，服务全县经济社会发展大局。</w:t>
      </w:r>
    </w:p>
    <w:p>
      <w:pPr>
        <w:ind w:left="0" w:right="0" w:firstLine="560"/>
        <w:spacing w:before="450" w:after="450" w:line="312" w:lineRule="auto"/>
      </w:pPr>
      <w:r>
        <w:rPr>
          <w:rFonts w:ascii="宋体" w:hAnsi="宋体" w:eastAsia="宋体" w:cs="宋体"/>
          <w:color w:val="000"/>
          <w:sz w:val="28"/>
          <w:szCs w:val="28"/>
        </w:rPr>
        <w:t xml:space="preserve">会后，我局将认真贯彻会议精神，细化任务，强化措施，加压奋进，真抓实干，为推动县域经济又好又快发展做出应有的贡献。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2024-10-04T10:27:44+08:00</dcterms:created>
  <dcterms:modified xsi:type="dcterms:W3CDTF">2024-10-04T10:27:44+08:00</dcterms:modified>
</cp:coreProperties>
</file>

<file path=docProps/custom.xml><?xml version="1.0" encoding="utf-8"?>
<Properties xmlns="http://schemas.openxmlformats.org/officeDocument/2006/custom-properties" xmlns:vt="http://schemas.openxmlformats.org/officeDocument/2006/docPropsVTypes"/>
</file>