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三读活动心得体会</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开展三读活动中，做到了组织机构健全、职责分工明确、措施方法得当，进行读书活动之后，会有很多的读书心得吧，说说你的读书心得。下面是范文网为大家准备的三读活动心得体会，希望大家喜欢!为进一步推动三读活动扎实深入开展，激发党员干部的读书热情，在...</w:t>
      </w:r>
    </w:p>
    <w:p>
      <w:pPr>
        <w:ind w:left="0" w:right="0" w:firstLine="560"/>
        <w:spacing w:before="450" w:after="450" w:line="312" w:lineRule="auto"/>
      </w:pPr>
      <w:r>
        <w:rPr>
          <w:rFonts w:ascii="宋体" w:hAnsi="宋体" w:eastAsia="宋体" w:cs="宋体"/>
          <w:color w:val="000"/>
          <w:sz w:val="28"/>
          <w:szCs w:val="28"/>
        </w:rPr>
        <w:t xml:space="preserve">在开展三读活动中，做到了组织机构健全、职责分工明确、措施方法得当，进行读书活动之后，会有很多的读书心得吧，说说你的读书心得。下面是范文网为大家准备的三读活动心得体会，希望大家喜欢!</w:t>
      </w:r>
    </w:p>
    <w:p>
      <w:pPr>
        <w:ind w:left="0" w:right="0" w:firstLine="560"/>
        <w:spacing w:before="450" w:after="450" w:line="312" w:lineRule="auto"/>
      </w:pPr>
      <w:r>
        <w:rPr>
          <w:rFonts w:ascii="宋体" w:hAnsi="宋体" w:eastAsia="宋体" w:cs="宋体"/>
          <w:color w:val="000"/>
          <w:sz w:val="28"/>
          <w:szCs w:val="28"/>
        </w:rPr>
        <w:t xml:space="preserve">为进一步推动三读活动扎实深入开展，激发党员干部的读书热情，在省妇联机关营造浓厚的学习氛围，推进省妇联学习型机关创建活动的开展， 8月18日,省妇联机关举行了三读活动心得体会交流大会。省妇联党组成员、副主席郑露，省妇联党组成员、副主席、机关党委书记李毅参加交流大会，各党支部的9名代表进行了学习心得交流。会议由省妇联机关党委专职副书记陈芳主持，省妇联机关和直属单位8个党支部共40余人参加了会议。</w:t>
      </w:r>
    </w:p>
    <w:p>
      <w:pPr>
        <w:ind w:left="0" w:right="0" w:firstLine="560"/>
        <w:spacing w:before="450" w:after="450" w:line="312" w:lineRule="auto"/>
      </w:pPr>
      <w:r>
        <w:rPr>
          <w:rFonts w:ascii="宋体" w:hAnsi="宋体" w:eastAsia="宋体" w:cs="宋体"/>
          <w:color w:val="000"/>
          <w:sz w:val="28"/>
          <w:szCs w:val="28"/>
        </w:rPr>
        <w:t xml:space="preserve">交流大会上，9名代表重点围绕开展读书活动，结合省妇联机关开展的创先争优活动和学习村官普发兴同志的先进事迹进行了心得交流。郑露副主席从读书的重要性和怎样抓好学习两个方面谈了学习体会。她说：书里承载知识，读书是增长知识、陶冶情操、内化行为、增长才干的途径，是进步的阶梯。读书就是用心倾听、用脑思考、汲取营养、讲求实效的过程。应该博览群书，注重文史及各类知识的学习，重系统学习、系统思考、系统推进，同时要学会挤时间读书。作为父母，我们通过读书在不断提升自己的同时，也在影响下一代人对读书的认识，所以我们不仅是为自己而读，也是在为子女做好榜样而读，不仅要做到讲实效、会读书、多读书、读好书，还要做到读有所思、读有所悟。省妇联宣传部部长葛琪结合观看电影《村官普发兴》的体会，以诗歌的形式在会上作了交流，称赞普发兴同志站起来是座山，倒下去是道梁。其它同志分别从不同的角度，以不同的形式作了交流发言。大家认为，学习普发兴的先进事迹，重点是要学习普发兴同志的四种精神：一是大公无私的精神;二是廉洁奉公的精神;三是善于学习的精神;四是鞠躬尽瘁的精神。</w:t>
      </w:r>
    </w:p>
    <w:p>
      <w:pPr>
        <w:ind w:left="0" w:right="0" w:firstLine="560"/>
        <w:spacing w:before="450" w:after="450" w:line="312" w:lineRule="auto"/>
      </w:pPr>
      <w:r>
        <w:rPr>
          <w:rFonts w:ascii="宋体" w:hAnsi="宋体" w:eastAsia="宋体" w:cs="宋体"/>
          <w:color w:val="000"/>
          <w:sz w:val="28"/>
          <w:szCs w:val="28"/>
        </w:rPr>
        <w:t xml:space="preserve">李毅副主席在作总结时指出：组织此次三读活动心得体会交流，为省妇联按照建设学习型、创新型、实干型、服务型妇联组织的要求，在机关开了一个好头，通过开展读书心得交流活动，促使党员干部进一步树立终身学习的理念，加强党性修养，坚定理想信念，提升精神境界，为着力提高妇联干部的理性思维能力、依法办事能力、协调服务能力，努力培养造就一支热爱妇女事业、把握妇女运动规律、有引领创新能力的高素质妇联干部队伍打牢了基础。她总结了此次交流活动的四个特点：一是学习认真，体会深刻。每名同志的交流发言都很有思想、有高度、有深度、有感悟，体现了省妇联机关在开展创先争优活动中，人人都注重抓学习，人人都在下功夫，人人都在比干劲;二是联系实际，针对性强。大家都能联系工作实际谈自己的学习体会，体现了省妇联机关的每一名党员干部都在用心学习，在结合工作实际学习，在带着感情读书，做到了忙中善学、学以致用;三是善于思考，观点鲜明。发言的同志从不同的角度反映了自己的读书心得，为我们更好地读书学习、更好地学以致用提供了有益的借鉴，体现了省妇联的机关干部有抓学习的超前意识，掌握的知识新，做到了学以善思、学用相长。</w:t>
      </w:r>
    </w:p>
    <w:p>
      <w:pPr>
        <w:ind w:left="0" w:right="0" w:firstLine="560"/>
        <w:spacing w:before="450" w:after="450" w:line="312" w:lineRule="auto"/>
      </w:pPr>
      <w:r>
        <w:rPr>
          <w:rFonts w:ascii="宋体" w:hAnsi="宋体" w:eastAsia="宋体" w:cs="宋体"/>
          <w:color w:val="000"/>
          <w:sz w:val="28"/>
          <w:szCs w:val="28"/>
        </w:rPr>
        <w:t xml:space="preserve">李毅副主席强调，开展此次学习交流活动是建设学习型机关党组织的一项重要内容。今年2月以来，省妇联机关按照省委组织部、省委宣传部、省委省直机关工委的要求，在开展三读活动中，做到了组织机构健全、职责分工明确、措施方法得当，舍得在抓党员干部的学习上投入，开局很好，进展顺利，并取得了初步成效，为建设学习型机关党组织，提高党员干部的思想和业务素质，增强党员干部参与和谐社会建设和建设坚强阵地、温暖之家的能力，促进各项工作的开展发挥了十分重要的作用。希望大家要坚持好8+1(每天8小时工作时间之外，自己增加1小时学习时间)、5+2(在正确处理每星期5个工作日的工学矛盾基础上，充分利用星期</w:t>
      </w:r>
    </w:p>
    <w:p>
      <w:pPr>
        <w:ind w:left="0" w:right="0" w:firstLine="560"/>
        <w:spacing w:before="450" w:after="450" w:line="312" w:lineRule="auto"/>
      </w:pPr>
      <w:r>
        <w:rPr>
          <w:rFonts w:ascii="宋体" w:hAnsi="宋体" w:eastAsia="宋体" w:cs="宋体"/>
          <w:color w:val="000"/>
          <w:sz w:val="28"/>
          <w:szCs w:val="28"/>
        </w:rPr>
        <w:t xml:space="preserve">六、星期日等休息时间自觉学习)的学习制度，充分利用时间，努力抓好学习。</w:t>
      </w:r>
    </w:p>
    <w:p>
      <w:pPr>
        <w:ind w:left="0" w:right="0" w:firstLine="560"/>
        <w:spacing w:before="450" w:after="450" w:line="312" w:lineRule="auto"/>
      </w:pPr>
      <w:r>
        <w:rPr>
          <w:rFonts w:ascii="宋体" w:hAnsi="宋体" w:eastAsia="宋体" w:cs="宋体"/>
          <w:color w:val="000"/>
          <w:sz w:val="28"/>
          <w:szCs w:val="28"/>
        </w:rPr>
        <w:t xml:space="preserve">通过这一个礼拜的培训，我对成都、对学校、对学生有了一个初步了解。从优秀教师的讲座和跟班实践中学到了不少东西，下面主要从学生方面谈一谈自己的心得体会。</w:t>
      </w:r>
    </w:p>
    <w:p>
      <w:pPr>
        <w:ind w:left="0" w:right="0" w:firstLine="560"/>
        <w:spacing w:before="450" w:after="450" w:line="312" w:lineRule="auto"/>
      </w:pPr>
      <w:r>
        <w:rPr>
          <w:rFonts w:ascii="宋体" w:hAnsi="宋体" w:eastAsia="宋体" w:cs="宋体"/>
          <w:color w:val="000"/>
          <w:sz w:val="28"/>
          <w:szCs w:val="28"/>
        </w:rPr>
        <w:t xml:space="preserve">一、 师生关系</w:t>
      </w:r>
    </w:p>
    <w:p>
      <w:pPr>
        <w:ind w:left="0" w:right="0" w:firstLine="560"/>
        <w:spacing w:before="450" w:after="450" w:line="312" w:lineRule="auto"/>
      </w:pPr>
      <w:r>
        <w:rPr>
          <w:rFonts w:ascii="宋体" w:hAnsi="宋体" w:eastAsia="宋体" w:cs="宋体"/>
          <w:color w:val="000"/>
          <w:sz w:val="28"/>
          <w:szCs w:val="28"/>
        </w:rPr>
        <w:t xml:space="preserve">教师和学生不仅仅是教与学的关系，课堂上是师生，课下是朋友，所以教师课堂上要以教师的姿态教书，课下要视学生为朋友，倾心相谈，平等对待。俗话说教学相长。我们在教授学生知识的同时，同样可以从学生身上学到一些我们不曾想到的东西，因此，如何正确处理好师生关系是新教师首先应该明白的事情之一。</w:t>
      </w:r>
    </w:p>
    <w:p>
      <w:pPr>
        <w:ind w:left="0" w:right="0" w:firstLine="560"/>
        <w:spacing w:before="450" w:after="450" w:line="312" w:lineRule="auto"/>
      </w:pPr>
      <w:r>
        <w:rPr>
          <w:rFonts w:ascii="宋体" w:hAnsi="宋体" w:eastAsia="宋体" w:cs="宋体"/>
          <w:color w:val="000"/>
          <w:sz w:val="28"/>
          <w:szCs w:val="28"/>
        </w:rPr>
        <w:t xml:space="preserve">二、 优秀学生的标准</w:t>
      </w:r>
    </w:p>
    <w:p>
      <w:pPr>
        <w:ind w:left="0" w:right="0" w:firstLine="560"/>
        <w:spacing w:before="450" w:after="450" w:line="312" w:lineRule="auto"/>
      </w:pPr>
      <w:r>
        <w:rPr>
          <w:rFonts w:ascii="宋体" w:hAnsi="宋体" w:eastAsia="宋体" w:cs="宋体"/>
          <w:color w:val="000"/>
          <w:sz w:val="28"/>
          <w:szCs w:val="28"/>
        </w:rPr>
        <w:t xml:space="preserve">所谓的好学生并不是我们传统意义上的成绩好，成绩并不是评价一名学生的首要条件。学生只是身份之一，其次他们是一个健全的人，应该具备健康的心理素质。除此之外，每个人各有所长，成绩不好的学生或许在其他方面表现优秀，在学校里我们不能过于强调学生的劣势，而应鼓励他们尽量发挥自己的优势，使每个人都能得到发展。因此，评价优秀学生的标准有三个方面：学业发展、身心健康程度、个性特长发展程度。一个学生心理健康，乐观积极向上，成绩优秀且个性特长得到张扬才是一名优秀学生。</w:t>
      </w:r>
    </w:p>
    <w:p>
      <w:pPr>
        <w:ind w:left="0" w:right="0" w:firstLine="560"/>
        <w:spacing w:before="450" w:after="450" w:line="312" w:lineRule="auto"/>
      </w:pPr>
      <w:r>
        <w:rPr>
          <w:rFonts w:ascii="宋体" w:hAnsi="宋体" w:eastAsia="宋体" w:cs="宋体"/>
          <w:color w:val="000"/>
          <w:sz w:val="28"/>
          <w:szCs w:val="28"/>
        </w:rPr>
        <w:t xml:space="preserve">在学校中，教师不应只关注那些成绩优异的学生而忽略那些成绩差的学生，我们现在的教育理念是为了每一个学生的发展，在平等对待每一个学生的同时还应该因材施教，在教学工作中要善于观察，善于发现每个同学身上的闪光点，使每个学生都能够得到应有的发展。</w:t>
      </w:r>
    </w:p>
    <w:p>
      <w:pPr>
        <w:ind w:left="0" w:right="0" w:firstLine="560"/>
        <w:spacing w:before="450" w:after="450" w:line="312" w:lineRule="auto"/>
      </w:pPr>
      <w:r>
        <w:rPr>
          <w:rFonts w:ascii="宋体" w:hAnsi="宋体" w:eastAsia="宋体" w:cs="宋体"/>
          <w:color w:val="000"/>
          <w:sz w:val="28"/>
          <w:szCs w:val="28"/>
        </w:rPr>
        <w:t xml:space="preserve">三、 对学生的管理</w:t>
      </w:r>
    </w:p>
    <w:p>
      <w:pPr>
        <w:ind w:left="0" w:right="0" w:firstLine="560"/>
        <w:spacing w:before="450" w:after="450" w:line="312" w:lineRule="auto"/>
      </w:pPr>
      <w:r>
        <w:rPr>
          <w:rFonts w:ascii="宋体" w:hAnsi="宋体" w:eastAsia="宋体" w:cs="宋体"/>
          <w:color w:val="000"/>
          <w:sz w:val="28"/>
          <w:szCs w:val="28"/>
        </w:rPr>
        <w:t xml:space="preserve">学生在学校接受教育，学校作为管理者有责任对学生进行管理，学校的管理工作主要是通过各个老师的相互配合来实现的。学生在学校中每天的表现各不相同，因此给教师的管理和教学带来了一定的困扰，要如何管理为教学创造有利条件是每个教师终身探索的课题。</w:t>
      </w:r>
    </w:p>
    <w:p>
      <w:pPr>
        <w:ind w:left="0" w:right="0" w:firstLine="560"/>
        <w:spacing w:before="450" w:after="450" w:line="312" w:lineRule="auto"/>
      </w:pPr>
      <w:r>
        <w:rPr>
          <w:rFonts w:ascii="宋体" w:hAnsi="宋体" w:eastAsia="宋体" w:cs="宋体"/>
          <w:color w:val="000"/>
          <w:sz w:val="28"/>
          <w:szCs w:val="28"/>
        </w:rPr>
        <w:t xml:space="preserve">(一) 要善于抓住教育契机</w:t>
      </w:r>
    </w:p>
    <w:p>
      <w:pPr>
        <w:ind w:left="0" w:right="0" w:firstLine="560"/>
        <w:spacing w:before="450" w:after="450" w:line="312" w:lineRule="auto"/>
      </w:pPr>
      <w:r>
        <w:rPr>
          <w:rFonts w:ascii="宋体" w:hAnsi="宋体" w:eastAsia="宋体" w:cs="宋体"/>
          <w:color w:val="000"/>
          <w:sz w:val="28"/>
          <w:szCs w:val="28"/>
        </w:rPr>
        <w:t xml:space="preserve">面对学生的各种突发状况，教师要善于利用最佳机会开展活动加以教育，因势利导，同时，要追加教育，拓展教育的深度，适当扩展，警醒学生。此外，当没有契机的时候，教师要设计情境，创造契机，如开展主题班会等。</w:t>
      </w:r>
    </w:p>
    <w:p>
      <w:pPr>
        <w:ind w:left="0" w:right="0" w:firstLine="560"/>
        <w:spacing w:before="450" w:after="450" w:line="312" w:lineRule="auto"/>
      </w:pPr>
      <w:r>
        <w:rPr>
          <w:rFonts w:ascii="宋体" w:hAnsi="宋体" w:eastAsia="宋体" w:cs="宋体"/>
          <w:color w:val="000"/>
          <w:sz w:val="28"/>
          <w:szCs w:val="28"/>
        </w:rPr>
        <w:t xml:space="preserve">(二) 要善于倾听学生的心声</w:t>
      </w:r>
    </w:p>
    <w:p>
      <w:pPr>
        <w:ind w:left="0" w:right="0" w:firstLine="560"/>
        <w:spacing w:before="450" w:after="450" w:line="312" w:lineRule="auto"/>
      </w:pPr>
      <w:r>
        <w:rPr>
          <w:rFonts w:ascii="宋体" w:hAnsi="宋体" w:eastAsia="宋体" w:cs="宋体"/>
          <w:color w:val="000"/>
          <w:sz w:val="28"/>
          <w:szCs w:val="28"/>
        </w:rPr>
        <w:t xml:space="preserve">学生在学习和生活中可能会面临各种挫折，一旦得不到恰当的引导就会出现一些叛逆行为或反常表现，这个时候，教师要倾听他们的心声，去寻找这种行为背后的原因，而不是一味指责，扩大影响。在倾听谈话中试图发现学生的闪光点，让学生从做事开始培养责任心，同时培养他们应对挫折的能力。</w:t>
      </w:r>
    </w:p>
    <w:p>
      <w:pPr>
        <w:ind w:left="0" w:right="0" w:firstLine="560"/>
        <w:spacing w:before="450" w:after="450" w:line="312" w:lineRule="auto"/>
      </w:pPr>
      <w:r>
        <w:rPr>
          <w:rFonts w:ascii="宋体" w:hAnsi="宋体" w:eastAsia="宋体" w:cs="宋体"/>
          <w:color w:val="000"/>
          <w:sz w:val="28"/>
          <w:szCs w:val="28"/>
        </w:rPr>
        <w:t xml:space="preserve">(三) 善于学习他人经验</w:t>
      </w:r>
    </w:p>
    <w:p>
      <w:pPr>
        <w:ind w:left="0" w:right="0" w:firstLine="560"/>
        <w:spacing w:before="450" w:after="450" w:line="312" w:lineRule="auto"/>
      </w:pPr>
      <w:r>
        <w:rPr>
          <w:rFonts w:ascii="宋体" w:hAnsi="宋体" w:eastAsia="宋体" w:cs="宋体"/>
          <w:color w:val="000"/>
          <w:sz w:val="28"/>
          <w:szCs w:val="28"/>
        </w:rPr>
        <w:t xml:space="preserve">你有一个点子，我有一个点子，大家交流后就都有两个点子。团队力量大于个人，每个人身上都有闪光点，从他人身上我们可以学到很多东西，因此在面临类似情境时我们可以借鉴他人经验，适当调整为我所用。</w:t>
      </w:r>
    </w:p>
    <w:p>
      <w:pPr>
        <w:ind w:left="0" w:right="0" w:firstLine="560"/>
        <w:spacing w:before="450" w:after="450" w:line="312" w:lineRule="auto"/>
      </w:pPr>
      <w:r>
        <w:rPr>
          <w:rFonts w:ascii="宋体" w:hAnsi="宋体" w:eastAsia="宋体" w:cs="宋体"/>
          <w:color w:val="000"/>
          <w:sz w:val="28"/>
          <w:szCs w:val="28"/>
        </w:rPr>
        <w:t xml:space="preserve">一个星期前的今天，我怀着一颗激动的心来到了成都，这个我梦寐以求的城市;来到了石室中学初中学校，这个我期盼已久的学校。虽然以前未曾来过这里，但是太多的人告诉我这个城市很好，这个学校很优秀，所以当初我才会这么义无反顾的选择这里。</w:t>
      </w:r>
    </w:p>
    <w:p>
      <w:pPr>
        <w:ind w:left="0" w:right="0" w:firstLine="560"/>
        <w:spacing w:before="450" w:after="450" w:line="312" w:lineRule="auto"/>
      </w:pPr>
      <w:r>
        <w:rPr>
          <w:rFonts w:ascii="宋体" w:hAnsi="宋体" w:eastAsia="宋体" w:cs="宋体"/>
          <w:color w:val="000"/>
          <w:sz w:val="28"/>
          <w:szCs w:val="28"/>
        </w:rPr>
        <w:t xml:space="preserve">时光飞逝，一个星期很快就过去了，这个星期过得十分忙碌，但是我却觉得很充实，乐在其中。在学校的培训下，顿时觉得自己的思想提升了很大一截。听完何校长、冉云老师、邓学平老师、杨永俊老师、殷红兵老师和李越老师的讲座以后，我觉得自己应该在一下几个方面锻炼和发展自己：</w:t>
      </w:r>
    </w:p>
    <w:p>
      <w:pPr>
        <w:ind w:left="0" w:right="0" w:firstLine="560"/>
        <w:spacing w:before="450" w:after="450" w:line="312" w:lineRule="auto"/>
      </w:pPr>
      <w:r>
        <w:rPr>
          <w:rFonts w:ascii="宋体" w:hAnsi="宋体" w:eastAsia="宋体" w:cs="宋体"/>
          <w:color w:val="000"/>
          <w:sz w:val="28"/>
          <w:szCs w:val="28"/>
        </w:rPr>
        <w:t xml:space="preserve">首先就是要培养健康的心态和良好的心理素质，无论是对待工作还是生活，对待同事还是学生，我们都应该是热忱真诚的，只有这样，我们才能够最快的融入到这个新的集体中，适应环境，最快的熟悉自己的工作，全心投入。这其中有几点我印象十分深刻，一是遇到事情的时刻要时刻反思，无论是自己犯错还是看到别人犯错，我们都要及时的反思，想想另外一种可以避免犯错的处理方式，在这不断的反思中我们才可以更快地成长。二是做事要有责任感，无论是对待工作还是对待学生。杨永俊老师就是个很好的例子，在领导把成绩非常不好的班级交到自己的手中时，杨老师没有退却，而是勇敢的承担下来了，并不断的摸索学习去管理班级，最终取得了傲人的成绩，获得了领导的认可，学生和家长的认可。三是对自己工作的归属感。这种归属感包括了认同感和价值感，这两种感情是相互依存的，认同了这份工作以后才会体会到它的价值，而认识到它的价值后就自然而然的认同它。像殷红兵老师讲的，我们应该去追寻教师的幸福感，我觉得这点对我们十分重要。在现在的社会上，有很多教师对这份工作有职业倦怠感，无论是对待生活还是工作总是有很多的抱怨，如果长期处于这种精神状态，那么做什么事情都不会有很好的效果。所以这时候我们要去追寻幸福感，想想自己可以和学生一样有假期，我们的工作在社会中发挥着这么大的作用，看到自己带的学生一批批长大成人时的成就感，我们就会自然而然的觉得自己是如此的幸福，这样我们的生活才充满了阳光，做事的效率自然也会提高。</w:t>
      </w:r>
    </w:p>
    <w:p>
      <w:pPr>
        <w:ind w:left="0" w:right="0" w:firstLine="560"/>
        <w:spacing w:before="450" w:after="450" w:line="312" w:lineRule="auto"/>
      </w:pPr>
      <w:r>
        <w:rPr>
          <w:rFonts w:ascii="宋体" w:hAnsi="宋体" w:eastAsia="宋体" w:cs="宋体"/>
          <w:color w:val="000"/>
          <w:sz w:val="28"/>
          <w:szCs w:val="28"/>
        </w:rPr>
        <w:t xml:space="preserve">其次是邓学平老师讲的要处理好与人与事的关系。何校长曾说过，只会教书的教师只能称之为教书匠，我们更应该在多方面发展自己。所以我们在教书之余也要处理好各种关系，包括自己与领导、同事、学生和家长的关系，现代教育技术和传统教育模式的关系，应试教育和素质教育的关系，事业与生活得关系，这样我们才会在处理事情的时候，自己心中有一个标尺，一个原则，衡量着、规划着我们的行为和处事方式。</w:t>
      </w:r>
    </w:p>
    <w:p>
      <w:pPr>
        <w:ind w:left="0" w:right="0" w:firstLine="560"/>
        <w:spacing w:before="450" w:after="450" w:line="312" w:lineRule="auto"/>
      </w:pPr>
      <w:r>
        <w:rPr>
          <w:rFonts w:ascii="宋体" w:hAnsi="宋体" w:eastAsia="宋体" w:cs="宋体"/>
          <w:color w:val="000"/>
          <w:sz w:val="28"/>
          <w:szCs w:val="28"/>
        </w:rPr>
        <w:t xml:space="preserve">最后就是在这个星期里，我发现自己已经深深地爱上了这个学校，觉得她以后不仅仅是我工作的地方，更是我的家。虽然在招聘的时候何校长已经和我们讲过石室初中的历史，但是在这次解读学校以后，我又进一步的了解了这个可亲可爱的学校。作为一个工作的地方，她是一所优秀的学校，有着很大的发展空间和展示的平台;作为一个家，这里的领导和老师们是如此的和蔼可亲，他们都是在真诚地对待我们这些新岗教师，虽然初次来到这个陌生的环境，但是我们一点都不害怕，反而是如此的亲切。在三八妇女节，何校长更是亲自给每个女教师送玫瑰花，让我觉得这个学校是这么的有人情味，所以我就认定了石室初中是我的家。</w:t>
      </w:r>
    </w:p>
    <w:p>
      <w:pPr>
        <w:ind w:left="0" w:right="0" w:firstLine="560"/>
        <w:spacing w:before="450" w:after="450" w:line="312" w:lineRule="auto"/>
      </w:pPr>
      <w:r>
        <w:rPr>
          <w:rFonts w:ascii="宋体" w:hAnsi="宋体" w:eastAsia="宋体" w:cs="宋体"/>
          <w:color w:val="000"/>
          <w:sz w:val="28"/>
          <w:szCs w:val="28"/>
        </w:rPr>
        <w:t xml:space="preserve">以上就是我第一周的心得体会，现在我更加期盼着后续的培训，因为我坚信它会更精彩!</w:t>
      </w:r>
    </w:p>
    <w:p>
      <w:pPr>
        <w:ind w:left="0" w:right="0" w:firstLine="560"/>
        <w:spacing w:before="450" w:after="450" w:line="312" w:lineRule="auto"/>
      </w:pPr>
      <w:r>
        <w:rPr>
          <w:rFonts w:ascii="宋体" w:hAnsi="宋体" w:eastAsia="宋体" w:cs="宋体"/>
          <w:color w:val="000"/>
          <w:sz w:val="28"/>
          <w:szCs w:val="28"/>
        </w:rPr>
        <w:t xml:space="preserve">在学校开展的让书香润泽生命,与青奥共同成长活动中，大家充分享受着读书活动所带来的书香的润泽和读书的快乐。图书馆里的书多起来了，面对浩瀚的书海，我们可以根据自己的需求选择适宜的书籍。我们如饥似渴地阅读着、热情地实践着，验证着、发展着古今中外前贤们的教育理念。《给教师的建议》、《我曾经也是差生》、《教子有方》等一本本书上，密密麻麻地记载下我们思索的痕迹、收获的感动，教师们在阅读中享受着心灵契合的愉悦，大家的单调孤寂的生活变得丰富生动;在书中，大家找到了工作的自信、教书的底气;读书，更让大家走出了工作的失落和迷茫。在知识经济时代，教师作为这个社会的特殊群体，肩负着社会赋予的特殊使命，作为知识的传播者，心灵的塑造者，读书求知就显得尤为重要了。</w:t>
      </w:r>
    </w:p>
    <w:p>
      <w:pPr>
        <w:ind w:left="0" w:right="0" w:firstLine="560"/>
        <w:spacing w:before="450" w:after="450" w:line="312" w:lineRule="auto"/>
      </w:pPr>
      <w:r>
        <w:rPr>
          <w:rFonts w:ascii="宋体" w:hAnsi="宋体" w:eastAsia="宋体" w:cs="宋体"/>
          <w:color w:val="000"/>
          <w:sz w:val="28"/>
          <w:szCs w:val="28"/>
        </w:rPr>
        <w:t xml:space="preserve">风雨钟山，虎踞龙盘。有着悠久历史的南京和年轻的青奥会在此相逢时，我校开展了让书香润泽生命,与青奥共同成长活动，又适时地开展了同读一本书的活动。当一本本《教子有方》发到大家的手中时;当大家爱不释手地、津津有味地欣赏着书中一个个情真意切的故事时，能够看得出每个人的脸上的幸福与渴求如花儿般清香四溢。书是学校为大家从书店百余种书中精选挑选的，领导们的良苦用心，更让我们每位教职员工深深体会到：切实履行自己的责任，尽职尽责地对待自己的工作，才能完美展现自身的能力与价值。责任就是对工作的完成，就是对职位的坚守，就是对人性的升华，责任意味着付出，意味着奉献。</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问君哪得清如许，唯有源头活水来。就让书籍伴我们度过一个又一个春华秋实的美好岁月吧;让书籍给我们带来智慧和力量，在教师专业成长的路上不断为我们加油吧。我将以这次活动为契机，认真阅读《教子有方》这本书，并认真做好读书笔记，写出自己的心得体会，真正理解这种责任的理念，并落实到自己的工作当中。</w:t>
      </w:r>
    </w:p>
    <w:p>
      <w:pPr>
        <w:ind w:left="0" w:right="0" w:firstLine="560"/>
        <w:spacing w:before="450" w:after="450" w:line="312" w:lineRule="auto"/>
      </w:pPr>
      <w:r>
        <w:rPr>
          <w:rFonts w:ascii="宋体" w:hAnsi="宋体" w:eastAsia="宋体" w:cs="宋体"/>
          <w:color w:val="000"/>
          <w:sz w:val="28"/>
          <w:szCs w:val="28"/>
        </w:rPr>
        <w:t xml:space="preserve">最后，我想用徐美平老师的话来结束我的体会：读书不是一时的事情，也不单单为了教学，而是为终生幸福来做的事情。那就让读书成为一种内需，让求知不断丰盈自己，读书!读书!九万里风鹏正举，读书和青奥会一起，从此共同成长!让书香润泽我们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2024-10-06T09:25:03+08:00</dcterms:created>
  <dcterms:modified xsi:type="dcterms:W3CDTF">2024-10-06T09:25:03+08:00</dcterms:modified>
</cp:coreProperties>
</file>

<file path=docProps/custom.xml><?xml version="1.0" encoding="utf-8"?>
<Properties xmlns="http://schemas.openxmlformats.org/officeDocument/2006/custom-properties" xmlns:vt="http://schemas.openxmlformats.org/officeDocument/2006/docPropsVTypes"/>
</file>