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最新工作决心(六篇)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工作决心篇一紧张而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工作决心篇一</w:t>
      </w:r>
    </w:p>
    <w:p>
      <w:pPr>
        <w:ind w:left="0" w:right="0" w:firstLine="560"/>
        <w:spacing w:before="450" w:after="450" w:line="312" w:lineRule="auto"/>
      </w:pPr>
      <w:r>
        <w:rPr>
          <w:rFonts w:ascii="宋体" w:hAnsi="宋体" w:eastAsia="宋体" w:cs="宋体"/>
          <w:color w:val="000"/>
          <w:sz w:val="28"/>
          <w:szCs w:val="28"/>
        </w:rPr>
        <w:t xml:space="preserve">紧张而充满生机的20__年快过去了，充满挑战和机遇的20__年快来临了。过去的日子虽然仍然回荡在脑海间，令人回味无穷，但时光毕竟是已经翻过去的篇章。为了以崭新的面貌迎接20__年，特表决心如下：</w:t>
      </w:r>
    </w:p>
    <w:p>
      <w:pPr>
        <w:ind w:left="0" w:right="0" w:firstLine="560"/>
        <w:spacing w:before="450" w:after="450" w:line="312" w:lineRule="auto"/>
      </w:pPr>
      <w:r>
        <w:rPr>
          <w:rFonts w:ascii="宋体" w:hAnsi="宋体" w:eastAsia="宋体" w:cs="宋体"/>
          <w:color w:val="000"/>
          <w:sz w:val="28"/>
          <w:szCs w:val="28"/>
        </w:rPr>
        <w:t xml:space="preserve">开始工作要扎扎实实把本职工作干好，不断提高学习，学习别人的好处，把劳动都要投入工作，要做每件事要自己事实求是，要和自己的同事团结互相学习，我们要把工作做到目地，我要培养一个好的习惯，自觉自愿技术进步，用实际行动营造团结严谨、勤奋求实，作为基层领导的我一定要坚持，投入到学习和生活之中，树立正确的社会观、人生观和价值观，在生活和工作中严格要求自己，不断提高自己的思想觉悟。把工作干得更出色地完成，维护好公司的形象。</w:t>
      </w:r>
    </w:p>
    <w:p>
      <w:pPr>
        <w:ind w:left="0" w:right="0" w:firstLine="560"/>
        <w:spacing w:before="450" w:after="450" w:line="312" w:lineRule="auto"/>
      </w:pPr>
      <w:r>
        <w:rPr>
          <w:rFonts w:ascii="宋体" w:hAnsi="宋体" w:eastAsia="宋体" w:cs="宋体"/>
          <w:color w:val="000"/>
          <w:sz w:val="28"/>
          <w:szCs w:val="28"/>
        </w:rPr>
        <w:t xml:space="preserve">我在工作中不辜负领导的期望， 增强工作观念，自觉维护公司正常秩序和工作秩序，投入到工作和学习之中, 作为公司的一员，我一定会坚定信念、积极进取、诚实守信、刻苦学习，以更加良好的精神状态，更加高涨的热情投入到工作之中，投入到工作之中，为公司发展贡献自己的一份力量!为公司工作奉献我的微薄之力!!</w:t>
      </w:r>
    </w:p>
    <w:p>
      <w:pPr>
        <w:ind w:left="0" w:right="0" w:firstLine="560"/>
        <w:spacing w:before="450" w:after="450" w:line="312" w:lineRule="auto"/>
      </w:pPr>
      <w:r>
        <w:rPr>
          <w:rFonts w:ascii="宋体" w:hAnsi="宋体" w:eastAsia="宋体" w:cs="宋体"/>
          <w:color w:val="000"/>
          <w:sz w:val="28"/>
          <w:szCs w:val="28"/>
        </w:rPr>
        <w:t xml:space="preserve">我要勇敢地面对现实和公司的各项挑战，克服困难,为实现公司发展而努力. 弘扬艰苦奋斗作风，我养成良好的工作观念和工作行动，在工作中勤奋学习和有责任心能多提高生产，在工作中要认真细致避免出现差错。总之在新的一年里，我将认认真真工作、踏踏实实做人，实实在在做事，争分夺秒干活。</w:t>
      </w:r>
    </w:p>
    <w:p>
      <w:pPr>
        <w:ind w:left="0" w:right="0" w:firstLine="560"/>
        <w:spacing w:before="450" w:after="450" w:line="312" w:lineRule="auto"/>
      </w:pPr>
      <w:r>
        <w:rPr>
          <w:rFonts w:ascii="宋体" w:hAnsi="宋体" w:eastAsia="宋体" w:cs="宋体"/>
          <w:color w:val="000"/>
          <w:sz w:val="28"/>
          <w:szCs w:val="28"/>
        </w:rPr>
        <w:t xml:space="preserve">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黑体" w:hAnsi="黑体" w:eastAsia="黑体" w:cs="黑体"/>
          <w:color w:val="000000"/>
          <w:sz w:val="34"/>
          <w:szCs w:val="34"/>
          <w:b w:val="1"/>
          <w:bCs w:val="1"/>
        </w:rPr>
        <w:t xml:space="preserve">工作决心篇二</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 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w:t>
      </w:r>
    </w:p>
    <w:p>
      <w:pPr>
        <w:ind w:left="0" w:right="0" w:firstLine="560"/>
        <w:spacing w:before="450" w:after="450" w:line="312" w:lineRule="auto"/>
      </w:pPr>
      <w:r>
        <w:rPr>
          <w:rFonts w:ascii="宋体" w:hAnsi="宋体" w:eastAsia="宋体" w:cs="宋体"/>
          <w:color w:val="000"/>
          <w:sz w:val="28"/>
          <w:szCs w:val="28"/>
        </w:rPr>
        <w:t xml:space="preserve">人生路上，工作途中也许将会遇到许多困难，在今后的日子里，我还将深刻领会伟大领袖毛泽东主席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黑体" w:hAnsi="黑体" w:eastAsia="黑体" w:cs="黑体"/>
          <w:color w:val="000000"/>
          <w:sz w:val="34"/>
          <w:szCs w:val="34"/>
          <w:b w:val="1"/>
          <w:bCs w:val="1"/>
        </w:rPr>
        <w:t xml:space="preserve">工作决心篇三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工作全面展开，前方部队捷报频传。在施工任务屡创佳绩的时候，大队党委想官兵之所想，急官兵之所急，倾心开展成才育人计划，以确保所有官兵在闲余的生活当中学到知识掌握技能。作为机械修理专业的教员，我代表所有教员表决心如下：</w:t>
      </w:r>
    </w:p>
    <w:p>
      <w:pPr>
        <w:ind w:left="0" w:right="0" w:firstLine="560"/>
        <w:spacing w:before="450" w:after="450" w:line="312" w:lineRule="auto"/>
      </w:pPr>
      <w:r>
        <w:rPr>
          <w:rFonts w:ascii="宋体" w:hAnsi="宋体" w:eastAsia="宋体" w:cs="宋体"/>
          <w:color w:val="000"/>
          <w:sz w:val="28"/>
          <w:szCs w:val="28"/>
        </w:rPr>
        <w:t xml:space="preserve">一、思想高度重视。做为一名官兵，在长达八个月的的时间里，熟悉一门专业，掌握一门技能是十分必要的。作为专业教员我们要充分认清此次成才育人计划的重要性与必要性，认清在此次活动中各科教员所担任的责任，明确各自的职责，紧紧把握大队党委的爱兵之心和良苦用心，以良好的姿态和饱满的热情投入到此次成才育人计划当中，切实做到精心准备、耐心辅导、言传身教，毫无保留将所学传教给每一名官兵，杜绝走过场流于形式，让他们真正能够学到东西，能够有所提高，能够熟练运用。</w:t>
      </w:r>
    </w:p>
    <w:p>
      <w:pPr>
        <w:ind w:left="0" w:right="0" w:firstLine="560"/>
        <w:spacing w:before="450" w:after="450" w:line="312" w:lineRule="auto"/>
      </w:pPr>
      <w:r>
        <w:rPr>
          <w:rFonts w:ascii="宋体" w:hAnsi="宋体" w:eastAsia="宋体" w:cs="宋体"/>
          <w:color w:val="000"/>
          <w:sz w:val="28"/>
          <w:szCs w:val="28"/>
        </w:rPr>
        <w:t xml:space="preserve">二、行动坚决落实。结合当前广大官兵在岗履职的现状来看，专业素质还比较缺乏，掌握运用还不够深入，比如开车的不会修车等实际问题存在，导致部分官兵在自己岗位上手忙脚乱、不知所措特别是目前装备的维修保养工作面临的问题比较严俊，恶劣的气候、复杂的环境，施工作业强度不断加大装备老化严重，故障频频出现，特别是部分指挥车和工程机械已达到大修期，这无论对司机还是修理工都提出了更高的要求，单靠几名修理工很难将装备恢复到正常使用.维修期间必须由司机操作手协同作业,所以说司机操作手必须懂得相应的维修知识,当前官兵求知欲望也非常强烈，我们作为专业教员，要把握这个机会，利用好舞台，对所担负的科目，认真准备、精心备课，结合自己的学习体会,广为延伸，切实把握好所授内容的准确程度，确保不出纰露，减少漏洞;确实掌握当前官兵所急需掌握的各类技能，把握好所授知识的实用性与有效性，教育官兵所急需掌握的知识与技术，并能把所学知识尽快的运用到维和任务的各个岗位和施工中去，确保学有所值、学有所用。</w:t>
      </w:r>
    </w:p>
    <w:p>
      <w:pPr>
        <w:ind w:left="0" w:right="0" w:firstLine="560"/>
        <w:spacing w:before="450" w:after="450" w:line="312" w:lineRule="auto"/>
      </w:pPr>
      <w:r>
        <w:rPr>
          <w:rFonts w:ascii="宋体" w:hAnsi="宋体" w:eastAsia="宋体" w:cs="宋体"/>
          <w:color w:val="000"/>
          <w:sz w:val="28"/>
          <w:szCs w:val="28"/>
        </w:rPr>
        <w:t xml:space="preserve">三、科学合理教学。由于工作任务特殊性，各个岗位比较分散，工学矛盾又很突出，给教学带来很大影响。我认为，既然大队党委下了这个决心，我们作为教员首先就要带好头，负好责，发挥好作用，想尽一切办法，克服一切困难，创造有利条件，制定科学计划，严把教学质量关，采取灵活多样的授课方法，并积极向一些老教练员、老技术骨干请教，在活跃课堂气氛，缓解工作疲劳的过程中使所有学员轻松的掌握所学知识，做到轻松求知，学以致用。</w:t>
      </w:r>
    </w:p>
    <w:p>
      <w:pPr>
        <w:ind w:left="0" w:right="0" w:firstLine="560"/>
        <w:spacing w:before="450" w:after="450" w:line="312" w:lineRule="auto"/>
      </w:pPr>
      <w:r>
        <w:rPr>
          <w:rFonts w:ascii="宋体" w:hAnsi="宋体" w:eastAsia="宋体" w:cs="宋体"/>
          <w:color w:val="000"/>
          <w:sz w:val="28"/>
          <w:szCs w:val="28"/>
        </w:rPr>
        <w:t xml:space="preserve">四、理论联系实际。当前随着任务的全面展开，各个岗位已转入正轨，通过前阶段的工作情况来看，装备维修方面是一个很大的弱项，大部分操作手都不懂修理，因此，我们在组织教学过程中会因岗而宜，结合不同的专业和不同的岗位有针对性的展开教学，并充分利用好岗位实践这个好的教学平台，及时把课堂上的理论知识与实际工作联系起来，在实践中深化理论，以理论推动实践，也希望能通过快速的教学使每名操作手尽可能掌握一定的维修技能，能够在自已的岗位上尽快得到展示和运用。</w:t>
      </w:r>
    </w:p>
    <w:p>
      <w:pPr>
        <w:ind w:left="0" w:right="0" w:firstLine="560"/>
        <w:spacing w:before="450" w:after="450" w:line="312" w:lineRule="auto"/>
      </w:pPr>
      <w:r>
        <w:rPr>
          <w:rFonts w:ascii="宋体" w:hAnsi="宋体" w:eastAsia="宋体" w:cs="宋体"/>
          <w:color w:val="000"/>
          <w:sz w:val="28"/>
          <w:szCs w:val="28"/>
        </w:rPr>
        <w:t xml:space="preserve">同志们，求知的大门已经大开，奋进的号角已经奏响，我们必将以积极的心态、严格的要求，紧紧团结在大队党委的周围，在工作中不断学习，在学习中促进工作，不断掌握各种知识，为维和工作书写辉煌的篇章!</w:t>
      </w:r>
    </w:p>
    <w:p>
      <w:pPr>
        <w:ind w:left="0" w:right="0" w:firstLine="560"/>
        <w:spacing w:before="450" w:after="450" w:line="312" w:lineRule="auto"/>
      </w:pPr>
      <w:r>
        <w:rPr>
          <w:rFonts w:ascii="黑体" w:hAnsi="黑体" w:eastAsia="黑体" w:cs="黑体"/>
          <w:color w:val="000000"/>
          <w:sz w:val="34"/>
          <w:szCs w:val="34"/>
          <w:b w:val="1"/>
          <w:bCs w:val="1"/>
        </w:rPr>
        <w:t xml:space="preserve">工作决心篇四</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在市场竞争日益加剧的今天，我和所有的同仁一样，经历再提高的曲折过程，是给了我尽情发挥的自己的平台，是给了我充分体现自己人生价值的空间，让我找到自己人生新的价值。</w:t>
      </w:r>
    </w:p>
    <w:p>
      <w:pPr>
        <w:ind w:left="0" w:right="0" w:firstLine="560"/>
        <w:spacing w:before="450" w:after="450" w:line="312" w:lineRule="auto"/>
      </w:pPr>
      <w:r>
        <w:rPr>
          <w:rFonts w:ascii="宋体" w:hAnsi="宋体" w:eastAsia="宋体" w:cs="宋体"/>
          <w:color w:val="000"/>
          <w:sz w:val="28"/>
          <w:szCs w:val="28"/>
        </w:rPr>
        <w:t xml:space="preserve">在以市场为心，企业竞争如此激烈的今天，作为__人，我将继续发扬契而不舍，顽强拼搏的精神，为发展壮大做到以下几点:</w:t>
      </w:r>
    </w:p>
    <w:p>
      <w:pPr>
        <w:ind w:left="0" w:right="0" w:firstLine="560"/>
        <w:spacing w:before="450" w:after="450" w:line="312" w:lineRule="auto"/>
      </w:pPr>
      <w:r>
        <w:rPr>
          <w:rFonts w:ascii="宋体" w:hAnsi="宋体" w:eastAsia="宋体" w:cs="宋体"/>
          <w:color w:val="000"/>
          <w:sz w:val="28"/>
          <w:szCs w:val="28"/>
        </w:rPr>
        <w:t xml:space="preserve">一。立足本职岗位，争当爱岗敬业的标兵，这既是我的工作目标，更是对我们在座每一位__人的要求。不能把作好本职工作当成自己的谋生手段，还要在日常的服务工作，熟练掌握商品知识，业务知识和一定的生活常识，提高服务技能，待客技巧，用我们的实际行动为顾客提供，更专业化，特色化，个性化的服务，不断提升顾客的满意度，使服务水平向一个更高的境界迈进。</w:t>
      </w:r>
    </w:p>
    <w:p>
      <w:pPr>
        <w:ind w:left="0" w:right="0" w:firstLine="560"/>
        <w:spacing w:before="450" w:after="450" w:line="312" w:lineRule="auto"/>
      </w:pPr>
      <w:r>
        <w:rPr>
          <w:rFonts w:ascii="宋体" w:hAnsi="宋体" w:eastAsia="宋体" w:cs="宋体"/>
          <w:color w:val="000"/>
          <w:sz w:val="28"/>
          <w:szCs w:val="28"/>
        </w:rPr>
        <w:t xml:space="preserve">二。以诚为本，诚信经营培育更多的忠诚顾客，只有真诚对待每一位顾客，做好全程服务才会赢得顾客的满意，从说好每一句话，从每一张微笑做起，尽最大的努力满足顾客的需求，争取更多的忠诚顾客，更快的提高我们的业绩指标。</w:t>
      </w:r>
    </w:p>
    <w:p>
      <w:pPr>
        <w:ind w:left="0" w:right="0" w:firstLine="560"/>
        <w:spacing w:before="450" w:after="450" w:line="312" w:lineRule="auto"/>
      </w:pPr>
      <w:r>
        <w:rPr>
          <w:rFonts w:ascii="宋体" w:hAnsi="宋体" w:eastAsia="宋体" w:cs="宋体"/>
          <w:color w:val="000"/>
          <w:sz w:val="28"/>
          <w:szCs w:val="28"/>
        </w:rPr>
        <w:t xml:space="preserve">三。满足顾客需求，提供超值服务，针对我们儿童商场的特殊顾客群体，经营的品种多，杂，这就需要我们对所经营的商品要有充分的了解，掌握使用以及保养的方法，积极作好顾客的参谋，并且在满足顾客的同时挖掘潜在的服务内容，以便通过我们的超值服务来体现对孩子的人文关怀和精心的呵护，更好的提升儿童商场的形象。</w:t>
      </w:r>
    </w:p>
    <w:p>
      <w:pPr>
        <w:ind w:left="0" w:right="0" w:firstLine="560"/>
        <w:spacing w:before="450" w:after="450" w:line="312" w:lineRule="auto"/>
      </w:pPr>
      <w:r>
        <w:rPr>
          <w:rFonts w:ascii="黑体" w:hAnsi="黑体" w:eastAsia="黑体" w:cs="黑体"/>
          <w:color w:val="000000"/>
          <w:sz w:val="34"/>
          <w:szCs w:val="34"/>
          <w:b w:val="1"/>
          <w:bCs w:val="1"/>
        </w:rPr>
        <w:t xml:space="preserve">工作决心篇五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在过去的__年，我们有过成功也有过失败，但都已成为历史。__年，我们参加了我公司召开的“中国联通清水河分公司百日营销活动动员大会”我们有了新的目标，看到了新的希望。有新的压力，也有新的动力!</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__年很快过去了，__年是新的开端。展现在自己面前的是一片任自己驰骋的沃土，在今后的工作和生活中，我将继续学习，深入实践，不断提升自我，努力创造业绩，继续为社会创造更多的价值。感谢单位领导和部门领导以及同志们对我的支持和帮助。</w:t>
      </w:r>
    </w:p>
    <w:p>
      <w:pPr>
        <w:ind w:left="0" w:right="0" w:firstLine="560"/>
        <w:spacing w:before="450" w:after="450" w:line="312" w:lineRule="auto"/>
      </w:pPr>
      <w:r>
        <w:rPr>
          <w:rFonts w:ascii="宋体" w:hAnsi="宋体" w:eastAsia="宋体" w:cs="宋体"/>
          <w:color w:val="000"/>
          <w:sz w:val="28"/>
          <w:szCs w:val="28"/>
        </w:rPr>
        <w:t xml:space="preserve">此次的营销活动为我深入社会赢得市场提供了难得的机会，让我在实际社会中感受生活，了解在社会中企业及个人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工作决心篇六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__年实现了安全生产七周年，得到了党中央国务院张德江的重视。回望过去，展望未来，时下已进入20__年的春节，在全国矿山安全形式比较严峻的情况下，我们一定要反骄破满，做好安全工作。安全工作只有起点没有终点，我们在今后的安全生产道路上还很漫长，还要面对新的安全生产奋斗目标。牢记安全第一，使我们每名职工行为实践的准则，安全永远和幸福相伴，安全生产事关我们每名职工的生命和家庭幸福。如果安全工作做不好，出来事故就是悲剧，就会给伤亡职工及其家属和国家财产造成无法弥补的巨大创伤和重大损失。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在每天的工作之前，首先要想一想工作中的各个环节仔细观察好现场的工作环境，如果有什么不安全因素和隐患，积极采取有效措施把事故隐患消灭在萌芽状态，一定要确保安全后再工作</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三按章作业，遵章守纪。在工作中一定遵章守纪，按作业规程工作，才能确保安全。否则就是对安全的消极和松懈，就是对事故的放任和纵容。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2024-10-06T10:31:52+08:00</dcterms:created>
  <dcterms:modified xsi:type="dcterms:W3CDTF">2024-10-06T10:31:52+08:00</dcterms:modified>
</cp:coreProperties>
</file>

<file path=docProps/custom.xml><?xml version="1.0" encoding="utf-8"?>
<Properties xmlns="http://schemas.openxmlformats.org/officeDocument/2006/custom-properties" xmlns:vt="http://schemas.openxmlformats.org/officeDocument/2006/docPropsVTypes"/>
</file>