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最新道德经27章感悟心得(四篇)</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感悟怎么写才恰当呢？接下来我就给大家介绍一下如何才能写好一篇心得感悟吧，我们一起来看一看吧。道德经27章感悟心得篇一几千年来，道家...</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感悟怎么写才恰当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道德经27章感悟心得篇一</w:t>
      </w:r>
    </w:p>
    <w:p>
      <w:pPr>
        <w:ind w:left="0" w:right="0" w:firstLine="560"/>
        <w:spacing w:before="450" w:after="450" w:line="312" w:lineRule="auto"/>
      </w:pPr>
      <w:r>
        <w:rPr>
          <w:rFonts w:ascii="宋体" w:hAnsi="宋体" w:eastAsia="宋体" w:cs="宋体"/>
          <w:color w:val="000"/>
          <w:sz w:val="28"/>
          <w:szCs w:val="28"/>
        </w:rPr>
        <w:t xml:space="preserve">几千年来，道家的以上思想被视为保守、落后甚至反动。我现在认为这种看法可能是不识货的体现。道家强调不作为，无知识、无智技的基础是认为大自然自身会以最合理的方式存在和发展，顺着自然本有的发展事态、追随自然的节奏是最聪明的做法。乱思、乱想、乱研究、乱动颠倒了本末，把人的参与视为自然发展的主要条件，其实事物的发展是事物的自然属性，没有人的干预就能自然发展下去，如果人过度干预会破坏事物最合理的自然发展。一个“有知者”在干预自然的过程中，造成的麻烦比产生的利益大得多!人类那点可怜的“智慧”在大自然的固有智慧面前往往成事不足败事有余!我个人认为道家的思想是非常高深的哲学，对投资有强大的指导意义。</w:t>
      </w:r>
    </w:p>
    <w:p>
      <w:pPr>
        <w:ind w:left="0" w:right="0" w:firstLine="560"/>
        <w:spacing w:before="450" w:after="450" w:line="312" w:lineRule="auto"/>
      </w:pPr>
      <w:r>
        <w:rPr>
          <w:rFonts w:ascii="宋体" w:hAnsi="宋体" w:eastAsia="宋体" w:cs="宋体"/>
          <w:color w:val="000"/>
          <w:sz w:val="28"/>
          <w:szCs w:val="28"/>
        </w:rPr>
        <w:t xml:space="preserve">道家强调知道最根本的道理、逻辑和规则后，必须要追求愚、笨、傻、呆，必须少做少为，少思少想，别求知、别发展智力、别发展技巧。严格来讲，道家这个思想对现代科学技术不是一个正确的理论指导。但是对投资来讲，道家的这些观点是最正确的。投资你想得越多，出错的概率越大，你操作的越多，赔钱的风险越大，掌握的知识越多，自以为是的可能性越大，你觉得自己聪明，乱为乱动的可能性越大。所以，少掌握点知识，能不做尽量不做，投资成绩自动提高。你知道终极的总道理就可以了，你知道真正的本质性逻辑和法则就可以，其他的东西能不知道就不知道，能不清楚就不清楚，太知道太明白是有害的。</w:t>
      </w:r>
    </w:p>
    <w:p>
      <w:pPr>
        <w:ind w:left="0" w:right="0" w:firstLine="560"/>
        <w:spacing w:before="450" w:after="450" w:line="312" w:lineRule="auto"/>
      </w:pPr>
      <w:r>
        <w:rPr>
          <w:rFonts w:ascii="宋体" w:hAnsi="宋体" w:eastAsia="宋体" w:cs="宋体"/>
          <w:color w:val="000"/>
          <w:sz w:val="28"/>
          <w:szCs w:val="28"/>
        </w:rPr>
        <w:t xml:space="preserve">圣人不为大</w:t>
      </w:r>
    </w:p>
    <w:p>
      <w:pPr>
        <w:ind w:left="0" w:right="0" w:firstLine="560"/>
        <w:spacing w:before="450" w:after="450" w:line="312" w:lineRule="auto"/>
      </w:pPr>
      <w:r>
        <w:rPr>
          <w:rFonts w:ascii="宋体" w:hAnsi="宋体" w:eastAsia="宋体" w:cs="宋体"/>
          <w:color w:val="000"/>
          <w:sz w:val="28"/>
          <w:szCs w:val="28"/>
        </w:rPr>
        <w:t xml:space="preserve">《道德经》第六十三章提出了一个与巴菲特的想法一致的观念：“图难于其易，为大于其细;圣人不为大，故能成其大。’’意思是说，杰出的人并不直截了当的去追求大事，难事，而是有意识的不做大事，不做难事。他们做什么呢?他们做的是比较容易成功的小事。对大事难事的把握和控制，在于从简单容易的方向下手，实现远大的目标，不与高难度的问题正面交锋，主动的避开高难度的问题。从小的地方做大事，而不要直截了当的构建一个大的格局，大场面。这样因为没有难度，就没有太大的失败可能性，不断的积累小的成功就能实现成其大的目标。把老子挖出来进入中国股市，会做得好，老子肯定是不懂现在经济，财务经济，金融学说，但他有大智慧，从简单入手，从易处入手，避开难的和大的，从而终成其大。</w:t>
      </w:r>
    </w:p>
    <w:p>
      <w:pPr>
        <w:ind w:left="0" w:right="0" w:firstLine="560"/>
        <w:spacing w:before="450" w:after="450" w:line="312" w:lineRule="auto"/>
      </w:pPr>
      <w:r>
        <w:rPr>
          <w:rFonts w:ascii="宋体" w:hAnsi="宋体" w:eastAsia="宋体" w:cs="宋体"/>
          <w:color w:val="000"/>
          <w:sz w:val="28"/>
          <w:szCs w:val="28"/>
        </w:rPr>
        <w:t xml:space="preserve">这个理念也正是巴菲特的核心理念之一，甚至也是巴菲特成功的根源之一，巴菲特：“我从不试图跨越七英尺高的栏杆，我所寻找的，只是容我轻易跨越的一尺栏杆”。巴菲特的意思是“我不做高难度的事，只做杀鸡宰羊的事!问题的难度降低后，错误自然不会发生。”</w:t>
      </w:r>
    </w:p>
    <w:p>
      <w:pPr>
        <w:ind w:left="0" w:right="0" w:firstLine="560"/>
        <w:spacing w:before="450" w:after="450" w:line="312" w:lineRule="auto"/>
      </w:pPr>
      <w:r>
        <w:rPr>
          <w:rFonts w:ascii="宋体" w:hAnsi="宋体" w:eastAsia="宋体" w:cs="宋体"/>
          <w:color w:val="000"/>
          <w:sz w:val="28"/>
          <w:szCs w:val="28"/>
        </w:rPr>
        <w:t xml:space="preserve">提升成功率的根本办法是为其易，为其细，为其小，不为其难，不为其大，不为其烦，逐步积累在时间的作用下能够成其大，成其功。这其实才是根本的成功之道。</w:t>
      </w:r>
    </w:p>
    <w:p>
      <w:pPr>
        <w:ind w:left="0" w:right="0" w:firstLine="560"/>
        <w:spacing w:before="450" w:after="450" w:line="312" w:lineRule="auto"/>
      </w:pPr>
      <w:r>
        <w:rPr>
          <w:rFonts w:ascii="黑体" w:hAnsi="黑体" w:eastAsia="黑体" w:cs="黑体"/>
          <w:color w:val="000000"/>
          <w:sz w:val="34"/>
          <w:szCs w:val="34"/>
          <w:b w:val="1"/>
          <w:bCs w:val="1"/>
        </w:rPr>
        <w:t xml:space="preserve">道德经27章感悟心得篇二</w:t>
      </w:r>
    </w:p>
    <w:p>
      <w:pPr>
        <w:ind w:left="0" w:right="0" w:firstLine="560"/>
        <w:spacing w:before="450" w:after="450" w:line="312" w:lineRule="auto"/>
      </w:pPr>
      <w:r>
        <w:rPr>
          <w:rFonts w:ascii="宋体" w:hAnsi="宋体" w:eastAsia="宋体" w:cs="宋体"/>
          <w:color w:val="000"/>
          <w:sz w:val="28"/>
          <w:szCs w:val="28"/>
        </w:rPr>
        <w:t xml:space="preserve">“无，名天地之始”</w:t>
      </w:r>
    </w:p>
    <w:p>
      <w:pPr>
        <w:ind w:left="0" w:right="0" w:firstLine="560"/>
        <w:spacing w:before="450" w:after="450" w:line="312" w:lineRule="auto"/>
      </w:pPr>
      <w:r>
        <w:rPr>
          <w:rFonts w:ascii="宋体" w:hAnsi="宋体" w:eastAsia="宋体" w:cs="宋体"/>
          <w:color w:val="000"/>
          <w:sz w:val="28"/>
          <w:szCs w:val="28"/>
        </w:rPr>
        <w:t xml:space="preserve">生命从何而来?父精母卵都是没有“生命的东西”，就像是我们身上的任何一个细胞一样，即使它们有其特殊性，两相结合，也只能形成一个有特殊性的东西。比如泥与火结合，形成了陶，形态质地变了，本质还是没变，依旧是无生命体。那从精子和卵子的结合到一个婴儿，生命从何而来?</w:t>
      </w:r>
    </w:p>
    <w:p>
      <w:pPr>
        <w:ind w:left="0" w:right="0" w:firstLine="560"/>
        <w:spacing w:before="450" w:after="450" w:line="312" w:lineRule="auto"/>
      </w:pPr>
      <w:r>
        <w:rPr>
          <w:rFonts w:ascii="宋体" w:hAnsi="宋体" w:eastAsia="宋体" w:cs="宋体"/>
          <w:color w:val="000"/>
          <w:sz w:val="28"/>
          <w:szCs w:val="28"/>
        </w:rPr>
        <w:t xml:space="preserve">生命又是什么?如果生命是健康肉体的组合，那如果有健康的各个器官，由科学家将之天衣无缝地组合起来，这样的“人”会有生命吗?如果有，那我们讨论“精神”，“灵魂”还有什么意义?如果没有，那肉体枯灭后，灵魂也会消亡吗?若灵魂永存，那它们会去哪里?</w:t>
      </w:r>
    </w:p>
    <w:p>
      <w:pPr>
        <w:ind w:left="0" w:right="0" w:firstLine="560"/>
        <w:spacing w:before="450" w:after="450" w:line="312" w:lineRule="auto"/>
      </w:pPr>
      <w:r>
        <w:rPr>
          <w:rFonts w:ascii="宋体" w:hAnsi="宋体" w:eastAsia="宋体" w:cs="宋体"/>
          <w:color w:val="000"/>
          <w:sz w:val="28"/>
          <w:szCs w:val="28"/>
        </w:rPr>
        <w:t xml:space="preserve">“名可名，非常名”</w:t>
      </w:r>
    </w:p>
    <w:p>
      <w:pPr>
        <w:ind w:left="0" w:right="0" w:firstLine="560"/>
        <w:spacing w:before="450" w:after="450" w:line="312" w:lineRule="auto"/>
      </w:pPr>
      <w:r>
        <w:rPr>
          <w:rFonts w:ascii="宋体" w:hAnsi="宋体" w:eastAsia="宋体" w:cs="宋体"/>
          <w:color w:val="000"/>
          <w:sz w:val="28"/>
          <w:szCs w:val="28"/>
        </w:rPr>
        <w:t xml:space="preserve">语言和名相不可执着，我认为有其一定的科学性。圣人之言论，于其时代，于其生活背景可行。但不论是自然还是社会，或者每一个个体，都在变。譬如孔子重视“礼”，是因为周末年人心不古，道德有悖，而《红楼梦》中，在一个“家教甚严”的大家族要遵死礼，就是对年轻人自由思想的扼杀，鲁迅反传统文化，是外国的坚船利炮胁迫中国人不得不直面战争，直面生存困境，在活下去都如此艰难的战争时代，要普通百姓都知礼谈乐是天方夜谭。而在现世，经济科技网络发展，人有了钱想要更有钱，无止尽地追逐美，物质，权力，这于自然规律是相悖的。</w:t>
      </w:r>
    </w:p>
    <w:p>
      <w:pPr>
        <w:ind w:left="0" w:right="0" w:firstLine="560"/>
        <w:spacing w:before="450" w:after="450" w:line="312" w:lineRule="auto"/>
      </w:pPr>
      <w:r>
        <w:rPr>
          <w:rFonts w:ascii="宋体" w:hAnsi="宋体" w:eastAsia="宋体" w:cs="宋体"/>
          <w:color w:val="000"/>
          <w:sz w:val="28"/>
          <w:szCs w:val="28"/>
        </w:rPr>
        <w:t xml:space="preserve">世间凡种.种，都盛极必衰，人的物欲若不加以节制，必定会在一定程度上妨害思想或精神。所以现代说要复兴国学，因为国学里有一种中庸之道，对自然有一种敬畏之心。譬如严冬熬过必会开春，自然延续了千万年的法则，人也应该遵守。所以“知道”后，人应该采取一种平和的生活方式，在平和的一天又一天中去探求宇宙生命的真谛。</w:t>
      </w:r>
    </w:p>
    <w:p>
      <w:pPr>
        <w:ind w:left="0" w:right="0" w:firstLine="560"/>
        <w:spacing w:before="450" w:after="450" w:line="312" w:lineRule="auto"/>
      </w:pPr>
      <w:r>
        <w:rPr>
          <w:rFonts w:ascii="宋体" w:hAnsi="宋体" w:eastAsia="宋体" w:cs="宋体"/>
          <w:color w:val="000"/>
          <w:sz w:val="28"/>
          <w:szCs w:val="28"/>
        </w:rPr>
        <w:t xml:space="preserve">“故常无，欲以观其妙;常有，欲以观其徼”</w:t>
      </w:r>
    </w:p>
    <w:p>
      <w:pPr>
        <w:ind w:left="0" w:right="0" w:firstLine="560"/>
        <w:spacing w:before="450" w:after="450" w:line="312" w:lineRule="auto"/>
      </w:pPr>
      <w:r>
        <w:rPr>
          <w:rFonts w:ascii="宋体" w:hAnsi="宋体" w:eastAsia="宋体" w:cs="宋体"/>
          <w:color w:val="000"/>
          <w:sz w:val="28"/>
          <w:szCs w:val="28"/>
        </w:rPr>
        <w:t xml:space="preserve">就如我第一个问题，世上还有许多的问题不可答者，现实中似乎没有线索，因此要从“无”中寻。而“无”玄之又玄，因此我们要从“有”中细察端倪。事物的发也有道，那其生亦有道，正所谓“此两者，同出而异名”，“道而一”，因此“无”也可观也。</w:t>
      </w:r>
    </w:p>
    <w:p>
      <w:pPr>
        <w:ind w:left="0" w:right="0" w:firstLine="560"/>
        <w:spacing w:before="450" w:after="450" w:line="312" w:lineRule="auto"/>
      </w:pPr>
      <w:r>
        <w:rPr>
          <w:rFonts w:ascii="黑体" w:hAnsi="黑体" w:eastAsia="黑体" w:cs="黑体"/>
          <w:color w:val="000000"/>
          <w:sz w:val="34"/>
          <w:szCs w:val="34"/>
          <w:b w:val="1"/>
          <w:bCs w:val="1"/>
        </w:rPr>
        <w:t xml:space="preserve">道德经27章感悟心得篇三</w:t>
      </w:r>
    </w:p>
    <w:p>
      <w:pPr>
        <w:ind w:left="0" w:right="0" w:firstLine="560"/>
        <w:spacing w:before="450" w:after="450" w:line="312" w:lineRule="auto"/>
      </w:pPr>
      <w:r>
        <w:rPr>
          <w:rFonts w:ascii="宋体" w:hAnsi="宋体" w:eastAsia="宋体" w:cs="宋体"/>
          <w:color w:val="000"/>
          <w:sz w:val="28"/>
          <w:szCs w:val="28"/>
        </w:rPr>
        <w:t xml:space="preserve">最近，我一直在看春秋时期的伟人老子的著作《道德经》，由于此书博大精深，蕴含高深至理的学问，所以暂时无法完全参透，但我仍感到其奥妙，例如老子讲“道”、讲“德”，以及“上善若水”的道理和水的性格、“有”、“无”之间的关联……老子将神秘的“道”讲述给后人，犹如仙人指路，令人心驰神往。</w:t>
      </w:r>
    </w:p>
    <w:p>
      <w:pPr>
        <w:ind w:left="0" w:right="0" w:firstLine="560"/>
        <w:spacing w:before="450" w:after="450" w:line="312" w:lineRule="auto"/>
      </w:pPr>
      <w:r>
        <w:rPr>
          <w:rFonts w:ascii="宋体" w:hAnsi="宋体" w:eastAsia="宋体" w:cs="宋体"/>
          <w:color w:val="000"/>
          <w:sz w:val="28"/>
          <w:szCs w:val="28"/>
        </w:rPr>
        <w:t xml:space="preserve">我十分喜欢这本书，喜欢书中的道理。比如，老子说：“道可道，非常道。”意思是说，如果“道”可以用语言表达，那它就不是真正的“道”了;“道”是不能用语言表达的必须心神领会，因为它不是常“道”。《道德经》这部书讲了“道”，还讲了“德”。“道生之，德畜之”，老子认为，具有上乘品德的人，从来不追求形式上的“德”;而下乘品德的人，从来不放弃追求形式上的“德”，这才是真正没有具备“德”。</w:t>
      </w:r>
    </w:p>
    <w:p>
      <w:pPr>
        <w:ind w:left="0" w:right="0" w:firstLine="560"/>
        <w:spacing w:before="450" w:after="450" w:line="312" w:lineRule="auto"/>
      </w:pPr>
      <w:r>
        <w:rPr>
          <w:rFonts w:ascii="宋体" w:hAnsi="宋体" w:eastAsia="宋体" w:cs="宋体"/>
          <w:color w:val="000"/>
          <w:sz w:val="28"/>
          <w:szCs w:val="28"/>
        </w:rPr>
        <w:t xml:space="preserve">接下来，老子还讲了“无为”。什么是无为?老子强调，“无为而非不为”，无为反而是大作为。怎么理解?“无为”是指某个方面的“无为”，再空出这个空间做其他更有用的事情，这就是“有为”，而且还是“大作为”。说白了，“无为”就是避开冲突，为自己的自在而做喜欢做的事。</w:t>
      </w:r>
    </w:p>
    <w:p>
      <w:pPr>
        <w:ind w:left="0" w:right="0" w:firstLine="560"/>
        <w:spacing w:before="450" w:after="450" w:line="312" w:lineRule="auto"/>
      </w:pPr>
      <w:r>
        <w:rPr>
          <w:rFonts w:ascii="宋体" w:hAnsi="宋体" w:eastAsia="宋体" w:cs="宋体"/>
          <w:color w:val="000"/>
          <w:sz w:val="28"/>
          <w:szCs w:val="28"/>
        </w:rPr>
        <w:t xml:space="preserve">“上善若水”，“仁者乐山，智者乐水”，老子爱水，孔圣人亦爱水。“上善若水”是指天地间至高至极的善就好似水一样。“上善若水”出自《道德经》第八章，此章里还有一句：夫唯不争，故无尤。正是由于不与人争，所以没有什么过失。另外，道德经里的第七十八章也是讲水：“天下莫柔弱于水，而攻坚克强者莫之能胜。”天下没有什么比水更柔弱了，而攻坚克强这一方面没有谁胜过他。有一个成语叫“无孔不入”，更是体现了水的威力。水往低处流，正是因为往低处流，所以威力十足，一有缝隙，便乘虚而入。</w:t>
      </w:r>
    </w:p>
    <w:p>
      <w:pPr>
        <w:ind w:left="0" w:right="0" w:firstLine="560"/>
        <w:spacing w:before="450" w:after="450" w:line="312" w:lineRule="auto"/>
      </w:pPr>
      <w:r>
        <w:rPr>
          <w:rFonts w:ascii="宋体" w:hAnsi="宋体" w:eastAsia="宋体" w:cs="宋体"/>
          <w:color w:val="000"/>
          <w:sz w:val="28"/>
          <w:szCs w:val="28"/>
        </w:rPr>
        <w:t xml:space="preserve">老子另外爱提“有”和“无”。“有之以为利，无之以为用。”“有”是人可以用肉眼看得见的，可以对人们有利，“无”也可以被人们利用。这怎么说?举个例子，古时车子的轮子，是三十根辐条撑起一个空壳，空壳即是“无”，但若是“有”，不是“无”，那它就失去了车的用途，不再是车。再举个例，碗的中间是空的，即为“无”，倘若是“有”，是实心的，那便失去了碗的用途，变成一个废物。有如，房屋是空心的，即为“无”，倘若是实心的，那便失去了房屋的用途。总之，“有”可以对人们有利，“无”也可以为人所用。另外，国画中如果说落过笔的地方为“有”，没有落过笔的地方为“无”，那么，便是“无”衬托着“有”，“有”衬托着“无”。“无”离不开“有”，“有”离不开“无”。总不可能一幅画里全部涂黑或全部空白吧?并且，美学观念上，画中的“无”是有用的，给人空灵的感觉，好似一篇文章中的“……”，有留白，留给读者一个想象的空间，这也是“无”。另外，“有”、“无”还有另一种含义：“有”代表着生，“无”代表着死。有无互相衬托，生死互相伴随。有生即有死，有死即有生。无生则无死，无死何来生?一旦“生”，便代表着将来会“死”;而“死”便代表着将“生”。如此看来，“有”和“无”之间，是大有学问的。</w:t>
      </w:r>
    </w:p>
    <w:p>
      <w:pPr>
        <w:ind w:left="0" w:right="0" w:firstLine="560"/>
        <w:spacing w:before="450" w:after="450" w:line="312" w:lineRule="auto"/>
      </w:pPr>
      <w:r>
        <w:rPr>
          <w:rFonts w:ascii="宋体" w:hAnsi="宋体" w:eastAsia="宋体" w:cs="宋体"/>
          <w:color w:val="000"/>
          <w:sz w:val="28"/>
          <w:szCs w:val="28"/>
        </w:rPr>
        <w:t xml:space="preserve">《道德经》是一部伟大巨著，以一部空前绝后的经典，它是自我阅读《弟子规》以来的第二部经典，给生命以启发。书中的道理，我感到会随着年龄的增长而理解的更深。</w:t>
      </w:r>
    </w:p>
    <w:p>
      <w:pPr>
        <w:ind w:left="0" w:right="0" w:firstLine="560"/>
        <w:spacing w:before="450" w:after="450" w:line="312" w:lineRule="auto"/>
      </w:pPr>
      <w:r>
        <w:rPr>
          <w:rFonts w:ascii="宋体" w:hAnsi="宋体" w:eastAsia="宋体" w:cs="宋体"/>
          <w:color w:val="000"/>
          <w:sz w:val="28"/>
          <w:szCs w:val="28"/>
        </w:rPr>
        <w:t xml:space="preserve">人生时间有限，我们应抓紧时间多阅读这种经典书籍，《道德经》就是这样的一部经典，仔细咀嚼品味，是不无裨益的。</w:t>
      </w:r>
    </w:p>
    <w:p>
      <w:pPr>
        <w:ind w:left="0" w:right="0" w:firstLine="560"/>
        <w:spacing w:before="450" w:after="450" w:line="312" w:lineRule="auto"/>
      </w:pPr>
      <w:r>
        <w:rPr>
          <w:rFonts w:ascii="黑体" w:hAnsi="黑体" w:eastAsia="黑体" w:cs="黑体"/>
          <w:color w:val="000000"/>
          <w:sz w:val="34"/>
          <w:szCs w:val="34"/>
          <w:b w:val="1"/>
          <w:bCs w:val="1"/>
        </w:rPr>
        <w:t xml:space="preserve">道德经27章感悟心得篇四</w:t>
      </w:r>
    </w:p>
    <w:p>
      <w:pPr>
        <w:ind w:left="0" w:right="0" w:firstLine="560"/>
        <w:spacing w:before="450" w:after="450" w:line="312" w:lineRule="auto"/>
      </w:pPr>
      <w:r>
        <w:rPr>
          <w:rFonts w:ascii="宋体" w:hAnsi="宋体" w:eastAsia="宋体" w:cs="宋体"/>
          <w:color w:val="000"/>
          <w:sz w:val="28"/>
          <w:szCs w:val="28"/>
        </w:rPr>
        <w:t xml:space="preserve">学习《道德经》这门学科虽然不久，并且资料也不是简单易懂，但在张剑伟教授的精彩授课中，却大致了解了《道德经》，和学习到了其中的一些人生哲理，这些知识都是我以前未曾接触过的，所以这对于我来说的确是人生中宝贵的一课，使我受益匪浅。张教授在讲课的过程中也是加入了许多自我独特的见解，他还进取向我们提倡每个人对《道德经》的理解和感受都不一样，我们彼此之间应当多交流讨论。在此，我就来说说学习了《道德经》之后，自我的一些见解和讨论成果吧!</w:t>
      </w:r>
    </w:p>
    <w:p>
      <w:pPr>
        <w:ind w:left="0" w:right="0" w:firstLine="560"/>
        <w:spacing w:before="450" w:after="450" w:line="312" w:lineRule="auto"/>
      </w:pPr>
      <w:r>
        <w:rPr>
          <w:rFonts w:ascii="宋体" w:hAnsi="宋体" w:eastAsia="宋体" w:cs="宋体"/>
          <w:color w:val="000"/>
          <w:sz w:val="28"/>
          <w:szCs w:val="28"/>
        </w:rPr>
        <w:t xml:space="preserve">《道德经》的核心是“道”。它继承了《周易》、《洪范》等著作的朴素辩证法思想，揭示了事物之间相互依存的关系。并提出“天道自然无为”的无神论思想。《道德经》文约意丰，视角独特，思想深邃，资料博大精深。今日，它仍然具有巨大的现实意义，大而言之，它在治国理政、运筹用兵、处理国际关系、现代企业经营管理等方面具有很好的借鉴意义;小而言之，它是人们为学、修身、处理各种人际、社会关系的精神圭臬。</w:t>
      </w:r>
    </w:p>
    <w:p>
      <w:pPr>
        <w:ind w:left="0" w:right="0" w:firstLine="560"/>
        <w:spacing w:before="450" w:after="450" w:line="312" w:lineRule="auto"/>
      </w:pPr>
      <w:r>
        <w:rPr>
          <w:rFonts w:ascii="宋体" w:hAnsi="宋体" w:eastAsia="宋体" w:cs="宋体"/>
          <w:color w:val="000"/>
          <w:sz w:val="28"/>
          <w:szCs w:val="28"/>
        </w:rPr>
        <w:t xml:space="preserve">“道”是天地万物的本源。在老子之前，人们以为宇宙间的万物都有神在统治着，最高的神就是天，又称天帝。这种观念，到了社会大变革的春秋时期才开始了变化。老子就是较早的从哲学方面有意识地、明确地否认天帝的思想家。他在《周易》的基础上，进一步阐明“道”是天地万物的本源。老子“道论”的中心思想是：“道即自然，自然即道”。他说，“道”是万物之母：“道可道，十分道。名可名，十分名。无，名天地之始。有，名万物之母。”(《第一章》)这就是说，作为宇宙的本源就是道，它是永远存在的。道的运行是自由的、必然的，即按其自身的规律而运行。天地万物都是由它产生的，它是宇宙的母体。</w:t>
      </w:r>
    </w:p>
    <w:p>
      <w:pPr>
        <w:ind w:left="0" w:right="0" w:firstLine="560"/>
        <w:spacing w:before="450" w:after="450" w:line="312" w:lineRule="auto"/>
      </w:pPr>
      <w:r>
        <w:rPr>
          <w:rFonts w:ascii="宋体" w:hAnsi="宋体" w:eastAsia="宋体" w:cs="宋体"/>
          <w:color w:val="000"/>
          <w:sz w:val="28"/>
          <w:szCs w:val="28"/>
        </w:rPr>
        <w:t xml:space="preserve">“无为而治”。老子的“道论”，基本上可概括为“天道自然观”。所以老子的人生哲学和政治哲学基本上是人当法道，顺其自然。至于如何治理国家呢?他认为最好是采取“无为而治”的办法，让人民去过自由自在的生活，用无所作为听其自然发展的办法，来到达治理好国家的目的。在老子看来，无为正是有所作为，“无为而无不为”，就是这个意思。老子反对用刑、礼、智这些来治理国家，他反对加重人民税收，反对拥有强大的兵力，他说过：“乐杀人者，则不能够得志于天下。”(《第三十一章》)他同时也反对工商业，反对知识和文化。在老子看来，人类社会不要“圣智”、“仁义”、“巧利”，国家就大治了。这三种东西不足以治国，最好的办法是，使人们着意于“朴素”，少有“私欲”，不求知识，就能够没有忧患了。</w:t>
      </w:r>
    </w:p>
    <w:p>
      <w:pPr>
        <w:ind w:left="0" w:right="0" w:firstLine="560"/>
        <w:spacing w:before="450" w:after="450" w:line="312" w:lineRule="auto"/>
      </w:pPr>
      <w:r>
        <w:rPr>
          <w:rFonts w:ascii="宋体" w:hAnsi="宋体" w:eastAsia="宋体" w:cs="宋体"/>
          <w:color w:val="000"/>
          <w:sz w:val="28"/>
          <w:szCs w:val="28"/>
        </w:rPr>
        <w:t xml:space="preserve">老子所向往的梦想世界是小国寡民的原始社会。他说：“小国寡民，使民有什伯之器而不用，使民重死而不远徙。虽有舟舆，无所乘之。虽有甲兵，无所陈之。使民复结绳而用之。甘其食，美其服，安其居，乐其俗，邻国相望，鸡犬之声闻，民至老死不相往来。”(《第八十章》老子这一设想，在必须程度上反映了当时人民迫切要求休养生息和减轻剥削的愿望。老子说过，人民为什么过着饥寒的生活呢?是因为他们的君主取赋税多的缘故。“民之饥，以其上食税之多”(《第七十五章》)。又说“民不畏死，奈何以死惧之?”(《第七十四章》)这反映了老子政治思想中的提高因素。可是，小国寡民的梦想，却是幻想，它是违反社会历史发展规律的。但我们应当看到，老子的这一举动是抨击奴隶社会制度的不合理，它对后世的提高思想家、空想的社会改革家却有着深远的影响。</w:t>
      </w:r>
    </w:p>
    <w:p>
      <w:pPr>
        <w:ind w:left="0" w:right="0" w:firstLine="560"/>
        <w:spacing w:before="450" w:after="450" w:line="312" w:lineRule="auto"/>
      </w:pPr>
      <w:r>
        <w:rPr>
          <w:rFonts w:ascii="宋体" w:hAnsi="宋体" w:eastAsia="宋体" w:cs="宋体"/>
          <w:color w:val="000"/>
          <w:sz w:val="28"/>
          <w:szCs w:val="28"/>
        </w:rPr>
        <w:t xml:space="preserve">相反相成。老子学说的精髓，是他光辉的辩证法思想。老子观察了自然界的变化，生与死、新与旧的相互关系，观察了社会历史与政治的成与败、福与祸等对立的双方的相互关系，发现了事物内部所具有的一些辩证规律。《道德经》一书中，还深刻地论证了相反相成和物极必反的道理。老子说过，有和无是彼此相生的，难和易是彼此相成的，长和短仅有彼此比较才能显现出来，不一样的声音产生谐和，前后互相对立而有了顺序。总之，老子承认事物是在矛盾中发展的。物极必反，是说事物在变化中向它相反的方面过渡，到了必须的时候就完全成为相反的东西。所以，老子一再告诫统治者，必须去掉那些极端的、过分的措施，否</w:t>
      </w:r>
    </w:p>
    <w:p>
      <w:pPr>
        <w:ind w:left="0" w:right="0" w:firstLine="560"/>
        <w:spacing w:before="450" w:after="450" w:line="312" w:lineRule="auto"/>
      </w:pPr>
      <w:r>
        <w:rPr>
          <w:rFonts w:ascii="宋体" w:hAnsi="宋体" w:eastAsia="宋体" w:cs="宋体"/>
          <w:color w:val="000"/>
          <w:sz w:val="28"/>
          <w:szCs w:val="28"/>
        </w:rPr>
        <w:t xml:space="preserve">则，就会使事物走向另一个极端，结果就会丧失天下。他认为，高明的统治者必须懂得以柔弱胜刚强的道理。为了证明以弱胜强，以柔胜刚的道理，他举了许多的例子。他经常用水来比喻自然力量的伟大，比喻人类高尚的品质。他说：“天下莫柔弱于水，而攻坚强者莫之能胜。其无以易之。柔之胜刚，弱之胜强，天下莫不知，莫能行。”(《第七十八章》)意思是说，天下万物没有比水更柔弱的了，而攻击坚强的力量没有能胜过水的，这个事实是无法改变的。柔的战胜刚的，弱的战胜强的，天下没有人不懂的，可是没有人能做到。老子认为在发展过程中柔弱的是不可战胜的，这对于促使人们认识新生的力量是不可战胜的道理是有着进取意义的。</w:t>
      </w:r>
    </w:p>
    <w:p>
      <w:pPr>
        <w:ind w:left="0" w:right="0" w:firstLine="560"/>
        <w:spacing w:before="450" w:after="450" w:line="312" w:lineRule="auto"/>
      </w:pPr>
      <w:r>
        <w:rPr>
          <w:rFonts w:ascii="宋体" w:hAnsi="宋体" w:eastAsia="宋体" w:cs="宋体"/>
          <w:color w:val="000"/>
          <w:sz w:val="28"/>
          <w:szCs w:val="28"/>
        </w:rPr>
        <w:t xml:space="preserve">当然，老子的自然辩证观是直观的、原始的、朴素的、缺乏科学的论证。同时，他的辩证观还缺乏不可调和的斗争精神，这是他受了时代和阶级的限制。尽管如此，《道德经》中光辉的思想火花，是很值得我们珍视的一份历史遗产。</w:t>
      </w:r>
    </w:p>
    <w:p>
      <w:pPr>
        <w:ind w:left="0" w:right="0" w:firstLine="560"/>
        <w:spacing w:before="450" w:after="450" w:line="312" w:lineRule="auto"/>
      </w:pPr>
      <w:r>
        <w:rPr>
          <w:rFonts w:ascii="宋体" w:hAnsi="宋体" w:eastAsia="宋体" w:cs="宋体"/>
          <w:color w:val="000"/>
          <w:sz w:val="28"/>
          <w:szCs w:val="28"/>
        </w:rPr>
        <w:t xml:space="preserve">我们应当本着取其精华，去其糟粕的态度去看待和学习《道德经》，老子的思想不是全都是正确的和科学的，可是仍有很多哲学思想是值得我们借鉴的，对于我们此刻的生活仍有借鉴意义。或许，在日后的生活中，《道德经》会助我迈向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2024-10-03T00:32:29+08:00</dcterms:created>
  <dcterms:modified xsi:type="dcterms:W3CDTF">2024-10-03T00:32:29+08:00</dcterms:modified>
</cp:coreProperties>
</file>

<file path=docProps/custom.xml><?xml version="1.0" encoding="utf-8"?>
<Properties xmlns="http://schemas.openxmlformats.org/officeDocument/2006/custom-properties" xmlns:vt="http://schemas.openxmlformats.org/officeDocument/2006/docPropsVTypes"/>
</file>