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最新地球环保的演讲稿 环保,演讲稿(三篇)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稿对于我们是非常有帮助的，可是应该怎么写演讲稿呢？下面小编给大家带来关于学习演讲稿模板范文，希望会对大家的工作与学习有所帮助。地球环保...</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地球环保的演讲稿 环保,演讲稿篇一</w:t>
      </w:r>
    </w:p>
    <w:p>
      <w:pPr>
        <w:ind w:left="0" w:right="0" w:firstLine="560"/>
        <w:spacing w:before="450" w:after="450" w:line="312" w:lineRule="auto"/>
      </w:pPr>
      <w:r>
        <w:rPr>
          <w:rFonts w:ascii="宋体" w:hAnsi="宋体" w:eastAsia="宋体" w:cs="宋体"/>
          <w:color w:val="000"/>
          <w:sz w:val="28"/>
          <w:szCs w:val="28"/>
        </w:rPr>
        <w:t xml:space="preserve">早上好!今天我发言的主题是保护环境,从我做起.我们生活在当今这个科技、工业飞速发展的时代,享受着高科技时代特有的快捷和便利,但有不少人忽略了保护环境的重要性.</w:t>
      </w:r>
    </w:p>
    <w:p>
      <w:pPr>
        <w:ind w:left="0" w:right="0" w:firstLine="560"/>
        <w:spacing w:before="450" w:after="450" w:line="312" w:lineRule="auto"/>
      </w:pPr>
      <w:r>
        <w:rPr>
          <w:rFonts w:ascii="宋体" w:hAnsi="宋体" w:eastAsia="宋体" w:cs="宋体"/>
          <w:color w:val="000"/>
          <w:sz w:val="28"/>
          <w:szCs w:val="28"/>
        </w:rPr>
        <w:t xml:space="preserve">首先让我们一起看看世界近年来的环境问题已经在各个国家普遍涌现,成为各地最棘手的发展隐患.</w:t>
      </w:r>
    </w:p>
    <w:p>
      <w:pPr>
        <w:ind w:left="0" w:right="0" w:firstLine="560"/>
        <w:spacing w:before="450" w:after="450" w:line="312" w:lineRule="auto"/>
      </w:pPr>
      <w:r>
        <w:rPr>
          <w:rFonts w:ascii="宋体" w:hAnsi="宋体" w:eastAsia="宋体" w:cs="宋体"/>
          <w:color w:val="000"/>
          <w:sz w:val="28"/>
          <w:szCs w:val="28"/>
        </w:rPr>
        <w:t xml:space="preserve">放眼国外,素有雾都之称的伦敦于1972年12月5-8日期间,又被浓雾笼罩.这期间许多人突然患呼吸系统疾病,一下子住满了伦敦各家医院.这与伦敦当时大量耗煤有关,事件发生的当时,空气中的尘粒浓度为往常10倍,它们和浓雾相凝结,从而形成酸雾,成为这一事件的杀手.</w:t>
      </w:r>
    </w:p>
    <w:p>
      <w:pPr>
        <w:ind w:left="0" w:right="0" w:firstLine="560"/>
        <w:spacing w:before="450" w:after="450" w:line="312" w:lineRule="auto"/>
      </w:pPr>
      <w:r>
        <w:rPr>
          <w:rFonts w:ascii="宋体" w:hAnsi="宋体" w:eastAsia="宋体" w:cs="宋体"/>
          <w:color w:val="000"/>
          <w:sz w:val="28"/>
          <w:szCs w:val="28"/>
        </w:rPr>
        <w:t xml:space="preserve">回首国内,xx年7月16日,大连新港一艘30万吨级的油轮在卸油时导致陆地输油管线发生爆炸,引起油罐泄漏,至少污染了附近50平方公里的海域.</w:t>
      </w:r>
    </w:p>
    <w:p>
      <w:pPr>
        <w:ind w:left="0" w:right="0" w:firstLine="560"/>
        <w:spacing w:before="450" w:after="450" w:line="312" w:lineRule="auto"/>
      </w:pPr>
      <w:r>
        <w:rPr>
          <w:rFonts w:ascii="宋体" w:hAnsi="宋体" w:eastAsia="宋体" w:cs="宋体"/>
          <w:color w:val="000"/>
          <w:sz w:val="28"/>
          <w:szCs w:val="28"/>
        </w:rPr>
        <w:t xml:space="preserve">环境污染的日益严重远在天边,近在眼前,可喜的是我们国家和政府已经意识到它的严重性,积极采取各种措施应对.看着家乡福州这几年来的发展,年福州内河整治攻坚战正式打响,政府还河于民,70亿元整治75条内河,标本兼治,堪数10多年来力度最大,原先难以入鼻,浑浊不堪的死水、黑水变成了流动的清水,河道两岸也渐渐恢复了生机.</w:t>
      </w:r>
    </w:p>
    <w:p>
      <w:pPr>
        <w:ind w:left="0" w:right="0" w:firstLine="560"/>
        <w:spacing w:before="450" w:after="450" w:line="312" w:lineRule="auto"/>
      </w:pPr>
      <w:r>
        <w:rPr>
          <w:rFonts w:ascii="宋体" w:hAnsi="宋体" w:eastAsia="宋体" w:cs="宋体"/>
          <w:color w:val="000"/>
          <w:sz w:val="28"/>
          <w:szCs w:val="28"/>
        </w:rPr>
        <w:t xml:space="preserve">保护环境也可以是身边小小的一举手,一投足,为了让我们永远拥有一个美好的生存环境,我真诚地向大家发出以下倡议:</w:t>
      </w:r>
    </w:p>
    <w:p>
      <w:pPr>
        <w:ind w:left="0" w:right="0" w:firstLine="560"/>
        <w:spacing w:before="450" w:after="450" w:line="312" w:lineRule="auto"/>
      </w:pPr>
      <w:r>
        <w:rPr>
          <w:rFonts w:ascii="宋体" w:hAnsi="宋体" w:eastAsia="宋体" w:cs="宋体"/>
          <w:color w:val="000"/>
          <w:sz w:val="28"/>
          <w:szCs w:val="28"/>
        </w:rPr>
        <w:t xml:space="preserve">1、节约滴水,一度电、一张纸.节约用水,用完水后及时拧紧水龙头,避免大开水龙头,提倡用脸盆洗手、洗脸;节约用电,电器不使用时应关闭电源;节约用纸,多用手帕,抹布,尽量两面使用纸张.</w:t>
      </w:r>
    </w:p>
    <w:p>
      <w:pPr>
        <w:ind w:left="0" w:right="0" w:firstLine="560"/>
        <w:spacing w:before="450" w:after="450" w:line="312" w:lineRule="auto"/>
      </w:pPr>
      <w:r>
        <w:rPr>
          <w:rFonts w:ascii="宋体" w:hAnsi="宋体" w:eastAsia="宋体" w:cs="宋体"/>
          <w:color w:val="000"/>
          <w:sz w:val="28"/>
          <w:szCs w:val="28"/>
        </w:rPr>
        <w:t xml:space="preserve">2、努力减少空气污染,节约能源,尽量使用公共交通工具,自行车或步行.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3、为保护森林、矿产等自然资源,尽量购买使用再生材料制成的、可多次长期使用的商品,减少使用一次性纸杯、一次性木筷和餐盒等.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5、自觉保护生态环境,积极参与绿化美化活动.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最后,我想说:地球只有一个,它的生命是脆弱的,不能因为我们为着眼前的发展和获得微小利益,以肆虐的行为,无度的获取,使原本已经脆弱的躯体更加脆弱!保护环境就是保护我们自己!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在这激情洋溢，如火如荼的六月，我们迎来了第四十一届世界环境保护日。非常荣幸能够代表全市青年志愿者发言。</w:t>
      </w:r>
    </w:p>
    <w:p>
      <w:pPr>
        <w:ind w:left="0" w:right="0" w:firstLine="560"/>
        <w:spacing w:before="450" w:after="450" w:line="312" w:lineRule="auto"/>
      </w:pPr>
      <w:r>
        <w:rPr>
          <w:rFonts w:ascii="宋体" w:hAnsi="宋体" w:eastAsia="宋体" w:cs="宋体"/>
          <w:color w:val="000"/>
          <w:sz w:val="28"/>
          <w:szCs w:val="28"/>
        </w:rPr>
        <w:t xml:space="preserve">当前，环保已经成为全社会共同关注的热点，国家和政府出台了一系列政策与措施推动环保事业发展。作为当代大学生，作为青年志愿者，也应当为环保事业贡献自己的绵薄之力。将理论与实践结合，号召全社会加入到保护环境的队伍中来，将环保宣传的重点落实到社会实践中去，培养良好的社会责任感，积极参与环保公益活动，从感性认识和自身活动中积极、轻松、自然地吸取环保知识，并升华为自觉行动，为营造水更清、地更绿、天更蓝的水绿盐城作出积极的贡献。</w:t>
      </w:r>
    </w:p>
    <w:p>
      <w:pPr>
        <w:ind w:left="0" w:right="0" w:firstLine="560"/>
        <w:spacing w:before="450" w:after="450" w:line="312" w:lineRule="auto"/>
      </w:pPr>
      <w:r>
        <w:rPr>
          <w:rFonts w:ascii="宋体" w:hAnsi="宋体" w:eastAsia="宋体" w:cs="宋体"/>
          <w:color w:val="000"/>
          <w:sz w:val="28"/>
          <w:szCs w:val="28"/>
        </w:rPr>
        <w:t xml:space="preserve">首先，我们要做环境保护的积极倡导者。环境保护，观念先行。加强舆论宣传，普及环保知识，营造浓厚的科学发展舆论氛围，是我们青年志愿者力所能及的事情。在教育自我的同时，在广大人民群众中倡导环境保护，让每个人都树立良好的环保意识，掌握必要的环保知识，锻炼一定的环保技能。</w:t>
      </w:r>
    </w:p>
    <w:p>
      <w:pPr>
        <w:ind w:left="0" w:right="0" w:firstLine="560"/>
        <w:spacing w:before="450" w:after="450" w:line="312" w:lineRule="auto"/>
      </w:pPr>
      <w:r>
        <w:rPr>
          <w:rFonts w:ascii="宋体" w:hAnsi="宋体" w:eastAsia="宋体" w:cs="宋体"/>
          <w:color w:val="000"/>
          <w:sz w:val="28"/>
          <w:szCs w:val="28"/>
        </w:rPr>
        <w:t xml:space="preserve">其次，我们要做保护环境的积极参与者。保护环境，人人有责。无论是个人还是组织，都要积极投身到活动中来，积极开展清理垃圾、生态监护、植树造林、护花种草的绿色环保公益活动。</w:t>
      </w:r>
    </w:p>
    <w:p>
      <w:pPr>
        <w:ind w:left="0" w:right="0" w:firstLine="560"/>
        <w:spacing w:before="450" w:after="450" w:line="312" w:lineRule="auto"/>
      </w:pPr>
      <w:r>
        <w:rPr>
          <w:rFonts w:ascii="宋体" w:hAnsi="宋体" w:eastAsia="宋体" w:cs="宋体"/>
          <w:color w:val="000"/>
          <w:sz w:val="28"/>
          <w:szCs w:val="28"/>
        </w:rPr>
        <w:t xml:space="preserve">最后，我们要做生态文明的积极推动者。在传播环保意识和环保知识的基础上，着力传播生态文化。广泛开展走进大自然、亲近大自然的生态体验活动，在全社会倡导健康文明的绿色生活消费观，努力为政府发展生态环保型经济献计献策，进一步推动东方湿地、水绿盐城的建设，为我市生态环境的建设营造良好的氛围。</w:t>
      </w:r>
    </w:p>
    <w:p>
      <w:pPr>
        <w:ind w:left="0" w:right="0" w:firstLine="560"/>
        <w:spacing w:before="450" w:after="450" w:line="312" w:lineRule="auto"/>
      </w:pPr>
      <w:r>
        <w:rPr>
          <w:rFonts w:ascii="宋体" w:hAnsi="宋体" w:eastAsia="宋体" w:cs="宋体"/>
          <w:color w:val="000"/>
          <w:sz w:val="28"/>
          <w:szCs w:val="28"/>
        </w:rPr>
        <w:t xml:space="preserve">朋友们，环境保护是我们每个人义不容辞的神圣使命，让我们行动起来，用我们的热情和汗水，从小事做起，从身边起，从现在做起，为建设美丽的家园和繁荣的盐城贡献我们的青春，贡献我们的力量!</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6月5日也是就今天是世界环境日，自然环境是我们人类生存的基础，保护和改善自然环境，是人类维护自身生存和发展的前提。作为二十一世纪的小主人，同学们应该怎样保护环境呢?这让我想起一个小故事，我国一位着名的学者在欧洲一个海滨公园草坪边的椅子上休息时，看见旁边长椅上一个四、五岁的小女孩，走到十多米以外的一个垃圾桶，把一张巧克力的包装纸扔了进去，又高高兴兴地走回来。那位学者问小女孩：你为什么走那么远去扔一张纸呢?女孩认真地说：这草地那么美，要是我把废纸扔在上面，它就不美了。</w:t>
      </w:r>
    </w:p>
    <w:p>
      <w:pPr>
        <w:ind w:left="0" w:right="0" w:firstLine="560"/>
        <w:spacing w:before="450" w:after="450" w:line="312" w:lineRule="auto"/>
      </w:pPr>
      <w:r>
        <w:rPr>
          <w:rFonts w:ascii="宋体" w:hAnsi="宋体" w:eastAsia="宋体" w:cs="宋体"/>
          <w:color w:val="000"/>
          <w:sz w:val="28"/>
          <w:szCs w:val="28"/>
        </w:rPr>
        <w:t xml:space="preserve">听了这个故事，相信同学们都知道了，保护环境应该从身边的小事做起。同学们，你们是二十一世纪的主人，具有环保意识是现代人的标志，你们在保护环境时，应该着眼身边，从净化校园做起。当你正想随手扔出瓜皮果壳的时候，请你多走几步路，把它放入垃圾箱;当你走路看见地上飘着纸片时，请你弯弯腰，将它捡起来;当你正想随地吐痰时，请你想一想他人的健康，用纸将痰包起扔掉;当你倒垃圾，垃圾从桶里掉出来时，请你停一停脚步，将垃圾捡起来</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从我做起，从小事做起，从身边做起，从现在做起，人人洁身自爱，个个遵守公德，我们的校园一定会更加干净、整洁、美丽。同学们，为了大家能有一个更优美、更舒适的学习环境，为了自己能更加健康活泼地成长，让我们携起手来，共同创造一个美好的校园环境，为保护环境贡献自己的力量。</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着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随着社会的发展，人类的生活形式有了很大的变化，生存环境也被人类破坏，保护环境已成为人类迫在眉捷的任务!科技的发展，机器的广泛使用，给人类创造了大量的财富，但同时也排出大量废弃物严重的污染了环境。加上滥砍滥伐，乱捕乱捞，导致森林破坏，生态失衡，水土流失，田地沙化，水旱风虫害频繁，不少地方已以是一片荒凉。如果再不加强环境的保护，不久将来，人类将失去赖以生存的地球!</w:t>
      </w:r>
    </w:p>
    <w:p>
      <w:pPr>
        <w:ind w:left="0" w:right="0" w:firstLine="560"/>
        <w:spacing w:before="450" w:after="450" w:line="312" w:lineRule="auto"/>
      </w:pPr>
      <w:r>
        <w:rPr>
          <w:rFonts w:ascii="宋体" w:hAnsi="宋体" w:eastAsia="宋体" w:cs="宋体"/>
          <w:color w:val="000"/>
          <w:sz w:val="28"/>
          <w:szCs w:val="28"/>
        </w:rPr>
        <w:t xml:space="preserve">因此，今天的我们更应该懂得保护环境就是保护我们自己，我们不仅要合理的利用资源，更应该竭心尽力的保护环境，让环境永葆青春，永远为我们人类的生存发展服务。</w:t>
      </w:r>
    </w:p>
    <w:p>
      <w:pPr>
        <w:ind w:left="0" w:right="0" w:firstLine="560"/>
        <w:spacing w:before="450" w:after="450" w:line="312" w:lineRule="auto"/>
      </w:pPr>
      <w:r>
        <w:rPr>
          <w:rFonts w:ascii="宋体" w:hAnsi="宋体" w:eastAsia="宋体" w:cs="宋体"/>
          <w:color w:val="000"/>
          <w:sz w:val="28"/>
          <w:szCs w:val="28"/>
        </w:rPr>
        <w:t xml:space="preserve">作为一名小学生，现在主要是创建绿色校园。怎样创建绿色校园呢?首先，应该树立绿化校园的意识，应该认识到绿化校园是我们每一个人的任务和职责。其次，应该履行绿化校园的义务。应该遵守学校有关规定，爱护花草树木，保护校园卫生，美化校园环境。如不乱扔果皮、纸屑，不浪费用水，避免使用一次性筷子、饮料杯，不浪费用纸，不随意毁坏花草树木，不随意捕杀鸟兽虫鱼等等。</w:t>
      </w:r>
    </w:p>
    <w:p>
      <w:pPr>
        <w:ind w:left="0" w:right="0" w:firstLine="560"/>
        <w:spacing w:before="450" w:after="450" w:line="312" w:lineRule="auto"/>
      </w:pPr>
      <w:r>
        <w:rPr>
          <w:rFonts w:ascii="宋体" w:hAnsi="宋体" w:eastAsia="宋体" w:cs="宋体"/>
          <w:color w:val="000"/>
          <w:sz w:val="28"/>
          <w:szCs w:val="28"/>
        </w:rPr>
        <w:t xml:space="preserve">老师们、同学们，环境保护是一项长期而又艰巨的任务，让我们珍爱生命，善待自己，保护好我们的环境家园吧!让我们生命的每一天，天天都是环境日!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为了支持联合国国际森林年，xx年6月5日世界环境日(worldenvironmentday)的主题确定为forests：natureatyourservice)，旨在强调森林所提供给人类生命维系的价值，以及人类生活质量与森林生态系统健康之间的固有联系。自1990年至xx年，全球丧失了3%的森林面积，森林的消失将带来深远的影像。xx年世界环境日向人类提供契机，承认森林对生态、长期经济效益、社会价值与人类康乐的重要贡献，并提高世界人们对森林保护意识的增长。</w:t>
      </w:r>
    </w:p>
    <w:p>
      <w:pPr>
        <w:ind w:left="0" w:right="0" w:firstLine="560"/>
        <w:spacing w:before="450" w:after="450" w:line="312" w:lineRule="auto"/>
      </w:pPr>
      <w:r>
        <w:rPr>
          <w:rFonts w:ascii="宋体" w:hAnsi="宋体" w:eastAsia="宋体" w:cs="宋体"/>
          <w:color w:val="000"/>
          <w:sz w:val="28"/>
          <w:szCs w:val="28"/>
        </w:rPr>
        <w:t xml:space="preserve">xx年2月22日，肯尼亚内罗毕-联合国环境规划署(环境署/unep)宣布印度成为今年6月5日世界环境日的主办国。印度是世界上发展速度最快的经济体之一，也是支持向绿色经济转型的国家。这是印度首次主办世界环境日活动。</w:t>
      </w:r>
    </w:p>
    <w:p>
      <w:pPr>
        <w:ind w:left="0" w:right="0" w:firstLine="560"/>
        <w:spacing w:before="450" w:after="450" w:line="312" w:lineRule="auto"/>
      </w:pPr>
      <w:r>
        <w:rPr>
          <w:rFonts w:ascii="宋体" w:hAnsi="宋体" w:eastAsia="宋体" w:cs="宋体"/>
          <w:color w:val="000"/>
          <w:sz w:val="28"/>
          <w:szCs w:val="28"/>
        </w:rPr>
        <w:t xml:space="preserve">印度的森林覆盖为20%，拥有世界上最大的三角洲红树林桑德班斯森林(sunderbans)，也是印度最古老的野生物种之一孟加拉虎的栖息地。在保护本国重要的森林生态系统的过程中，印度成功地开展了相关项目，对本国的动植物、水资源以及其他自然资源状况进行追踪。同时，印度还开展了补偿造林计划，任何将国有林地用于非林业用途的行为都将通过在土地退化地区或非林地区重新植树造林，来作为补偿。补偿资金将用于提高森林管理、加强森林以及流域保护等领域。除此之外，印度还成立了专门的机构来管理这一计划。印度政府还成立了清洁能源基金，并将其纳入国家预算。基金不但为绿色技术提供补贴，也是印度气候变化国家行动方案(行动方案为能源效率、喜马拉雅生态系统保护等问题设立了具体目标)的基础。最近，印度还筹划在西南部的卡纳塔克地区建设一个面积达5万公顷的太阳能发电站和风电场。项目完成后将能利用太阳能发电2024万千瓦、利用风力发电500万千瓦，这也将成为世界最大的绿色能源项目之一。项目总投资为500亿美元，第一期将从明年开始实施。</w:t>
      </w:r>
    </w:p>
    <w:p>
      <w:pPr>
        <w:ind w:left="0" w:right="0" w:firstLine="560"/>
        <w:spacing w:before="450" w:after="450" w:line="312" w:lineRule="auto"/>
      </w:pPr>
      <w:r>
        <w:rPr>
          <w:rFonts w:ascii="宋体" w:hAnsi="宋体" w:eastAsia="宋体" w:cs="宋体"/>
          <w:color w:val="000"/>
          <w:sz w:val="28"/>
          <w:szCs w:val="28"/>
        </w:rPr>
        <w:t xml:space="preserve">联合国副秘书长兼环境署执行主任阿齐姆-施泰纳表示：在环境日成立以来的近40年中，印度的城市和社区一直都是环境日最为活跃的推广者，每一年印度各地都会开展各种各样的活动庆祝世界环境日。因此，印度，这个发展极为迅速的经济体成为xx年环境日的主办国可以说是实至名归。</w:t>
      </w:r>
    </w:p>
    <w:p>
      <w:pPr>
        <w:ind w:left="0" w:right="0" w:firstLine="560"/>
        <w:spacing w:before="450" w:after="450" w:line="312" w:lineRule="auto"/>
      </w:pPr>
      <w:r>
        <w:rPr>
          <w:rFonts w:ascii="宋体" w:hAnsi="宋体" w:eastAsia="宋体" w:cs="宋体"/>
          <w:color w:val="000"/>
          <w:sz w:val="28"/>
          <w:szCs w:val="28"/>
        </w:rPr>
        <w:t xml:space="preserve">全球性的环境问题让联合国这个大家长也坐不住了：xx年4月22日，联合国召集了全球100多个国家元首和国家代表，为xx年后全球应对气候变化行动作出安排，气候新协议《巴黎协定》开启了全球气候治理的新阶段。一向身体力行的中国也不甘落后，主动加码，提出了国家自主贡献的四大目标，其中就包括到2024年中国单位gdp的二氧化碳排放，要比xx下降60%到65%。</w:t>
      </w:r>
    </w:p>
    <w:p>
      <w:pPr>
        <w:ind w:left="0" w:right="0" w:firstLine="560"/>
        <w:spacing w:before="450" w:after="450" w:line="312" w:lineRule="auto"/>
      </w:pPr>
      <w:r>
        <w:rPr>
          <w:rFonts w:ascii="宋体" w:hAnsi="宋体" w:eastAsia="宋体" w:cs="宋体"/>
          <w:color w:val="000"/>
          <w:sz w:val="28"/>
          <w:szCs w:val="28"/>
        </w:rPr>
        <w:t xml:space="preserve">而对于企业来说，环保更是一份义不容辞的社会责任。在这方面，以绿色为品牌主色调的百年润滑专家嘉实多可一向都是积极分子。一百多年来，嘉实多始终追求技术创新与自我突破，着力实践对于绿色环保的责任和义务。从xx年开始，嘉实多的母公司bp就成立了bptargetneutual项目组，致力于环境保护的研究、测评和改进;xx年起，嘉实多对包括极护专享，磁护专享和嘉护专享在内的所有专享系列产品进行升级换代，成为世界率先获得碳中和(co2neutral)国际认证的润滑油产品，以支持全球环境保护可持续发展和二氧化碳减排计划。</w:t>
      </w:r>
    </w:p>
    <w:p>
      <w:pPr>
        <w:ind w:left="0" w:right="0" w:firstLine="560"/>
        <w:spacing w:before="450" w:after="450" w:line="312" w:lineRule="auto"/>
      </w:pPr>
      <w:r>
        <w:rPr>
          <w:rFonts w:ascii="宋体" w:hAnsi="宋体" w:eastAsia="宋体" w:cs="宋体"/>
          <w:color w:val="000"/>
          <w:sz w:val="28"/>
          <w:szCs w:val="28"/>
        </w:rPr>
        <w:t xml:space="preserve">嘉实多根据温室气体盘查议定书(greenhousegasprotocol)评估了产品的二氧化碳足迹，致力于在产品的整个生命周期内减少二氧化碳排放，通过碳补偿中和剩余的二氧化碳。拥有碳中和认证的嘉实多极护专享机油能在不影响发动机动力和清洁干净的情况下有效实现净零耗能，并努力帮助发动机提高效率，从而发挥其实际作用。xx年以来，嘉实多通过减少能源使用及二氧化碳和温室气体排放、用低碳选择来替代高碳产品或低效设备、抵消现存的二氧化碳和温室气体、资助建设性的环保项目的方式开发减排解决方案。目前该项目已经具备多样性及多重区域分布，基于此项目，已经有超过100万吨的二氧化碳从大气中被清除掉了。小伙伴们，你们知道这意味着什么吗?这几乎等同于从欧洲街道上减少了50万辆汽车!</w:t>
      </w:r>
    </w:p>
    <w:p>
      <w:pPr>
        <w:ind w:left="0" w:right="0" w:firstLine="560"/>
        <w:spacing w:before="450" w:after="450" w:line="312" w:lineRule="auto"/>
      </w:pPr>
      <w:r>
        <w:rPr>
          <w:rFonts w:ascii="宋体" w:hAnsi="宋体" w:eastAsia="宋体" w:cs="宋体"/>
          <w:color w:val="000"/>
          <w:sz w:val="28"/>
          <w:szCs w:val="28"/>
        </w:rPr>
        <w:t xml:space="preserve">嘉实多对于环保所践行的企业责任及其优质的产品和服务也赢得了众多世界知名汽车厂商的认可和信赖，成为奥迪、捷豹路虎、沃尔沃、大众汽车、福特等汽车品牌的长期合作伙伴和推荐油品。在合作过程中，嘉实多携手各家车厂共同研发更出色的机油配方，为世界环保大业添砖加瓦。</w:t>
      </w:r>
    </w:p>
    <w:p>
      <w:pPr>
        <w:ind w:left="0" w:right="0" w:firstLine="560"/>
        <w:spacing w:before="450" w:after="450" w:line="312" w:lineRule="auto"/>
      </w:pPr>
      <w:r>
        <w:rPr>
          <w:rFonts w:ascii="宋体" w:hAnsi="宋体" w:eastAsia="宋体" w:cs="宋体"/>
          <w:color w:val="000"/>
          <w:sz w:val="28"/>
          <w:szCs w:val="28"/>
        </w:rPr>
        <w:t xml:space="preserve">实现人与自然的和谐发展是整个社会不变的追求，也是嘉实多一直以来的美好愿景。在今后的每一天，嘉实多都将与您一起努力，共创美好的绿色地球。</w:t>
      </w:r>
    </w:p>
    <w:p>
      <w:pPr>
        <w:ind w:left="0" w:right="0" w:firstLine="560"/>
        <w:spacing w:before="450" w:after="450" w:line="312" w:lineRule="auto"/>
      </w:pPr>
      <w:r>
        <w:rPr>
          <w:rFonts w:ascii="黑体" w:hAnsi="黑体" w:eastAsia="黑体" w:cs="黑体"/>
          <w:color w:val="000000"/>
          <w:sz w:val="34"/>
          <w:szCs w:val="34"/>
          <w:b w:val="1"/>
          <w:bCs w:val="1"/>
        </w:rPr>
        <w:t xml:space="preserve">地球环保的演讲稿 环保,演讲稿篇二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今天我发言的题目是：创建节约型校园，从我做起。</w:t>
      </w:r>
    </w:p>
    <w:p>
      <w:pPr>
        <w:ind w:left="0" w:right="0" w:firstLine="560"/>
        <w:spacing w:before="450" w:after="450" w:line="312" w:lineRule="auto"/>
      </w:pPr>
      <w:r>
        <w:rPr>
          <w:rFonts w:ascii="宋体" w:hAnsi="宋体" w:eastAsia="宋体" w:cs="宋体"/>
          <w:color w:val="000"/>
          <w:sz w:val="28"/>
          <w:szCs w:val="28"/>
        </w:rPr>
        <w:t xml:space="preserve">众所周知，资源是人类赖以生存和发展的基础，是经济社会可持续发展的重要保证。地球只有一个，资源何其宝贵!随着我国工业化、城镇化和现代化建设的推进，资源需求将持续大幅度增加，我们正面临人口不断增加、资源逐渐枯竭、环境压力加大的严峻挑战!近20年来，我国经济增长了六倍，而资源消耗却增长了几十倍，资源、能源已经成为制约经济发展的重要瓶颈。我们作为新世纪的中学生要主动践行节约，要真正从思想上提高认识，树立并保持艰苦奋斗的意识，增强资源节约的紧迫感和责任感;并坚持从我做起、从现在做起、从一点一滴做起，用实际行动自觉做勤俭节约的楷模。然而，在我们的校园中，水、电、粮食、纸张、图书、实验器材等的浪费现象也时有发生，追求名牌、追求享受、过度消费、超前消费的现象屡见不鲜。作为当代中学生，我们在享受丰富的物质生活之时，更应养成勤俭的习惯，更应倡导节约的风尚，更应承担起节约资源、杜绝浪费的责任。为此，我向全校同学发出倡议：让我们积极行动起来，从我做起，从身边做起，从小事做起，在日常学习生活中努力做到节约用水，用电，珍惜来之不易的劳动果实。</w:t>
      </w:r>
    </w:p>
    <w:p>
      <w:pPr>
        <w:ind w:left="0" w:right="0" w:firstLine="560"/>
        <w:spacing w:before="450" w:after="450" w:line="312" w:lineRule="auto"/>
      </w:pPr>
      <w:r>
        <w:rPr>
          <w:rFonts w:ascii="宋体" w:hAnsi="宋体" w:eastAsia="宋体" w:cs="宋体"/>
          <w:color w:val="000"/>
          <w:sz w:val="28"/>
          <w:szCs w:val="28"/>
        </w:rPr>
        <w:t xml:space="preserve">在这里结合我们学习生活的实际提出4点建议：</w:t>
      </w:r>
    </w:p>
    <w:p>
      <w:pPr>
        <w:ind w:left="0" w:right="0" w:firstLine="560"/>
        <w:spacing w:before="450" w:after="450" w:line="312" w:lineRule="auto"/>
      </w:pPr>
      <w:r>
        <w:rPr>
          <w:rFonts w:ascii="宋体" w:hAnsi="宋体" w:eastAsia="宋体" w:cs="宋体"/>
          <w:color w:val="000"/>
          <w:sz w:val="28"/>
          <w:szCs w:val="28"/>
        </w:rPr>
        <w:t xml:space="preserve">1、拒绝一次性饭盒，提倡文明就餐。一次性饭盒是难以处理的白色污染，一次性筷子消耗了国家大量的木材。</w:t>
      </w:r>
    </w:p>
    <w:p>
      <w:pPr>
        <w:ind w:left="0" w:right="0" w:firstLine="560"/>
        <w:spacing w:before="450" w:after="450" w:line="312" w:lineRule="auto"/>
      </w:pPr>
      <w:r>
        <w:rPr>
          <w:rFonts w:ascii="宋体" w:hAnsi="宋体" w:eastAsia="宋体" w:cs="宋体"/>
          <w:color w:val="000"/>
          <w:sz w:val="28"/>
          <w:szCs w:val="28"/>
        </w:rPr>
        <w:t xml:space="preserve">2、尽量使用再生纸，提倡节约用纸、双面用纸。同时，尽可能将报废纸的反面重复利用。</w:t>
      </w:r>
    </w:p>
    <w:p>
      <w:pPr>
        <w:ind w:left="0" w:right="0" w:firstLine="560"/>
        <w:spacing w:before="450" w:after="450" w:line="312" w:lineRule="auto"/>
      </w:pPr>
      <w:r>
        <w:rPr>
          <w:rFonts w:ascii="宋体" w:hAnsi="宋体" w:eastAsia="宋体" w:cs="宋体"/>
          <w:color w:val="000"/>
          <w:sz w:val="28"/>
          <w:szCs w:val="28"/>
        </w:rPr>
        <w:t xml:space="preserve">3、无人房间不亮灯。照明用电是学校用电的一项重要组成部分。如何在照明用电上做到节约也是建设节约型校园的重要组成部分之一。</w:t>
      </w:r>
    </w:p>
    <w:p>
      <w:pPr>
        <w:ind w:left="0" w:right="0" w:firstLine="560"/>
        <w:spacing w:before="450" w:after="450" w:line="312" w:lineRule="auto"/>
      </w:pPr>
      <w:r>
        <w:rPr>
          <w:rFonts w:ascii="宋体" w:hAnsi="宋体" w:eastAsia="宋体" w:cs="宋体"/>
          <w:color w:val="000"/>
          <w:sz w:val="28"/>
          <w:szCs w:val="28"/>
        </w:rPr>
        <w:t xml:space="preserve">4、爱护学校公物，做到轻开门、轻开窗、轻开储物柜，使用物品轻拿轻放。除此之外，我们还提倡同学们能将节约的观念带回家，向家人、向身边的人，向社会宣传节约的美德。同时建议大家在外出就餐时能够打包，超市购物时自备购物袋，能够以学校建设节约型校园为切入口，带动身边的朋友，真正创建节约型社会。俗话说“俭以养德”，我们在今天提倡“节约”的口号是希望通过这样的改变能够真正落实科学发展观，为创建和谐社会而努力。每个同学都应当摒弃讲排场、摆阔气、爱面子、相互攀比的观念，从身边的小事做起，节约每一张纸、一度电、一滴水、一滴油、一粒米……让我们一起呼唤：让勤俭之风吹遍我们美丽的校园!</w:t>
      </w:r>
    </w:p>
    <w:p>
      <w:pPr>
        <w:ind w:left="0" w:right="0" w:firstLine="560"/>
        <w:spacing w:before="450" w:after="450" w:line="312" w:lineRule="auto"/>
      </w:pPr>
      <w:r>
        <w:rPr>
          <w:rFonts w:ascii="黑体" w:hAnsi="黑体" w:eastAsia="黑体" w:cs="黑体"/>
          <w:color w:val="000000"/>
          <w:sz w:val="34"/>
          <w:szCs w:val="34"/>
          <w:b w:val="1"/>
          <w:bCs w:val="1"/>
        </w:rPr>
        <w:t xml:space="preserve">地球环保的演讲稿 环保,演讲稿篇三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我是xx班学生xx今天我讲话的题目是《xx》。</w:t>
      </w:r>
    </w:p>
    <w:p>
      <w:pPr>
        <w:ind w:left="0" w:right="0" w:firstLine="560"/>
        <w:spacing w:before="450" w:after="450" w:line="312" w:lineRule="auto"/>
      </w:pPr>
      <w:r>
        <w:rPr>
          <w:rFonts w:ascii="宋体" w:hAnsi="宋体" w:eastAsia="宋体" w:cs="宋体"/>
          <w:color w:val="000"/>
          <w:sz w:val="28"/>
          <w:szCs w:val="28"/>
        </w:rPr>
        <w:t xml:space="preserve">在人们日益关注健康的今天，“吸烟有害健康”已成为人们的共识，世界卫生组织的研究表明，全世界目前有烟民约xx亿人，每年有近xx万人因吸烟而死亡，烟草已成为继高血压之后的第二号杀手。如果不加以控制，到20xx年每年因吸烟致死的人数有可能达到xx万人。目前，全世界每xx秒钟有x人死于和烟草有关的疾病，我国每年约有xx万人死于与吸烟有关的疾病。</w:t>
      </w:r>
    </w:p>
    <w:p>
      <w:pPr>
        <w:ind w:left="0" w:right="0" w:firstLine="560"/>
        <w:spacing w:before="450" w:after="450" w:line="312" w:lineRule="auto"/>
      </w:pPr>
      <w:r>
        <w:rPr>
          <w:rFonts w:ascii="宋体" w:hAnsi="宋体" w:eastAsia="宋体" w:cs="宋体"/>
          <w:color w:val="000"/>
          <w:sz w:val="28"/>
          <w:szCs w:val="28"/>
        </w:rPr>
        <w:t xml:space="preserve">吸烟有害健康已成为全世界的共识，而青少年正处在生长发育阶段，对有毒有害物质比成年人更容易吸收，毒害作用更大。由于青少年正处于发育成长时期，身体各系统和器官的发育尚不完善，功能尚不健全，抵抗力弱，与成人相比吸烟的危害就更大，对骨骼发育、神经系统、呼吸系统等均有一定程度的影响。烟草中的大量尼古丁对脑神经也有毒害，它会使学生记忆力减退、精神不振、学习成绩下降。更为重要的是吸烟一旦成瘾，就形成神经依赖，一时很难戒除。</w:t>
      </w:r>
    </w:p>
    <w:p>
      <w:pPr>
        <w:ind w:left="0" w:right="0" w:firstLine="560"/>
        <w:spacing w:before="450" w:after="450" w:line="312" w:lineRule="auto"/>
      </w:pPr>
      <w:r>
        <w:rPr>
          <w:rFonts w:ascii="宋体" w:hAnsi="宋体" w:eastAsia="宋体" w:cs="宋体"/>
          <w:color w:val="000"/>
          <w:sz w:val="28"/>
          <w:szCs w:val="28"/>
        </w:rPr>
        <w:t xml:space="preserve">吸烟还特别影响个人形象。对于这一点，同学们可以注意观察你身边吸烟的人，他们大都牙齿被烟熏黄，并且口腔有异味，常常大声咳嗽，随地吐痰。这些都会严重影响了个人形象与社会交往。所以，为了让我们的肺自由的呼吸，我们要做到拒绝吸烟，抵制吸烟，更要抵制在校园内的吸烟行为，拒绝一切危害我们健康的东西。</w:t>
      </w:r>
    </w:p>
    <w:p>
      <w:pPr>
        <w:ind w:left="0" w:right="0" w:firstLine="560"/>
        <w:spacing w:before="450" w:after="450" w:line="312" w:lineRule="auto"/>
      </w:pPr>
      <w:r>
        <w:rPr>
          <w:rFonts w:ascii="宋体" w:hAnsi="宋体" w:eastAsia="宋体" w:cs="宋体"/>
          <w:color w:val="000"/>
          <w:sz w:val="28"/>
          <w:szCs w:val="28"/>
        </w:rPr>
        <w:t xml:space="preserve">同学们，我们是学生，就必须遵守校规、班纪，懂礼貌，遵守中学生日常行为规范，做一个不吸烟、不喝酒的好学生。为此我呼吁：我们全体同学都要自觉地远离香烟,并劝说身边吸烟的人尽量戒烟。毕竟,香烟对我们有害无益;毕竟,没有烟雾的空气会更加清新,没有烟草的生命会更加绚烂!为了我们自己的身体健康，为了做一个让父母放心、师长赞许的好学生，为了我们生活的环境，为了我们的美好明天，请大家远离烟草的侵害，珍爱生命，让校园环境天天都净化，使我们不再受到烟草的危害!相信我们一定会成功的!让我们一起努力，为营造和谐的校园环境，为无烟校园、文明校园、和谐校园贡献我们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2024-10-04T10:26:43+08:00</dcterms:created>
  <dcterms:modified xsi:type="dcterms:W3CDTF">2024-10-04T10:26:43+08:00</dcterms:modified>
</cp:coreProperties>
</file>

<file path=docProps/custom.xml><?xml version="1.0" encoding="utf-8"?>
<Properties xmlns="http://schemas.openxmlformats.org/officeDocument/2006/custom-properties" xmlns:vt="http://schemas.openxmlformats.org/officeDocument/2006/docPropsVTypes"/>
</file>