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市水利文化建设调研报告</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了全面了解XX局单位文化建设情况，最近我带领有关同志到XXX、XXX等单位进行了调研，通过座谈和现场考察等方式，了解了各单位文化建设的情况，初步摸清了存在的问题，并初步提出了加强和改进单位文化的建议。一、基本情况近几年，我局不断重视和加强...</w:t>
      </w:r>
    </w:p>
    <w:p>
      <w:pPr>
        <w:ind w:left="0" w:right="0" w:firstLine="560"/>
        <w:spacing w:before="450" w:after="450" w:line="312" w:lineRule="auto"/>
      </w:pPr>
      <w:r>
        <w:rPr>
          <w:rFonts w:ascii="宋体" w:hAnsi="宋体" w:eastAsia="宋体" w:cs="宋体"/>
          <w:color w:val="000"/>
          <w:sz w:val="28"/>
          <w:szCs w:val="28"/>
        </w:rPr>
        <w:t xml:space="preserve">为了全面了解XX局单位文化建设情况，最近我带领有关同志到XXX、XXX等单位进行了调研，通过座谈和现场考察等方式，了解了各单位文化建设的情况，初步摸清了存在的问题，并初步提出了加强和改进单位文化的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近几年，我局不断重视和加强单位文化建设，在精神文明建设、和谐单位建设、廉政文化建设、文明单位创建等方面取得了明显成绩。</w:t>
      </w:r>
    </w:p>
    <w:p>
      <w:pPr>
        <w:ind w:left="0" w:right="0" w:firstLine="560"/>
        <w:spacing w:before="450" w:after="450" w:line="312" w:lineRule="auto"/>
      </w:pPr>
      <w:r>
        <w:rPr>
          <w:rFonts w:ascii="宋体" w:hAnsi="宋体" w:eastAsia="宋体" w:cs="宋体"/>
          <w:color w:val="000"/>
          <w:sz w:val="28"/>
          <w:szCs w:val="28"/>
        </w:rPr>
        <w:t xml:space="preserve">1、思想教育工作常抓不懈。近年来，我局先后开展了“保持共产党员先进性教育”、“社会主义荣辱观教育”、“*精神”、“深入学习实践科学发展观”等学习教育活动；开展了以弘扬“献身、负责、求实”的水利行业精神为主要内容的理想信念教育活动；开展了向邓平寿、谢会贵、崔政权等先模人物学习活动；开展了和谐基层建设、和谐单位建设等活动。在不同时期，针对干部职工思想上出现的热点难点问题，我局做了大量的释疑解惑、理顺情绪、调适心态、化解矛盾的工作，促进了全局各项工作的顺利开展。</w:t>
      </w:r>
    </w:p>
    <w:p>
      <w:pPr>
        <w:ind w:left="0" w:right="0" w:firstLine="560"/>
        <w:spacing w:before="450" w:after="450" w:line="312" w:lineRule="auto"/>
      </w:pPr>
      <w:r>
        <w:rPr>
          <w:rFonts w:ascii="宋体" w:hAnsi="宋体" w:eastAsia="宋体" w:cs="宋体"/>
          <w:color w:val="000"/>
          <w:sz w:val="28"/>
          <w:szCs w:val="28"/>
        </w:rPr>
        <w:t xml:space="preserve">同时，我局还以《XX运河网》为阵地，开辟了“机关党建”、“廉政建设”、“队伍建设”、“文明创建”、“青年之家”、“职工论坛”等栏目，宣传上级的工作思路和重要决策，宣传水利系统先进模范人物的事迹，交流思想政治工作经验，刊登干部职工的</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和调研成果，为我局思想政治工作构筑了一个崭新的平台。</w:t>
      </w:r>
    </w:p>
    <w:p>
      <w:pPr>
        <w:ind w:left="0" w:right="0" w:firstLine="560"/>
        <w:spacing w:before="450" w:after="450" w:line="312" w:lineRule="auto"/>
      </w:pPr>
      <w:r>
        <w:rPr>
          <w:rFonts w:ascii="宋体" w:hAnsi="宋体" w:eastAsia="宋体" w:cs="宋体"/>
          <w:color w:val="000"/>
          <w:sz w:val="28"/>
          <w:szCs w:val="28"/>
        </w:rPr>
        <w:t xml:space="preserve">2、和谐单位建设取得扎实效果。按照海委的统一部署，我局于20*年组织实施了“和谐基层建设年”活动，通过帮扶和增强基层自身造血功能，帮助基层解决了影响基层发展而又无法通过自身解决的大问题，12基层河务局（闸所）搬迁建设工程、基层大型修缮项目实施后，极大地改善了基层单位的工作生活条件，基层干部职工的精神面貌焕然一新，干事</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的热情被激发出来。20*年，我局又按照海委“构建和谐海委”的要求，大力开展了和谐单位建设，制定实施了《XX局和谐单位建设实施意见》，明确了当前和今后和谐单位建设的目标和任务。《意见》中还鲜明地提出了全面推进水文化建设的构想，提出高度重视挖掘、保护和开发XX运河的历史、文化价值，进一步做好XX运河历史文化的传承工作。目前，我局《XX运河志》续修和《岳城水库志》编修工作，开始着手收集整理XX运河及沿河各地文化资料，开展文化标识碑（牌）设置的前期工作。邯郸河务局开展了“明白漳河”课题研究，收集整理漳河各方面的资料，在水文化建设方面进行了有益的尝试。</w:t>
      </w:r>
    </w:p>
    <w:p>
      <w:pPr>
        <w:ind w:left="0" w:right="0" w:firstLine="560"/>
        <w:spacing w:before="450" w:after="450" w:line="312" w:lineRule="auto"/>
      </w:pPr>
      <w:r>
        <w:rPr>
          <w:rFonts w:ascii="宋体" w:hAnsi="宋体" w:eastAsia="宋体" w:cs="宋体"/>
          <w:color w:val="000"/>
          <w:sz w:val="28"/>
          <w:szCs w:val="28"/>
        </w:rPr>
        <w:t xml:space="preserve">3、廉政文化建设成效显著。我局把廉政文化建设作为加强职工思想建设、反腐倡廉的一项重要工作，全局上下以廉政文化进机关、进家庭、进基层、进工地为载体，组织开展了廉政</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警言警句、廉政短信有奖征集；“廉洁勤政和践行党章”演讲比赛；廉政文化作品展览；“唱响廉政歌”歌咏比赛；楼道廉政文化建设及廉政文化理论征文、“廉文荐读，读文思廉”等一系列廉政文化建设活动，使全局廉政文化建设丰富多彩、贴近实际、扎实有效，营造出了浓厚的廉政文化氛围。</w:t>
      </w:r>
    </w:p>
    <w:p>
      <w:pPr>
        <w:ind w:left="0" w:right="0" w:firstLine="560"/>
        <w:spacing w:before="450" w:after="450" w:line="312" w:lineRule="auto"/>
      </w:pPr>
      <w:r>
        <w:rPr>
          <w:rFonts w:ascii="宋体" w:hAnsi="宋体" w:eastAsia="宋体" w:cs="宋体"/>
          <w:color w:val="000"/>
          <w:sz w:val="28"/>
          <w:szCs w:val="28"/>
        </w:rPr>
        <w:t xml:space="preserve">4、“建家”工作扎实有效。20*年我局工会提出了“三年”、“五年”的基层建家目标，即：争取用三年时间解决三级局（闸所）洗澡难的问题，五年内实现“三小”规划目标（即：有小活动室、小食堂、小浴室）。目前，全局各基层三级局都建起了小浴室和小食堂，基层“职工小家”建设也有了长足的发展，“三年”建家目标得到实现，较好地解决了多年来一直困扰基层单身职工吃饭难、洗澡难和看电视难的问题，促进了基层的和谐稳定。同时，各单位因地制宜，勤俭建家，充分调动单位和职工的积极性，利用有限的经费和资源，改善设施，添置器材，坚持经常开展活动，“三小”建家目标也提前实现，基本做到了海河工会关于“五有”的要求。即：有组织、有制度、有场所、有活动、有作用。初步做到了组织健全、制度落实、项目丰富、活动经常，活跃了职工生活，稳定了职工队伍，增强了基层的号召力、凝聚力和向心力，促进了各项工作的顺利开展。20*年，临西河务局获全国水利系统模范职工小家荣誉称号。今年10月，我局获得“全国水利系统职工文化先进集体”称号。</w:t>
      </w:r>
    </w:p>
    <w:p>
      <w:pPr>
        <w:ind w:left="0" w:right="0" w:firstLine="560"/>
        <w:spacing w:before="450" w:after="450" w:line="312" w:lineRule="auto"/>
      </w:pPr>
      <w:r>
        <w:rPr>
          <w:rFonts w:ascii="宋体" w:hAnsi="宋体" w:eastAsia="宋体" w:cs="宋体"/>
          <w:color w:val="000"/>
          <w:sz w:val="28"/>
          <w:szCs w:val="28"/>
        </w:rPr>
        <w:t xml:space="preserve">5、群众性的问题活动丰富多彩。我局坚持把开展全民体育健身活动作为精神文明建设的一项重要内容，组织职工开展了丰富多彩的全民健身活动。恢复、建立了工间操制度，开展了“双健身月”活动，即每年利用“五一”、“十一”开展两次“健身月”，进行拔河、跑步、太极拳表演和趣味比赛等，丰富了职工的业余文化生活。20*年，我局结合局庆组织了“庆祝XX局建局五十周年职工业余书法、美术、摄影展览”，组队参加了海河工会组织的游泳、篮球、“迎新春”文艺汇演和书法、美术作品展览，选派的选手在全国水利系统职工配乐诗朗诵比赛中获得三等奖，较好地展示了我局干部职工良好的精神风貌。20*年，我局被山东省体育局授予“全民健身月活动先进单位”。</w:t>
      </w:r>
    </w:p>
    <w:p>
      <w:pPr>
        <w:ind w:left="0" w:right="0" w:firstLine="560"/>
        <w:spacing w:before="450" w:after="450" w:line="312" w:lineRule="auto"/>
      </w:pPr>
      <w:r>
        <w:rPr>
          <w:rFonts w:ascii="宋体" w:hAnsi="宋体" w:eastAsia="宋体" w:cs="宋体"/>
          <w:color w:val="000"/>
          <w:sz w:val="28"/>
          <w:szCs w:val="28"/>
        </w:rPr>
        <w:t xml:space="preserve">6、学习型机关建设有声有色。我局在全局系统坚持开展“争创学习型单位、争做学习型职工”的活动，机关、直属单位坚持每季度分别制订政治理论学习教育计划，有针对性地对职工进行形势政策教育，组织开展向先进模范人物学习的活动。为培养机关干部职工的良好学风，营造机关和直属事业单位的学习氛围，20*年9月、20*年3月，我局分别开展了以“读好书、明事理、建和谐、促发展”为主题的读书月活动，为促进机关干部职工形成“爱读书、会读书、读好书”的文化生活习惯起到了积极的促进作用，初步营造出较浓厚的读书氛围。</w:t>
      </w:r>
    </w:p>
    <w:p>
      <w:pPr>
        <w:ind w:left="0" w:right="0" w:firstLine="560"/>
        <w:spacing w:before="450" w:after="450" w:line="312" w:lineRule="auto"/>
      </w:pPr>
      <w:r>
        <w:rPr>
          <w:rFonts w:ascii="宋体" w:hAnsi="宋体" w:eastAsia="宋体" w:cs="宋体"/>
          <w:color w:val="000"/>
          <w:sz w:val="28"/>
          <w:szCs w:val="28"/>
        </w:rPr>
        <w:t xml:space="preserve">二、目前我局单位文化建设中存在问题</w:t>
      </w:r>
    </w:p>
    <w:p>
      <w:pPr>
        <w:ind w:left="0" w:right="0" w:firstLine="560"/>
        <w:spacing w:before="450" w:after="450" w:line="312" w:lineRule="auto"/>
      </w:pPr>
      <w:r>
        <w:rPr>
          <w:rFonts w:ascii="宋体" w:hAnsi="宋体" w:eastAsia="宋体" w:cs="宋体"/>
          <w:color w:val="000"/>
          <w:sz w:val="28"/>
          <w:szCs w:val="28"/>
        </w:rPr>
        <w:t xml:space="preserve">1.对文化建设的认知程度不高，文化建设的自觉性不强。由于认识等方面的原因，我局文化建设整体氛围不浓，从各级领导的工作来看,不同程度地存在着对文化建设重要性的认识还不到位、抓文化建设的自觉性还不强的问题。特别是在挖掘、开发、宣传XX运河悠久的历史、丰厚的文化底蕴等方面基本上没有做多少工作，更没有积极主动地开展水文化建设。</w:t>
      </w:r>
    </w:p>
    <w:p>
      <w:pPr>
        <w:ind w:left="0" w:right="0" w:firstLine="560"/>
        <w:spacing w:before="450" w:after="450" w:line="312" w:lineRule="auto"/>
      </w:pPr>
      <w:r>
        <w:rPr>
          <w:rFonts w:ascii="宋体" w:hAnsi="宋体" w:eastAsia="宋体" w:cs="宋体"/>
          <w:color w:val="000"/>
          <w:sz w:val="28"/>
          <w:szCs w:val="28"/>
        </w:rPr>
        <w:t xml:space="preserve">2.文明单位创建工作层次不高。过去由于我局基层各单位物质条件较差，加之重视不够、投入不足等原因，高等级的文明单位创建工作一直滞后。截至目前，全局系统47个单位只有邯郸局不久前才跨入省级文明单位的行列，高等级的文明创建工作任重而道远。</w:t>
      </w:r>
    </w:p>
    <w:p>
      <w:pPr>
        <w:ind w:left="0" w:right="0" w:firstLine="560"/>
        <w:spacing w:before="450" w:after="450" w:line="312" w:lineRule="auto"/>
      </w:pPr>
      <w:r>
        <w:rPr>
          <w:rFonts w:ascii="宋体" w:hAnsi="宋体" w:eastAsia="宋体" w:cs="宋体"/>
          <w:color w:val="000"/>
          <w:sz w:val="28"/>
          <w:szCs w:val="28"/>
        </w:rPr>
        <w:t xml:space="preserve">3.文化建设投入不够。我局基层各单位过去基础设施条件较差，机关环境建设跟不上要求，文化建设没有专项的经费投入，文体设施缺乏，创建工作没有保障。最近几年，办公环境虽有所改善，但受各方面因素制约，文化建设投入不足的问题依然存在。</w:t>
      </w:r>
    </w:p>
    <w:p>
      <w:pPr>
        <w:ind w:left="0" w:right="0" w:firstLine="560"/>
        <w:spacing w:before="450" w:after="450" w:line="312" w:lineRule="auto"/>
      </w:pPr>
      <w:r>
        <w:rPr>
          <w:rFonts w:ascii="宋体" w:hAnsi="宋体" w:eastAsia="宋体" w:cs="宋体"/>
          <w:color w:val="000"/>
          <w:sz w:val="28"/>
          <w:szCs w:val="28"/>
        </w:rPr>
        <w:t xml:space="preserve">4.单位之间文化建设发展不平衡。我局10个二级单位，35个三级单位，各单位内外环境不同，对单位文化建设重视程度不同、投入不同，造成单位之间文化建设发展不平衡，先进单位和落后单位之间的差距还比较大。</w:t>
      </w:r>
    </w:p>
    <w:p>
      <w:pPr>
        <w:ind w:left="0" w:right="0" w:firstLine="560"/>
        <w:spacing w:before="450" w:after="450" w:line="312" w:lineRule="auto"/>
      </w:pPr>
      <w:r>
        <w:rPr>
          <w:rFonts w:ascii="宋体" w:hAnsi="宋体" w:eastAsia="宋体" w:cs="宋体"/>
          <w:color w:val="000"/>
          <w:sz w:val="28"/>
          <w:szCs w:val="28"/>
        </w:rPr>
        <w:t xml:space="preserve">四、加强单位文化建设的建议和措施</w:t>
      </w:r>
    </w:p>
    <w:p>
      <w:pPr>
        <w:ind w:left="0" w:right="0" w:firstLine="560"/>
        <w:spacing w:before="450" w:after="450" w:line="312" w:lineRule="auto"/>
      </w:pPr>
      <w:r>
        <w:rPr>
          <w:rFonts w:ascii="宋体" w:hAnsi="宋体" w:eastAsia="宋体" w:cs="宋体"/>
          <w:color w:val="000"/>
          <w:sz w:val="28"/>
          <w:szCs w:val="28"/>
        </w:rPr>
        <w:t xml:space="preserve">单位文化建设要按照科学发展观的要求，坚持以人为本的原则，把人的全面发展和进步作为最高价值目标，把和谐单位建设作为核心内容，把铸魂、育人、塑形作为基本任务，从而为推动水利事业的发展提供文化支撑和保障。</w:t>
      </w:r>
    </w:p>
    <w:p>
      <w:pPr>
        <w:ind w:left="0" w:right="0" w:firstLine="560"/>
        <w:spacing w:before="450" w:after="450" w:line="312" w:lineRule="auto"/>
      </w:pPr>
      <w:r>
        <w:rPr>
          <w:rFonts w:ascii="宋体" w:hAnsi="宋体" w:eastAsia="宋体" w:cs="宋体"/>
          <w:color w:val="000"/>
          <w:sz w:val="28"/>
          <w:szCs w:val="28"/>
        </w:rPr>
        <w:t xml:space="preserve">（一）提炼富有积极向上内涵的单位精神，形成单位干部职工共同的价值理念</w:t>
      </w:r>
    </w:p>
    <w:p>
      <w:pPr>
        <w:ind w:left="0" w:right="0" w:firstLine="560"/>
        <w:spacing w:before="450" w:after="450" w:line="312" w:lineRule="auto"/>
      </w:pPr>
      <w:r>
        <w:rPr>
          <w:rFonts w:ascii="宋体" w:hAnsi="宋体" w:eastAsia="宋体" w:cs="宋体"/>
          <w:color w:val="000"/>
          <w:sz w:val="28"/>
          <w:szCs w:val="28"/>
        </w:rPr>
        <w:t xml:space="preserve">XX局系统的各级水管单位，差不多都是成立几十年的老单位，在长期从事水利建设与管理过程中，逐步形成了一些好的价值理念和行为规范等。但是，不少单位由于缺乏文化的自觉，对于一些好的东西没有进行必要的提炼和升华，还处于自然散漫的状态。下一步，要强化提炼设计意识，把单位共同价值理念、</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行为规范的锻造作为单位文化建设的重要任务。根据“献身、负责、求实”的水利行业精神，结合本单位的实际，提炼具有自身特色、富于积极向上内涵的单位精神，并有目的地加强引导和宣传，使多年积淀的文化特质和价值观念得到职工的理解、认同，并以此来凝聚人心、激励斗志。</w:t>
      </w:r>
    </w:p>
    <w:p>
      <w:pPr>
        <w:ind w:left="0" w:right="0" w:firstLine="560"/>
        <w:spacing w:before="450" w:after="450" w:line="312" w:lineRule="auto"/>
      </w:pPr>
      <w:r>
        <w:rPr>
          <w:rFonts w:ascii="宋体" w:hAnsi="宋体" w:eastAsia="宋体" w:cs="宋体"/>
          <w:color w:val="000"/>
          <w:sz w:val="28"/>
          <w:szCs w:val="28"/>
        </w:rPr>
        <w:t xml:space="preserve">（二）搞好制度建设，促进管理模式由传统经验型向文化管理型转变</w:t>
      </w:r>
    </w:p>
    <w:p>
      <w:pPr>
        <w:ind w:left="0" w:right="0" w:firstLine="560"/>
        <w:spacing w:before="450" w:after="450" w:line="312" w:lineRule="auto"/>
      </w:pPr>
      <w:r>
        <w:rPr>
          <w:rFonts w:ascii="宋体" w:hAnsi="宋体" w:eastAsia="宋体" w:cs="宋体"/>
          <w:color w:val="000"/>
          <w:sz w:val="28"/>
          <w:szCs w:val="28"/>
        </w:rPr>
        <w:t xml:space="preserve">要加强单位的制度建设，促进管理模式由传统经验型向文化管理型转变，逐步形成系统化、规范化、制度化的运行体系，用科学有效的制度来规范大家的行为。建立约束和激励机制，通过推行硬性管理、目标管理，强化考核评比及奖惩激励等措施，使遵守规章制度、按章办事成为职工的自觉行动。</w:t>
      </w:r>
    </w:p>
    <w:p>
      <w:pPr>
        <w:ind w:left="0" w:right="0" w:firstLine="560"/>
        <w:spacing w:before="450" w:after="450" w:line="312" w:lineRule="auto"/>
      </w:pPr>
      <w:r>
        <w:rPr>
          <w:rFonts w:ascii="宋体" w:hAnsi="宋体" w:eastAsia="宋体" w:cs="宋体"/>
          <w:color w:val="000"/>
          <w:sz w:val="28"/>
          <w:szCs w:val="28"/>
        </w:rPr>
        <w:t xml:space="preserve">落实制度的同时注重体现人性化，把职工真正当成单位的主人，体现依靠人、尊重人、理解人、关心人。通过人性化的管理，实现从被动管理向自觉管理的转变，使单位与职工之间建立一种“心心相印”的关系，愿意与单位“使命共担、难关共渡、感情共鸣、利益共享”，主动承担工作，既能自主管理，又能团结协作，实现人与单位的和谐发展。</w:t>
      </w:r>
    </w:p>
    <w:p>
      <w:pPr>
        <w:ind w:left="0" w:right="0" w:firstLine="560"/>
        <w:spacing w:before="450" w:after="450" w:line="312" w:lineRule="auto"/>
      </w:pPr>
      <w:r>
        <w:rPr>
          <w:rFonts w:ascii="宋体" w:hAnsi="宋体" w:eastAsia="宋体" w:cs="宋体"/>
          <w:color w:val="000"/>
          <w:sz w:val="28"/>
          <w:szCs w:val="28"/>
        </w:rPr>
        <w:t xml:space="preserve">（三）强化学习意识，打造学习型机关</w:t>
      </w:r>
    </w:p>
    <w:p>
      <w:pPr>
        <w:ind w:left="0" w:right="0" w:firstLine="560"/>
        <w:spacing w:before="450" w:after="450" w:line="312" w:lineRule="auto"/>
      </w:pPr>
      <w:r>
        <w:rPr>
          <w:rFonts w:ascii="宋体" w:hAnsi="宋体" w:eastAsia="宋体" w:cs="宋体"/>
          <w:color w:val="000"/>
          <w:sz w:val="28"/>
          <w:szCs w:val="28"/>
        </w:rPr>
        <w:t xml:space="preserve">1、确立先进的学习理念。当今社会，是以知识经济为主要特征的新时代，“知识改变命运，学习创造未来”。学习是进步的根基，学习是提高的阶梯。一个人学习掌握的知识越多，本领越大，眼界越开阔，思维越活跃，境界越高远，人个的自我价值和社会价值越能充分体现）。与此同时，学习的过程不再单纯为了获取知识和掌握技能，而是一个重塑自我、完善自我的过程。要通过宣传和教育，使广大干部职工认识到学习的重要性，进一步树立“全员学习、终身学习、促进人的全面发展”的学习组织理念，“学习工作化、工作学习化、工作与学习相结合”的学习方式理念，“学习是武装自己、完善自己、提高自己”的学习本质理念，变被动学习为主动学习，变要我学为我要学。</w:t>
      </w:r>
    </w:p>
    <w:p>
      <w:pPr>
        <w:ind w:left="0" w:right="0" w:firstLine="560"/>
        <w:spacing w:before="450" w:after="450" w:line="312" w:lineRule="auto"/>
      </w:pPr>
      <w:r>
        <w:rPr>
          <w:rFonts w:ascii="宋体" w:hAnsi="宋体" w:eastAsia="宋体" w:cs="宋体"/>
          <w:color w:val="000"/>
          <w:sz w:val="28"/>
          <w:szCs w:val="28"/>
        </w:rPr>
        <w:t xml:space="preserve">2、丰富学习内容。一是加强政治理论学习，学好马列主义基本原理，学好马克思主义中国化的最新成果，用先进的理论武装头脑，指导行动。鼓励职工努力汲取政治、经济、法律、文学、艺术、历史、科技等各个领域的知识营养，加快知识更新，优化知识结构，做到眼界宽、思路宽、胸襟宽，以更好地胜任本职工作。二是要立足履行好岗位职责，大力开展岗位培训活动。要本着缺什么补什么、干什么学什么的精神，广泛深入地开展岗位培训工作，努力提高工作技能和业务水平。三是要鼓励职工特别是年轻职工虚心向实践学习，，勤于实践、勇于实践，在实践锻炼才干，在实践中成长进步。</w:t>
      </w:r>
    </w:p>
    <w:p>
      <w:pPr>
        <w:ind w:left="0" w:right="0" w:firstLine="560"/>
        <w:spacing w:before="450" w:after="450" w:line="312" w:lineRule="auto"/>
      </w:pPr>
      <w:r>
        <w:rPr>
          <w:rFonts w:ascii="宋体" w:hAnsi="宋体" w:eastAsia="宋体" w:cs="宋体"/>
          <w:color w:val="000"/>
          <w:sz w:val="28"/>
          <w:szCs w:val="28"/>
        </w:rPr>
        <w:t xml:space="preserve">3、创新学习的形式和载体。一是开展“创建学习型机关，争做学习型人才”、“读书月”、“知识竞赛”等活动，推动全员学习，促进学习型机关建设。二是举办学习报告会，邀请专家、学者讲授水利、管理、经济、文化、法律、时势政治等方面的讲座，提高大家知识次和理论水平，开阔思路和视野。三是举办各类学习研讨会、演讲比赛等活动，推动学习成果共享，达到互相学习、共同提高的目的。四是开展学习成果展示和评奖活动，激发职工群众的学习热情。</w:t>
      </w:r>
    </w:p>
    <w:p>
      <w:pPr>
        <w:ind w:left="0" w:right="0" w:firstLine="560"/>
        <w:spacing w:before="450" w:after="450" w:line="312" w:lineRule="auto"/>
      </w:pPr>
      <w:r>
        <w:rPr>
          <w:rFonts w:ascii="宋体" w:hAnsi="宋体" w:eastAsia="宋体" w:cs="宋体"/>
          <w:color w:val="000"/>
          <w:sz w:val="28"/>
          <w:szCs w:val="28"/>
        </w:rPr>
        <w:t xml:space="preserve">4、注重发挥领导干部的带动作用。领导干部的学风，对建设学习型机关影响很大。实践证明，有一个爱好学习、勤于思考的领导班子，就能带出一支爱好学习、勤于思考的职工队伍。因此，在建设学习型机关过程中，要着力把领导班子建设成为学习型的领导班子，把每个领导干部培养成学习型干部。领导同志首先要重视学习，带头学习，成为学习的楷模。广大职工也要切实在增加学习的自学性，把学习当作一种修养、一种境界、一种追求，在活动中不但学到真知，达到自我修炼、自我提高的目的。</w:t>
      </w:r>
    </w:p>
    <w:p>
      <w:pPr>
        <w:ind w:left="0" w:right="0" w:firstLine="560"/>
        <w:spacing w:before="450" w:after="450" w:line="312" w:lineRule="auto"/>
      </w:pPr>
      <w:r>
        <w:rPr>
          <w:rFonts w:ascii="宋体" w:hAnsi="宋体" w:eastAsia="宋体" w:cs="宋体"/>
          <w:color w:val="000"/>
          <w:sz w:val="28"/>
          <w:szCs w:val="28"/>
        </w:rPr>
        <w:t xml:space="preserve">（四）树立和谐理念，构建和谐单位</w:t>
      </w:r>
    </w:p>
    <w:p>
      <w:pPr>
        <w:ind w:left="0" w:right="0" w:firstLine="560"/>
        <w:spacing w:before="450" w:after="450" w:line="312" w:lineRule="auto"/>
      </w:pPr>
      <w:r>
        <w:rPr>
          <w:rFonts w:ascii="宋体" w:hAnsi="宋体" w:eastAsia="宋体" w:cs="宋体"/>
          <w:color w:val="000"/>
          <w:sz w:val="28"/>
          <w:szCs w:val="28"/>
        </w:rPr>
        <w:t xml:space="preserve">践行科学发展观，努力构建社会主义和谐社会，必须从单位和个人做起，积小和谐为大和谐。要坚持以人为本，把树立和谐理念、培育和谐精神、营造和谐氛围作为单位文化建设的重要内容，逐步形成贴近发展、贴近群众、贴近生活、贴近实际的和谐文化建设体制和机制，达到寓谐于教、寓谐于行的效果。</w:t>
      </w:r>
    </w:p>
    <w:p>
      <w:pPr>
        <w:ind w:left="0" w:right="0" w:firstLine="560"/>
        <w:spacing w:before="450" w:after="450" w:line="312" w:lineRule="auto"/>
      </w:pPr>
      <w:r>
        <w:rPr>
          <w:rFonts w:ascii="宋体" w:hAnsi="宋体" w:eastAsia="宋体" w:cs="宋体"/>
          <w:color w:val="000"/>
          <w:sz w:val="28"/>
          <w:szCs w:val="28"/>
        </w:rPr>
        <w:t xml:space="preserve">要加强思想政治工作，注重人文关怀和心理疏导，引导广大人们正确对待自己、他人和公众，正确对待困难、挫折和荣誉，塑造自尊自信、理性平和、积极向上的社会心态，培养乐观、豁达、宽容的精神品格，以自身的心理和谐促进单位的和谐、社会的和谐。要加强干群之间、不同群体之间和不同个体之间的沟通与理解，最大限度地减少不协调、不和谐因素。要加强廉政文化建设，努力形成以廉为荣以贪为耻的浓厚氛围，促进惩治和预防腐败体系的建立。</w:t>
      </w:r>
    </w:p>
    <w:p>
      <w:pPr>
        <w:ind w:left="0" w:right="0" w:firstLine="560"/>
        <w:spacing w:before="450" w:after="450" w:line="312" w:lineRule="auto"/>
      </w:pPr>
      <w:r>
        <w:rPr>
          <w:rFonts w:ascii="宋体" w:hAnsi="宋体" w:eastAsia="宋体" w:cs="宋体"/>
          <w:color w:val="000"/>
          <w:sz w:val="28"/>
          <w:szCs w:val="28"/>
        </w:rPr>
        <w:t xml:space="preserve">要加强和改进信访工作，促进单位的和谐和稳定。坚持分级负责、归口办理，做好初信、初访工作，努力把矛盾和问题化解在基层和萌芽状态，最大限度地增加和谐因素，减少不和谐因素。要畅通信访渠道，保证职工群众充分表达意愿，发表意见和建议，保证他们依法有序地提出检举、控告和申诉。要把握正确的舆论导向，引导群众正确履行公民的权力和义务，以理性合法的方式表达利益诉求。要建立健全信访问题排查化解机制，把信访工作重心从事后处理转移到事前排查化解上来，做到发现得早、化解得了、控制得住、处理得好。要抓好安全生产工作，加强平安单位建设，努力避免各种安全生产事故的发生。</w:t>
      </w:r>
    </w:p>
    <w:p>
      <w:pPr>
        <w:ind w:left="0" w:right="0" w:firstLine="560"/>
        <w:spacing w:before="450" w:after="450" w:line="312" w:lineRule="auto"/>
      </w:pPr>
      <w:r>
        <w:rPr>
          <w:rFonts w:ascii="宋体" w:hAnsi="宋体" w:eastAsia="宋体" w:cs="宋体"/>
          <w:color w:val="000"/>
          <w:sz w:val="28"/>
          <w:szCs w:val="28"/>
        </w:rPr>
        <w:t xml:space="preserve">（五）开展文体活动，丰富职工的精神文化生活</w:t>
      </w:r>
    </w:p>
    <w:p>
      <w:pPr>
        <w:ind w:left="0" w:right="0" w:firstLine="560"/>
        <w:spacing w:before="450" w:after="450" w:line="312" w:lineRule="auto"/>
      </w:pPr>
      <w:r>
        <w:rPr>
          <w:rFonts w:ascii="宋体" w:hAnsi="宋体" w:eastAsia="宋体" w:cs="宋体"/>
          <w:color w:val="000"/>
          <w:sz w:val="28"/>
          <w:szCs w:val="28"/>
        </w:rPr>
        <w:t xml:space="preserve">文体活动是单位文化建设的重要载体。各单位要积极创造条件，因地制宜地建设好职工文体活动场所，如棋牌室、图书室、乒乓球室、台球室等，有条件的单位还可建设篮球场、羽毛球场等大型体育场馆，为职工开展文体活动的提供方便。</w:t>
      </w:r>
    </w:p>
    <w:p>
      <w:pPr>
        <w:ind w:left="0" w:right="0" w:firstLine="560"/>
        <w:spacing w:before="450" w:after="450" w:line="312" w:lineRule="auto"/>
      </w:pPr>
      <w:r>
        <w:rPr>
          <w:rFonts w:ascii="宋体" w:hAnsi="宋体" w:eastAsia="宋体" w:cs="宋体"/>
          <w:color w:val="000"/>
          <w:sz w:val="28"/>
          <w:szCs w:val="28"/>
        </w:rPr>
        <w:t xml:space="preserve">要本着寓教于学、寓教于乐的原则，积极开展丰富多彩的文体活动，特别是要紧紧围绕“水”字做好“谐心、怡情、健身”的文章。以水或水利为主题，开展文学、摄影、书法、美术、雕刻等文学艺术创作活动，开展文艺演出、演讲比赛、歌咏比赛等演示活动；以水和水域为平台，开展游泳、垂钓、龙舟竞渡、溜冰、滑雪、冲浪等活动，从而使人们在与水和水文化的亲和交融的过程中，增强团结，提高素养，升华思想，愉乐身心。</w:t>
      </w:r>
    </w:p>
    <w:p>
      <w:pPr>
        <w:ind w:left="0" w:right="0" w:firstLine="560"/>
        <w:spacing w:before="450" w:after="450" w:line="312" w:lineRule="auto"/>
      </w:pPr>
      <w:r>
        <w:rPr>
          <w:rFonts w:ascii="宋体" w:hAnsi="宋体" w:eastAsia="宋体" w:cs="宋体"/>
          <w:color w:val="000"/>
          <w:sz w:val="28"/>
          <w:szCs w:val="28"/>
        </w:rPr>
        <w:t xml:space="preserve">（六）加强水文化建设，彰显水利工程的文化魅力</w:t>
      </w:r>
    </w:p>
    <w:p>
      <w:pPr>
        <w:ind w:left="0" w:right="0" w:firstLine="560"/>
        <w:spacing w:before="450" w:after="450" w:line="312" w:lineRule="auto"/>
      </w:pPr>
      <w:r>
        <w:rPr>
          <w:rFonts w:ascii="宋体" w:hAnsi="宋体" w:eastAsia="宋体" w:cs="宋体"/>
          <w:color w:val="000"/>
          <w:sz w:val="28"/>
          <w:szCs w:val="28"/>
        </w:rPr>
        <w:t xml:space="preserve">水文化是我局水管单位的“特色文化”。通过以所辖河道（湖泊）、水库、水闸等水利工程为载体，充分挖掘其的文化底蕴，进一步保护和开发其历史文化价值，彰显水文化的魅力；积极开展水文化研究、水文学艺术创作等活动，创造出丰富多彩的水文化产品。同时，通过水文化建设，拉近职工与水和水利的感情，增强工作的荣誉感、责任感和使命感，并在水文化建设的实践中，提高历史文化知识和素养，拓展视野，丰富内涵，提升形象。</w:t>
      </w:r>
    </w:p>
    <w:p>
      <w:pPr>
        <w:ind w:left="0" w:right="0" w:firstLine="560"/>
        <w:spacing w:before="450" w:after="450" w:line="312" w:lineRule="auto"/>
      </w:pPr>
      <w:r>
        <w:rPr>
          <w:rFonts w:ascii="宋体" w:hAnsi="宋体" w:eastAsia="宋体" w:cs="宋体"/>
          <w:color w:val="000"/>
          <w:sz w:val="28"/>
          <w:szCs w:val="28"/>
        </w:rPr>
        <w:t xml:space="preserve">（七）推进文明单位创建活动，努力塑造良好的单位形象</w:t>
      </w:r>
    </w:p>
    <w:p>
      <w:pPr>
        <w:ind w:left="0" w:right="0" w:firstLine="560"/>
        <w:spacing w:before="450" w:after="450" w:line="312" w:lineRule="auto"/>
      </w:pPr>
      <w:r>
        <w:rPr>
          <w:rFonts w:ascii="宋体" w:hAnsi="宋体" w:eastAsia="宋体" w:cs="宋体"/>
          <w:color w:val="000"/>
          <w:sz w:val="28"/>
          <w:szCs w:val="28"/>
        </w:rPr>
        <w:t xml:space="preserve">文明单位创建是群众性精神文明建设的重要组成部分，是全面提高单位管理水平和职工综合素质以及对外树立良好形象的有效途径。在省部级文明单位创建方面，我局邯郸河务局已走在了全局系统的前列，为XX局系统各单位树起了一面鲜艳的旗帜，他们按照围绕中心抓创建、抓好创建促发展的指导思想，实现了工程管理与防汛供水等各项业务与创建工作的良性互动。下一步，鼓励各单位以邯郸局为榜样，加大文明单位创建工作力度，以创建文明单位和争取各种荣誉称号为载体，达到内强素质，外塑形象的效果。</w:t>
      </w:r>
    </w:p>
    <w:p>
      <w:pPr>
        <w:ind w:left="0" w:right="0" w:firstLine="560"/>
        <w:spacing w:before="450" w:after="450" w:line="312" w:lineRule="auto"/>
      </w:pPr>
      <w:r>
        <w:rPr>
          <w:rFonts w:ascii="宋体" w:hAnsi="宋体" w:eastAsia="宋体" w:cs="宋体"/>
          <w:color w:val="000"/>
          <w:sz w:val="28"/>
          <w:szCs w:val="28"/>
        </w:rPr>
        <w:t xml:space="preserve">要把创建工作贯穿到业务工作中去，切实克服“两张皮”的现象。不断创新创建活动的形式，避免形式主义。坚持以人为本，动员广大职工积极参与创建的全过程，使大家在创建真正受到教育，得到提高。加强与地方文明办的沟通与联系，争取他们的指导、支持和帮助，为文明创建活动创造良好的外部环境。克服“重创轻管”的倾向，杜绝“牌子到手，创建到头”的现象，不断巩固和提高文明创建的成果。</w:t>
      </w:r>
    </w:p>
    <w:p>
      <w:pPr>
        <w:ind w:left="0" w:right="0" w:firstLine="560"/>
        <w:spacing w:before="450" w:after="450" w:line="312" w:lineRule="auto"/>
      </w:pPr>
      <w:r>
        <w:rPr>
          <w:rFonts w:ascii="宋体" w:hAnsi="宋体" w:eastAsia="宋体" w:cs="宋体"/>
          <w:color w:val="000"/>
          <w:sz w:val="28"/>
          <w:szCs w:val="28"/>
        </w:rPr>
        <w:t xml:space="preserve">要加强对外的宣传，通过制作画册、专题片、设立门户网站，以及在各种报刊网上刊载文章、图片等方式，宣传水利在经济社会发展中的作用，宣传单位发展与改革的业绩，宣传广大干部职工干事创业的先进事迹，从而扩大单位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2024-10-06T08:06:08+08:00</dcterms:created>
  <dcterms:modified xsi:type="dcterms:W3CDTF">2024-10-06T08:06:08+08:00</dcterms:modified>
</cp:coreProperties>
</file>

<file path=docProps/custom.xml><?xml version="1.0" encoding="utf-8"?>
<Properties xmlns="http://schemas.openxmlformats.org/officeDocument/2006/custom-properties" xmlns:vt="http://schemas.openxmlformats.org/officeDocument/2006/docPropsVTypes"/>
</file>