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解放思想大讨论心得体会--解放缠足与解放思想</w:t>
      </w:r>
      <w:bookmarkEnd w:id="1"/>
    </w:p>
    <w:p>
      <w:pPr>
        <w:jc w:val="center"/>
        <w:spacing w:before="0" w:after="450"/>
      </w:pPr>
      <w:r>
        <w:rPr>
          <w:rFonts w:ascii="Arial" w:hAnsi="Arial" w:eastAsia="Arial" w:cs="Arial"/>
          <w:color w:val="999999"/>
          <w:sz w:val="20"/>
          <w:szCs w:val="20"/>
        </w:rPr>
        <w:t xml:space="preserve">来源：网络  作者：风起云涌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我时常听到朋友同学或同事们这样说：如果他(指老公)挣XX钱，我早就不上班在家呆着了。语气十分羡慕着那些全职太太。听到这些话我总是感觉很不理解，一个人上班难道不是一件有意义的事吗？现在不必空泛地说我们为国家作多少贡献，就是自己的小家庭，也是增...</w:t>
      </w:r>
    </w:p>
    <w:p>
      <w:pPr>
        <w:ind w:left="0" w:right="0" w:firstLine="560"/>
        <w:spacing w:before="450" w:after="450" w:line="312" w:lineRule="auto"/>
      </w:pPr>
      <w:r>
        <w:rPr>
          <w:rFonts w:ascii="宋体" w:hAnsi="宋体" w:eastAsia="宋体" w:cs="宋体"/>
          <w:color w:val="000"/>
          <w:sz w:val="28"/>
          <w:szCs w:val="28"/>
        </w:rPr>
        <w:t xml:space="preserve">我时常听到朋友同学或同事们这样说：如果他(指老公)挣XX钱，我早就不上班在家呆着了。语气十分羡慕着那些全职太太。听到这些话我总是感觉很不理解，一个人上班难道不是一件有意义的事吗？现在不必空泛地说我们为国家作多少贡献，就是自己的小家庭，也是增加了一份收入，总有人说：挣那几个钱干嘛？那几个钱还不够孩子吃奶粉的钱，这可能也是真的，如果真是找不到工作当然情况又当别论，比如你找到工作，就是只挣了孩子吃奶粉的一半钱，不也是解决了一半的经济负担吗？</w:t>
      </w:r>
    </w:p>
    <w:p>
      <w:pPr>
        <w:ind w:left="0" w:right="0" w:firstLine="560"/>
        <w:spacing w:before="450" w:after="450" w:line="312" w:lineRule="auto"/>
      </w:pPr>
      <w:r>
        <w:rPr>
          <w:rFonts w:ascii="宋体" w:hAnsi="宋体" w:eastAsia="宋体" w:cs="宋体"/>
          <w:color w:val="000"/>
          <w:sz w:val="28"/>
          <w:szCs w:val="28"/>
        </w:rPr>
        <w:t xml:space="preserve">新文化运动以后，妇女解放运动也轰轰烈烈地开展起来，拥有新思想的知识分子们呼吁废除女子缠足这种损害妇女身心健康的旧做法，我看过被缠后的小脚，足面弓起，只有一个大脚趾还算正常形态，其余的四个脚趾全部弯向脚心，整个脚形就象个煮后的猪蹄，实在说不上美观。说上鞋后，前端尖尖的，整个脚小小的，不论个子高矮，身材胖瘦，脚下都差不多整齐划一地一样大小肥瘦。如果是身材矮小还可以勉强看得过去，如果是身材高大肥壮，那么看到脚下，只那么尖尖一角，不是挺滑稽的一件事吗？而且缠足并不是件轻松的事，在年纪很小的时候就用布带子把尚未发育成熟的骨骼全部弄断成后来的这种畸形状态，其痛苦可想而知，缠成后的脚行走不利，多走几步路便疼痛难忍，真是百害而无一利，然而在封建社会，女子脚缠得好坏与否，大小是否合乎尺寸，倒成了评价此女子妇容的一大准绳，因为什么呢？-----因为男人爱看。</w:t>
      </w:r>
    </w:p>
    <w:p>
      <w:pPr>
        <w:ind w:left="0" w:right="0" w:firstLine="560"/>
        <w:spacing w:before="450" w:after="450" w:line="312" w:lineRule="auto"/>
      </w:pPr>
      <w:r>
        <w:rPr>
          <w:rFonts w:ascii="宋体" w:hAnsi="宋体" w:eastAsia="宋体" w:cs="宋体"/>
          <w:color w:val="000"/>
          <w:sz w:val="28"/>
          <w:szCs w:val="28"/>
        </w:rPr>
        <w:t xml:space="preserve">追溯缠足的历史，据说是李后主的宫廷中有一个不得宠的宫人叫窅娘，因得不到宠爱，想了一个办法，用布带把脚忍痛缠得小小的，然后在金铸的莲花上跳舞，李后主看后惊喜交加，似看到天仙下凡，于是，这种伴随着妇女血泪的缠足成了时尚，这一时尚，就流行了千百年----因为男人爱看。可是真正的是妇女忍痛缠小了脚就可以得到男子全心全意的爱慕和专一的感情了吗？不用我说，答案也是否定的。后来，解放了的妇女不仅可以不再缠足，而且可以出入学堂念书，可以到社会上去工作，新中国成立后，各行各业的妇女更是幗国不让须眉，为国家做出了不可磨灭的贡献。</w:t>
      </w:r>
    </w:p>
    <w:p>
      <w:pPr>
        <w:ind w:left="0" w:right="0" w:firstLine="560"/>
        <w:spacing w:before="450" w:after="450" w:line="312" w:lineRule="auto"/>
      </w:pPr>
      <w:r>
        <w:rPr>
          <w:rFonts w:ascii="宋体" w:hAnsi="宋体" w:eastAsia="宋体" w:cs="宋体"/>
          <w:color w:val="000"/>
          <w:sz w:val="28"/>
          <w:szCs w:val="28"/>
        </w:rPr>
        <w:t xml:space="preserve">社会应该是越来越发展，人的头脑也应该是越来越进步，可是在二十一世纪的今天，却是越来越多的妇女走回了家庭，从工作岗位上退下来，成为全职的家庭妇女，除了有其社会原因外，也是我们妇女姐妹们自身的思想在作怪吧？</w:t>
      </w:r>
    </w:p>
    <w:p>
      <w:pPr>
        <w:ind w:left="0" w:right="0" w:firstLine="560"/>
        <w:spacing w:before="450" w:after="450" w:line="312" w:lineRule="auto"/>
      </w:pPr>
      <w:r>
        <w:rPr>
          <w:rFonts w:ascii="宋体" w:hAnsi="宋体" w:eastAsia="宋体" w:cs="宋体"/>
          <w:color w:val="000"/>
          <w:sz w:val="28"/>
          <w:szCs w:val="28"/>
        </w:rPr>
        <w:t xml:space="preserve">其实，一个女人回到家庭后能怎样呢？除了做些家务，带带孩子，还有什么呢？不是很多女人都可以修真养性地做到琴棋书画样样精，多数都变成了蓬头垢面的黄脸婆，然后在老公越来越轻视的眼神和话语中伤感着，悔恨着，更严重者就是被老公和时代抛弃了。缠足是可以废除的，然而紧缠在妇女思想上的那根带子是否一样废除掉了，现在还真不能说出个正确的答案来。妇女出去做些工作，不仅是一种人生价值观的体现，也是一种社会的承认与肯定，如果每个女子都去做全职太太，那么世面上真成了和尚庙了，家庭生活中不能缺少女人，社会生活与生产活动中更不能缺少女人这抹鲜艳的亮色。</w:t>
      </w:r>
    </w:p>
    <w:p>
      <w:pPr>
        <w:ind w:left="0" w:right="0" w:firstLine="560"/>
        <w:spacing w:before="450" w:after="450" w:line="312" w:lineRule="auto"/>
      </w:pPr>
      <w:r>
        <w:rPr>
          <w:rFonts w:ascii="宋体" w:hAnsi="宋体" w:eastAsia="宋体" w:cs="宋体"/>
          <w:color w:val="000"/>
          <w:sz w:val="28"/>
          <w:szCs w:val="28"/>
        </w:rPr>
        <w:t xml:space="preserve">我想，女人，挺起我们的胸膛，走出家门，这样的人生才不虚度，从前的社会女人是男人的附属品，因为那个时候他们不给我们机会，现在我们有的是展现才华的机会，让他们佩服我们的能力和才华吧!!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2024-07-08T07:22:20+08:00</dcterms:created>
  <dcterms:modified xsi:type="dcterms:W3CDTF">2024-07-08T07:22:20+08:00</dcterms:modified>
</cp:coreProperties>
</file>

<file path=docProps/custom.xml><?xml version="1.0" encoding="utf-8"?>
<Properties xmlns="http://schemas.openxmlformats.org/officeDocument/2006/custom-properties" xmlns:vt="http://schemas.openxmlformats.org/officeDocument/2006/docPropsVTypes"/>
</file>