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2024年9月大学生入党思想汇报《改革与开放》</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加入中国***，把有限的生命投入到无限的为人民服务当中是我一直以来的梦想。进入大学后，我努力学习，积极参加各项活动，严格要求自己。在本学期，我有幸成为入党积极分子中的一员。在此后的时间里，借助学校课程安排的机会，我认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把有限的生命投入到无限的为人民服务当中是我一直以来的梦想。进入大学后，我努力学习，积极参加各项活动，严格要求自己。在本学期，我有幸成为入党积极分子中的一员。在此后的时间里，借助学校课程安排的机会，我认真学习了毛泽东思想和中国特色社会主义理论体系概论。通过上课认真听讲、课下独立思考以及与同学的讨论，我在思想认识方面取得了许多收获，尤其是对我国的对外开放政策有了更深刻的认识。</w:t>
      </w:r>
    </w:p>
    <w:p>
      <w:pPr>
        <w:ind w:left="0" w:right="0" w:firstLine="560"/>
        <w:spacing w:before="450" w:after="450" w:line="312" w:lineRule="auto"/>
      </w:pPr>
      <w:r>
        <w:rPr>
          <w:rFonts w:ascii="宋体" w:hAnsi="宋体" w:eastAsia="宋体" w:cs="宋体"/>
          <w:color w:val="000"/>
          <w:sz w:val="28"/>
          <w:szCs w:val="28"/>
        </w:rPr>
        <w:t xml:space="preserve">改革与开放紧密相连，***一方面把十一届三中全会以来的开放政策都叫改革，另一方面，又把改革政策也称为开放政策。对外开放和改革一起成为新时期中国最鲜明的特点。</w:t>
      </w:r>
    </w:p>
    <w:p>
      <w:pPr>
        <w:ind w:left="0" w:right="0" w:firstLine="560"/>
        <w:spacing w:before="450" w:after="450" w:line="312" w:lineRule="auto"/>
      </w:pPr>
      <w:r>
        <w:rPr>
          <w:rFonts w:ascii="宋体" w:hAnsi="宋体" w:eastAsia="宋体" w:cs="宋体"/>
          <w:color w:val="000"/>
          <w:sz w:val="28"/>
          <w:szCs w:val="28"/>
        </w:rPr>
        <w:t xml:space="preserve">***关于对外开放的理论和政策是对毛泽东思想的继承和发展。在《论十大关系》一文中，毛泽东就指出，我们坚决抵制和批判外国资产阶级的一切腐朽制度和思想作风，但这并不妨碍去学习资本主义国家的先进的科学技术和企业管理方法中合乎科学的方面。但由于帝国主义对我们实行敌视、封锁和禁运的政策，以及后来我们自己所犯的“左”的错误，毛泽东在对外开放方面的许多正确思想未能完全付诸实践。十一届三中全会后，在研究和探索怎样才能使我国社会主义经济发展得快一些的过程中，***非常重视对外开放的问题，多次论述了对外开放的重要性。1984年党的十二届三中全会把实行对外开放定为基本国策。</w:t>
      </w:r>
    </w:p>
    <w:p>
      <w:pPr>
        <w:ind w:left="0" w:right="0" w:firstLine="560"/>
        <w:spacing w:before="450" w:after="450" w:line="312" w:lineRule="auto"/>
      </w:pPr>
      <w:r>
        <w:rPr>
          <w:rFonts w:ascii="宋体" w:hAnsi="宋体" w:eastAsia="宋体" w:cs="宋体"/>
          <w:color w:val="000"/>
          <w:sz w:val="28"/>
          <w:szCs w:val="28"/>
        </w:rPr>
        <w:t xml:space="preserve">当今的世界是开放的世界，这是对世界经济发展历史的深刻总结，是生产社会化和商品经济、市场经济发展的必然结果。在开放的世界中不实行开放政策，只能限制自己的发展，甚至会给国家和民族带来灾难。中国的发展离不开世界。这是对中国发展历史的深刻总结。中国在西方国家产业革命以后变得落后了，一个重要的原因就是闭关自守。历史的经验教训一再告诉我们，关起门来搞建设、把自己孤立于世界之外是不行的，要发达起来，必须对外开放。对外开放不仅是为了解决当前经济建设中的矛盾和困难，而且也是我国经济长期发展的客观要求。</w:t>
      </w:r>
    </w:p>
    <w:p>
      <w:pPr>
        <w:ind w:left="0" w:right="0" w:firstLine="560"/>
        <w:spacing w:before="450" w:after="450" w:line="312" w:lineRule="auto"/>
      </w:pPr>
      <w:r>
        <w:rPr>
          <w:rFonts w:ascii="宋体" w:hAnsi="宋体" w:eastAsia="宋体" w:cs="宋体"/>
          <w:color w:val="000"/>
          <w:sz w:val="28"/>
          <w:szCs w:val="28"/>
        </w:rPr>
        <w:t xml:space="preserve">实行对外开放要处理好对外开放与独立自主、自力更生的关系。我们始终要把独立自主、自力更生作为立足点，这是我国革命和建设的基本经验和重要原则。当今世界，人类社会步入了一个科技创新不断涌现的重要时期，坚持独立自主、自力更生，把增强自主创新能力作为国家战略，贯穿到现代化建设各个方面，建设创新型国家，对不断巩固和发展中国特色社会主义伟大事业，是极其重要的。独立自主、自力更生是实行对外开放的基础，对外开放是为了增强独立自主、自力更生的能力。坚持独立自主、自力更生，积极实行对外开放，都是为了更好更快地推进社会主义现代化建设。</w:t>
      </w:r>
    </w:p>
    <w:p>
      <w:pPr>
        <w:ind w:left="0" w:right="0" w:firstLine="560"/>
        <w:spacing w:before="450" w:after="450" w:line="312" w:lineRule="auto"/>
      </w:pPr>
      <w:r>
        <w:rPr>
          <w:rFonts w:ascii="宋体" w:hAnsi="宋体" w:eastAsia="宋体" w:cs="宋体"/>
          <w:color w:val="000"/>
          <w:sz w:val="28"/>
          <w:szCs w:val="28"/>
        </w:rPr>
        <w:t xml:space="preserve">30多年来，我国不断扩大对外开放，使我国成功实现了从封闭半封闭到全方位开放的伟大历史转折。从建立经济特区到开放沿海、沿江、沿边、内陆地区再到加入世界贸易组织，从大规模“引进来”到大踏步“走出去”，利用国际国内两个市场、两种资源水平显著提高，国际竞争力不断增强。从1978年到2024年，我国进出口总额从206亿美元提高到25600亿美元、跃居世界第三，外汇储备跃居世界第一，对外投资大幅增长，实际使用外资额累计近10000亿美元。在“引进来”的同时，我国企业也在加快“走出去”。广泛深入的国际合作加快了我国经济发展，也为世界经济发展做出了巨大贡献。在全球化的大潮下，中国的发展离不开世界，世界的发展也离不开中国。随着我国经济的快速发展和对外开放程度的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2024-11-06T09:22:46+08:00</dcterms:created>
  <dcterms:modified xsi:type="dcterms:W3CDTF">2024-11-06T09:22:46+08:00</dcterms:modified>
</cp:coreProperties>
</file>

<file path=docProps/custom.xml><?xml version="1.0" encoding="utf-8"?>
<Properties xmlns="http://schemas.openxmlformats.org/officeDocument/2006/custom-properties" xmlns:vt="http://schemas.openxmlformats.org/officeDocument/2006/docPropsVTypes"/>
</file>