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最新销售员工作转正申请书 销售员工转正申请书简短的(5篇)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销售员工作转正申请书 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销售员工作转正申请书 销售员工转正申请书简短的篇一</w:t>
      </w:r>
    </w:p>
    <w:p>
      <w:pPr>
        <w:ind w:left="0" w:right="0" w:firstLine="560"/>
        <w:spacing w:before="450" w:after="450" w:line="312" w:lineRule="auto"/>
      </w:pPr>
      <w:r>
        <w:rPr>
          <w:rFonts w:ascii="宋体" w:hAnsi="宋体" w:eastAsia="宋体" w:cs="宋体"/>
          <w:color w:val="000"/>
          <w:sz w:val="28"/>
          <w:szCs w:val="28"/>
        </w:rPr>
        <w:t xml:space="preserve">我就这三个月的工作状况向各位领导作个扼要汇报，请批评指正。</w:t>
      </w:r>
    </w:p>
    <w:p>
      <w:pPr>
        <w:ind w:left="0" w:right="0" w:firstLine="560"/>
        <w:spacing w:before="450" w:after="450" w:line="312" w:lineRule="auto"/>
      </w:pPr>
      <w:r>
        <w:rPr>
          <w:rFonts w:ascii="宋体" w:hAnsi="宋体" w:eastAsia="宋体" w:cs="宋体"/>
          <w:color w:val="000"/>
          <w:sz w:val="28"/>
          <w:szCs w:val="28"/>
        </w:rPr>
        <w:t xml:space="preserve">1、从3月28日进职后在公司进行了半个月的全面培训，透过培训了解了智光的企业文化和公司的经营理念、以及治理方式、价值观念等，更好的明确个人使命感和职责感，同时也增强了团队意识。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2、对公司产品进行了全面的熟悉了解，以及行业知识，竞争对手的产品特点。知已知彼，才能在市场上有效竞争与销售，我们务必最大程度发挥自己的上风、弱化自己的劣势，攻击对手的较弱的地方。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4、透过培训也暴露了自己的好多不足之处，产品知识不能及时的理解把握，演讲潜力和技巧也需进步。</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网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4、透过前期的市场开发，也取得必须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完美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同时自身也要加强业务知识和产品的学习，以便能流利的对产品进行先容，提升自身的业务素质，力争能到达在一般状况下不用技术支持配合也能够自己搞定。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最后感谢自动化产品部金总和大区经理袁署对我的支持和指导，感谢这个布满活力的团队的帮忙，让我全身心无顾虑的投进到工作中。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销售员工作转正申请书 销售员工转正申请书简短的篇二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新员工工作转正申请书范文大全</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销售员工作转正申请书 销售员工转正申请书简短的篇三</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20xx年x月x日我成为xx公司的试用员工，到今天2个月试用期已满，现申请转为公司正式员工。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销售员工作转正申请书 销售员工转正申请书简短的篇四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我于____年6月来到公司成为公司的实习员工，到10月分已经4个月了。</w:t>
      </w:r>
    </w:p>
    <w:p>
      <w:pPr>
        <w:ind w:left="0" w:right="0" w:firstLine="560"/>
        <w:spacing w:before="450" w:after="450" w:line="312" w:lineRule="auto"/>
      </w:pPr>
      <w:r>
        <w:rPr>
          <w:rFonts w:ascii="宋体" w:hAnsi="宋体" w:eastAsia="宋体" w:cs="宋体"/>
          <w:color w:val="000"/>
          <w:sz w:val="28"/>
          <w:szCs w:val="28"/>
        </w:rPr>
        <w:t xml:space="preserve">在实习期间，我先后在灌装车间、销售部工作了一段时间。我在灌装车间看到啤酒从上瓶、洗瓶、灌装、高温消毒等等直至变成成品，了解了整个生产啤酒的灌装工艺，使我对啤酒有了初步的认识和了解，紧接着我就来到了销售部。</w:t>
      </w:r>
    </w:p>
    <w:p>
      <w:pPr>
        <w:ind w:left="0" w:right="0" w:firstLine="560"/>
        <w:spacing w:before="450" w:after="450" w:line="312" w:lineRule="auto"/>
      </w:pPr>
      <w:r>
        <w:rPr>
          <w:rFonts w:ascii="宋体" w:hAnsi="宋体" w:eastAsia="宋体" w:cs="宋体"/>
          <w:color w:val="000"/>
          <w:sz w:val="28"/>
          <w:szCs w:val="28"/>
        </w:rPr>
        <w:t xml:space="preserve">我在销售部分配在了2#区域跟着__师傅实习。跟随师傅跑市场、跑客户，通过看、听、问，学习如何管理客户和终端。在走访中对2#区域已经有了初步的了解，在每天的走访中去学习和与客户的交往、沟通、协作。通过走访市场与终端客户零距离的接触，让我了解了一些简单的市场知识、也建立了终端客户的基础资料，处理了一些简单的啤酒质量投诉，截至目前由我个人处理的质量投诉共4起。通过学习让我对销售从生疏到了解，这份工作让我觉得有压力但更有挑战性。</w:t>
      </w:r>
    </w:p>
    <w:p>
      <w:pPr>
        <w:ind w:left="0" w:right="0" w:firstLine="560"/>
        <w:spacing w:before="450" w:after="450" w:line="312" w:lineRule="auto"/>
      </w:pPr>
      <w:r>
        <w:rPr>
          <w:rFonts w:ascii="宋体" w:hAnsi="宋体" w:eastAsia="宋体" w:cs="宋体"/>
          <w:color w:val="000"/>
          <w:sz w:val="28"/>
          <w:szCs w:val="28"/>
        </w:rPr>
        <w:t xml:space="preserve">经过这2个月在销售部实习，我现从对销售的陌生到现在已能独立处理简单的业务。当然我还有很多不足，处理问题的经验有待提高，团队协作能力也需要进一步增强，需要不断继续学习以提高自己业务能力。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些业务是我以前从未接触过的，和我的专业知识相差也较大：但是在同事和师傅的耐心指导和帮助下，使我在较短时间内适应熟悉了销售的整个工作流程。这段时间里我深深的意识到知识是要我们不断去学习、经验药不断的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这4个月来我学到了很多，感悟了很多；看到公司的迅速发展，我深深地感到骄傲和自豪，也更加迫切的希望以一名正式员工的身份在这里工作，实现自己的奋斗目标，体现自己的人生价值，和公司一起成长。在此我提出申请，愿成为一名亚啤员工，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销售员工作转正申请书 销售员工转正申请书简短的篇五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络销售，这使我从中体会到了箱包知识的丰富，箱包市场的复杂，箱包产业对于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络方面：络竞争越来越激烈，尽管如此，也必将成为各路商家必争之地，所以我们应该提高对的认识，加强络的应用。以后的络推广工作中要制定详细的计划，定时定量。促销活动和事件炒作要精心策划，有步骤的实施。利用络打造品牌的过程中，我们可以发挥创意制造事件，炒作品牌；赋予文化，提升品牌。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2024-10-02T22:32:14+08:00</dcterms:created>
  <dcterms:modified xsi:type="dcterms:W3CDTF">2024-10-02T22:32:14+08:00</dcterms:modified>
</cp:coreProperties>
</file>

<file path=docProps/custom.xml><?xml version="1.0" encoding="utf-8"?>
<Properties xmlns="http://schemas.openxmlformats.org/officeDocument/2006/custom-properties" xmlns:vt="http://schemas.openxmlformats.org/officeDocument/2006/docPropsVTypes"/>
</file>