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某教师述职报告</w:t>
      </w:r>
      <w:bookmarkEnd w:id="1"/>
    </w:p>
    <w:p>
      <w:pPr>
        <w:jc w:val="center"/>
        <w:spacing w:before="0" w:after="450"/>
      </w:pPr>
      <w:r>
        <w:rPr>
          <w:rFonts w:ascii="Arial" w:hAnsi="Arial" w:eastAsia="Arial" w:cs="Arial"/>
          <w:color w:val="999999"/>
          <w:sz w:val="20"/>
          <w:szCs w:val="20"/>
        </w:rPr>
        <w:t xml:space="preserve">来源：网络  作者：心旷神怡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某教师述职报告我是因为喜欢才从事教师这个职业的，所以我的工作态度是积极的、主动的。从执教的第一天起，就要求自己的举止行为要更加规范，因为从今以后我将为人师表，一言一行都影响着一批人;即我所教育对象的未来，我要对他们负责。在职业活动中，我把热...</w:t>
      </w:r>
    </w:p>
    <w:p>
      <w:pPr>
        <w:ind w:left="0" w:right="0" w:firstLine="560"/>
        <w:spacing w:before="450" w:after="450" w:line="312" w:lineRule="auto"/>
      </w:pPr>
      <w:r>
        <w:rPr>
          <w:rFonts w:ascii="宋体" w:hAnsi="宋体" w:eastAsia="宋体" w:cs="宋体"/>
          <w:color w:val="000"/>
          <w:sz w:val="28"/>
          <w:szCs w:val="28"/>
        </w:rPr>
        <w:t xml:space="preserve">某教师述职报告</w:t>
      </w:r>
    </w:p>
    <w:p>
      <w:pPr>
        <w:ind w:left="0" w:right="0" w:firstLine="560"/>
        <w:spacing w:before="450" w:after="450" w:line="312" w:lineRule="auto"/>
      </w:pPr>
      <w:r>
        <w:rPr>
          <w:rFonts w:ascii="宋体" w:hAnsi="宋体" w:eastAsia="宋体" w:cs="宋体"/>
          <w:color w:val="000"/>
          <w:sz w:val="28"/>
          <w:szCs w:val="28"/>
        </w:rPr>
        <w:t xml:space="preserve">我是因为喜欢才从事教师这个职业的，所以我的工作态度是积极的、主动的。</w:t>
      </w:r>
    </w:p>
    <w:p>
      <w:pPr>
        <w:ind w:left="0" w:right="0" w:firstLine="560"/>
        <w:spacing w:before="450" w:after="450" w:line="312" w:lineRule="auto"/>
      </w:pPr>
      <w:r>
        <w:rPr>
          <w:rFonts w:ascii="宋体" w:hAnsi="宋体" w:eastAsia="宋体" w:cs="宋体"/>
          <w:color w:val="000"/>
          <w:sz w:val="28"/>
          <w:szCs w:val="28"/>
        </w:rPr>
        <w:t xml:space="preserve">从执教的第一天起，就要求自己的举止行为要更加规范，因为从今以后我将为人师表，一言一行都影响着一批人;即我所教育对象的未来，我要对他们负责。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有次班上的学生手指破了，急需包扎，一时找不到红药水，我二话没说，骑上自行车去买了回来，后来这个学生与我亲近多了，上课也不再捣蛋大多数情况下，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才能得到。记得我做学生的时候，轻轻松松、快快乐乐地度时光，最后顺利考入了重点大学，再看周围的同学大多是勤奋好学的，但总不乏努力不见成效的例子，分析下来，许社我的学习方法得当吧。从那时起，我就想以后去做老师吧，可以把我的学习方法介绍给别人，让更多的人受益。以至于我去求职面试时，曾坦言：有此优势。向学生建议一种高效的学习方法，等于完成了科学施教的一大半。然而在教学活动中贯彻实施这项工作是非常辛苦的，因为学生有惰性，他们习惯了填鸭式教育，懒得自己看书理解，哪怕再简单的东西，他也希望你讲，这样就需要我的教法打破传统模式。而与新学法相适应，而短时间内看不到成效，但我还是坚持不懈地做下去，因为教学大纲中明确指出教育的目的是为学生将来走上社会打下扎实的基础，基础何义？基础是一种能力，未来的社会是一个不断更新的社会，要立足于之，就必须不断地学习，获得新知识，充实自己，换句话说，在学校学的那些具体知识，是远远不够的，所以我们要给学生的是一种能延续的东西，这就是能力，那么，无论什么时候，无论哪个领域的知识，只要他想学，都不会觉得无师的困惑。令我感到欣慰的是，大部分学生还是接受了我的建议。</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另外公共知识方面英语、日语、计算机、普通话都取得了不小的成绩。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2024-07-08T05:05:31+08:00</dcterms:created>
  <dcterms:modified xsi:type="dcterms:W3CDTF">2024-07-08T05:05:31+08:00</dcterms:modified>
</cp:coreProperties>
</file>

<file path=docProps/custom.xml><?xml version="1.0" encoding="utf-8"?>
<Properties xmlns="http://schemas.openxmlformats.org/officeDocument/2006/custom-properties" xmlns:vt="http://schemas.openxmlformats.org/officeDocument/2006/docPropsVTypes"/>
</file>