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政协重点提案办理方案(3篇)</w:t>
      </w:r>
      <w:bookmarkEnd w:id="1"/>
    </w:p>
    <w:p>
      <w:pPr>
        <w:jc w:val="center"/>
        <w:spacing w:before="0" w:after="450"/>
      </w:pPr>
      <w:r>
        <w:rPr>
          <w:rFonts w:ascii="Arial" w:hAnsi="Arial" w:eastAsia="Arial" w:cs="Arial"/>
          <w:color w:val="999999"/>
          <w:sz w:val="20"/>
          <w:szCs w:val="20"/>
        </w:rPr>
        <w:t xml:space="preserve">来源：网络  作者：轻吟低唱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对于我们的帮助很大，所以我们要好好写一篇方案。接下来小编就给大家介绍一下方案应该怎么去写，我们一起来了解一下吧。政协重点提案办理方案篇一今天的提案交办...</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对于我们的帮助很大，所以我们要好好写一篇方案。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政协重点提案办理方案篇一</w:t>
      </w:r>
    </w:p>
    <w:p>
      <w:pPr>
        <w:ind w:left="0" w:right="0" w:firstLine="560"/>
        <w:spacing w:before="450" w:after="450" w:line="312" w:lineRule="auto"/>
      </w:pPr>
      <w:r>
        <w:rPr>
          <w:rFonts w:ascii="宋体" w:hAnsi="宋体" w:eastAsia="宋体" w:cs="宋体"/>
          <w:color w:val="000"/>
          <w:sz w:val="28"/>
          <w:szCs w:val="28"/>
        </w:rPr>
        <w:t xml:space="preserve">今天的提案交办，是按归口管理、分级负责的原则，将市政协四届一次会议以来政协委员、政协各参加单位和政协专门委员会提出的、经提案审查委员会审查后立案的提案，分别交给相关部门承办。</w:t>
      </w:r>
    </w:p>
    <w:p>
      <w:pPr>
        <w:ind w:left="0" w:right="0" w:firstLine="560"/>
        <w:spacing w:before="450" w:after="450" w:line="312" w:lineRule="auto"/>
      </w:pPr>
      <w:r>
        <w:rPr>
          <w:rFonts w:ascii="宋体" w:hAnsi="宋体" w:eastAsia="宋体" w:cs="宋体"/>
          <w:color w:val="000"/>
          <w:sz w:val="28"/>
          <w:szCs w:val="28"/>
        </w:rPr>
        <w:t xml:space="preserve">市政协三届一次会议以来的五年间，共收到提案1334件，经审查立案1250件。这些提案得到了市委、市政府有关单位的高度重视和认真办理。各承办单位把办理工作作为接受民主监督、改进作风、推动工作的一个重要方面，形成了主要领导负全责、分管领导具体抓、办公室抓协调、业务部门抓落实的工作格局。五年来的实践表明，政协提案为促进全市经济社会发展、建设“四个宜宾”发挥了重要的推动作用。政协提案办理工作取得的成绩，是市委正确领导、政府高度重视的结果，也是各承办单位和在座各位共同努力的结果。在此，我代表市政协向关心、支持、重视政协提案工作的各位领导、各位同志表示衷心的感谢!同时真诚希望各位领导、各位同志能一如既往关心、支持、重视政协提案工作!</w:t>
      </w:r>
    </w:p>
    <w:p>
      <w:pPr>
        <w:ind w:left="0" w:right="0" w:firstLine="560"/>
        <w:spacing w:before="450" w:after="450" w:line="312" w:lineRule="auto"/>
      </w:pPr>
      <w:r>
        <w:rPr>
          <w:rFonts w:ascii="宋体" w:hAnsi="宋体" w:eastAsia="宋体" w:cs="宋体"/>
          <w:color w:val="000"/>
          <w:sz w:val="28"/>
          <w:szCs w:val="28"/>
        </w:rPr>
        <w:t xml:space="preserve">下面，就今年的提案办理工作，我讲几点意见：</w:t>
      </w:r>
    </w:p>
    <w:p>
      <w:pPr>
        <w:ind w:left="0" w:right="0" w:firstLine="560"/>
        <w:spacing w:before="450" w:after="450" w:line="312" w:lineRule="auto"/>
      </w:pPr>
      <w:r>
        <w:rPr>
          <w:rFonts w:ascii="宋体" w:hAnsi="宋体" w:eastAsia="宋体" w:cs="宋体"/>
          <w:color w:val="000"/>
          <w:sz w:val="28"/>
          <w:szCs w:val="28"/>
        </w:rPr>
        <w:t xml:space="preserve">政协提案是坚持和完善中国共产党领导的多党合作和政治协商制度的重要载体，是协助党委和政府实现决策民主化、科学化的重要渠道，也是政协委员、政协各参加单位参政议政、反映社情民意的主要渠道和行使民主权利的重要形式。政协提案绝不是一般意义上的委员意见或委员来信，而是对民声、民愿、民意的提炼和升华，是更高层次上的社情民意。办理政协提案是党政部门的法定义务和重要职责，是一项重要的政治任务。因此各承办单位要进一步深化对政协提案办理工作重要性、必要性的认识，增强责任感和自觉性，认真对待，认真办理，认真落实，使提案所提意见建议，在部门工作中得到有效转化和利用。同时，通过政协提案的办理和落实，使之成为党政部门加强同人民群众的血肉联系、改进自身工作作风、完善决策机制、接受民主监督、不断提高执政能力水平的具体体现。</w:t>
      </w:r>
    </w:p>
    <w:p>
      <w:pPr>
        <w:ind w:left="0" w:right="0" w:firstLine="560"/>
        <w:spacing w:before="450" w:after="450" w:line="312" w:lineRule="auto"/>
      </w:pPr>
      <w:r>
        <w:rPr>
          <w:rFonts w:ascii="宋体" w:hAnsi="宋体" w:eastAsia="宋体" w:cs="宋体"/>
          <w:color w:val="000"/>
          <w:sz w:val="28"/>
          <w:szCs w:val="28"/>
        </w:rPr>
        <w:t xml:space="preserve">2024年中共宜宾市委颁布了《关于进一步加强人民政协工作的实施意见》，明确要求：“要坚持认真负责、积极主动、实事求是、注重实效的原则，认真落实提案办理工作制度，提高提案办理质量。”同时还规定：“对涉及经济社会发展重大问题和人民群众普遍关心的重点提案，有关部门和单位要落实责任、明确专人进行重点研究和办理，并及时反馈办理情况。”</w:t>
      </w:r>
    </w:p>
    <w:p>
      <w:pPr>
        <w:ind w:left="0" w:right="0" w:firstLine="560"/>
        <w:spacing w:before="450" w:after="450" w:line="312" w:lineRule="auto"/>
      </w:pPr>
      <w:r>
        <w:rPr>
          <w:rFonts w:ascii="宋体" w:hAnsi="宋体" w:eastAsia="宋体" w:cs="宋体"/>
          <w:color w:val="000"/>
          <w:sz w:val="28"/>
          <w:szCs w:val="28"/>
        </w:rPr>
        <w:t xml:space="preserve">作为承办单位，要把政协提案办理工作作为一项政治任务，切实抓紧抓好。市政协四届一次会议期间，政协委员和政协各参加单位、政协各专门委员会提出提案252件，这些提案既涉及到我市经济建设和社会发展中的许多重点、难点问题，也涉及到人民群众最直接、最现实的利益问题，凝聚着提案者的智慧和辛劳，体现了委员们参政议政的积极性，反映了委员们的政治责任感。扎实有效地办理好这些提案，认真吸纳提案中好的意见和建议，有利于决策的民主化、科学化，有利于改进工作作风，有利于推进我们的工作。希望各承办单位高度重视，切实办好每一件提案。</w:t>
      </w:r>
    </w:p>
    <w:p>
      <w:pPr>
        <w:ind w:left="0" w:right="0" w:firstLine="560"/>
        <w:spacing w:before="450" w:after="450" w:line="312" w:lineRule="auto"/>
      </w:pPr>
      <w:r>
        <w:rPr>
          <w:rFonts w:ascii="宋体" w:hAnsi="宋体" w:eastAsia="宋体" w:cs="宋体"/>
          <w:color w:val="000"/>
          <w:sz w:val="28"/>
          <w:szCs w:val="28"/>
        </w:rPr>
        <w:t xml:space="preserve">提案作为政协履行政治协商、民主监督、参政议政职能的重要方式，提案提出的过程和提案办理的过程，就是进行广泛协商、充分发扬民主的过程。提案办理工作必须进一步增强协商意识，发扬协商民主。</w:t>
      </w:r>
    </w:p>
    <w:p>
      <w:pPr>
        <w:ind w:left="0" w:right="0" w:firstLine="560"/>
        <w:spacing w:before="450" w:after="450" w:line="312" w:lineRule="auto"/>
      </w:pPr>
      <w:r>
        <w:rPr>
          <w:rFonts w:ascii="宋体" w:hAnsi="宋体" w:eastAsia="宋体" w:cs="宋体"/>
          <w:color w:val="000"/>
          <w:sz w:val="28"/>
          <w:szCs w:val="28"/>
        </w:rPr>
        <w:t xml:space="preserve">本届政协刚刚换届，新委员约占45%，他们对提案办理工作程序还不够熟悉，对此，提案承办单位在办理过程中，对一些重点提案，特别是涉及面广、情况复杂，一时难以解决的问题，要最大限度地与提案人进行各种形式的沟通。通过“请进来”召开座谈会，“走出去”登门拜访以及电话联系等方式，加强与委员的沟通，摸清委员提案的初衷，认真听取委员们对办理工作的意见，增进委员们对办理工作的理解和支持，以确保提案办理的实效和满意率。</w:t>
      </w:r>
    </w:p>
    <w:p>
      <w:pPr>
        <w:ind w:left="0" w:right="0" w:firstLine="560"/>
        <w:spacing w:before="450" w:after="450" w:line="312" w:lineRule="auto"/>
      </w:pPr>
      <w:r>
        <w:rPr>
          <w:rFonts w:ascii="宋体" w:hAnsi="宋体" w:eastAsia="宋体" w:cs="宋体"/>
          <w:color w:val="000"/>
          <w:sz w:val="28"/>
          <w:szCs w:val="28"/>
        </w:rPr>
        <w:t xml:space="preserve">提案工作是政协的一项全局性工作，涉及到政协工作的方方面面，涉及到提案者和承办单位。这就需要各承办单位之间、承办单位与政协有关机构之间，加强分工与协作，加强联系与沟通，共同推进提案办理工作顺利进行。在办理提案的过程中，一方面，政协有关机构要充分发挥协调各方、联系内外的桥梁作用，主动加强与“提”“办”双方的沟通和合作，及时了解办理工作存在的困难和问题，促进提案的办理和落实。另一方面，主办单位与协办单位以及主办单位内部各机构，要各司其责，各尽其力，加强协调，积极配合。主办单位要主动与协办单位联系，协办单位也应尽快将办理意见送交主办单位，经过通力合作，促使提案尽早办理落实。</w:t>
      </w:r>
    </w:p>
    <w:p>
      <w:pPr>
        <w:ind w:left="0" w:right="0" w:firstLine="560"/>
        <w:spacing w:before="450" w:after="450" w:line="312" w:lineRule="auto"/>
      </w:pPr>
      <w:r>
        <w:rPr>
          <w:rFonts w:ascii="宋体" w:hAnsi="宋体" w:eastAsia="宋体" w:cs="宋体"/>
          <w:color w:val="000"/>
          <w:sz w:val="28"/>
          <w:szCs w:val="28"/>
        </w:rPr>
        <w:t xml:space="preserve">提案办理既要讲究态度，认真进行答复，更要讲求实效，真正解决问题。办理提案不仅是要让提案人满意，给提案人一个明确的答复，更重要的是通过办理提案，吸收提案中的合理化建议，改进工作，取得实效。今天交办的252件立案提案中，有的是针对当前的一些现实问题提出的对策措施，需要尽快解决落实;有的是关系长远和全局的，暂时可能办不到的。承办单位要认真负责，积极主动，立足于解决问题，注重实效。凡是有条件解决的，一定要尽可能地及时解决;对提案中提出的涉及面广、情况比较复杂的问题，可以纳入部门的研究课题，进行专题调研，积极寻找解决问题的途径和办法;对因条件所限一时确实难以解决的问题，可列入规划，创造条件，逐步落实;对那些确实不可行的，要实事求是地说明理由，解释清楚。这样区别情况，分类办理提案，有利于提高工作效率，加快办理进度，确保办理质量和实效。</w:t>
      </w:r>
    </w:p>
    <w:p>
      <w:pPr>
        <w:ind w:left="0" w:right="0" w:firstLine="560"/>
        <w:spacing w:before="450" w:after="450" w:line="312" w:lineRule="auto"/>
      </w:pPr>
      <w:r>
        <w:rPr>
          <w:rFonts w:ascii="宋体" w:hAnsi="宋体" w:eastAsia="宋体" w:cs="宋体"/>
          <w:color w:val="000"/>
          <w:sz w:val="28"/>
          <w:szCs w:val="28"/>
        </w:rPr>
        <w:t xml:space="preserve">在提案办理中，要突出抓好两个重点：一是加强对市政协主席会议确定的重点提案办理。市政协主席会议研究确定作为2024年度市政协主席、副主席督办的重点提案，市政府将发文提出办理要求明确办理职责，希望相关单位高度重视、认真办理、抓好落实，“一把手”要亲自过问、督办，尽最大努力解决提案提出的问题，同时要以积极的态度配合做好重点提案的督办工作。二是认真办理集体提案。今年我们共收到45件集体提案。12月8日，市委冬生书记在市政协四届一次会议集体提案内容摘报上作了批示，要求政府及相关部门要认真研究采纳。这些提案都是就全市经济和社会发展重要问题以及广大群众普遍关心的热点、难点问题，经过认真调查研究提出来的，是集体智慧的结晶，具有较强的代表性和较高的参考价值，各承办单位一定要贯彻落实好冬生书记的批示精神，按规定程序认真办理、务求实效、狠抓落实。</w:t>
      </w:r>
    </w:p>
    <w:p>
      <w:pPr>
        <w:ind w:left="0" w:right="0" w:firstLine="560"/>
        <w:spacing w:before="450" w:after="450" w:line="312" w:lineRule="auto"/>
      </w:pPr>
      <w:r>
        <w:rPr>
          <w:rFonts w:ascii="宋体" w:hAnsi="宋体" w:eastAsia="宋体" w:cs="宋体"/>
          <w:color w:val="000"/>
          <w:sz w:val="28"/>
          <w:szCs w:val="28"/>
        </w:rPr>
        <w:t xml:space="preserve">同志们，提案办理工作是一项政治性、政策性很强的工作。希望各承办单位，要分工负责，密切配合，以求真务实的精神，把政协提案办理好，把政协提案的作用发挥好，为建设“四个宜宾”作出新的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政协重点提案办理方案篇二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市政府召开人大建议、政协提案交办会，专题研究部署建议、提案办理工作。市政府张凯盈常务副市长出席今天的会议，并作了重要讲话。从张市长的讲话中我深切感到今年市政府对人大建议、政协提案办理工作高度重视，落实的力度进一步加大，措施更加明确有力，为我们今年做好政协提案办理落实工作提供了有力保障。下面，我就2024年政协提案办理情况和今年市政协四届四次会议提案征交情况作一简要通报，并就落实办理20xx年的政协提案强调几点意见。</w:t>
      </w:r>
    </w:p>
    <w:p>
      <w:pPr>
        <w:ind w:left="0" w:right="0" w:firstLine="560"/>
        <w:spacing w:before="450" w:after="450" w:line="312" w:lineRule="auto"/>
      </w:pPr>
      <w:r>
        <w:rPr>
          <w:rFonts w:ascii="宋体" w:hAnsi="宋体" w:eastAsia="宋体" w:cs="宋体"/>
          <w:color w:val="000"/>
          <w:sz w:val="28"/>
          <w:szCs w:val="28"/>
        </w:rPr>
        <w:t xml:space="preserve">市政协四届三次会议期间，广大政协委员和政协各参加单位以提案方式共提出意见建议545件，经审查，立案404件占提出总数的89%，其中委员提案328件,占立案总数的81.1%；党派、团体、专委会提案76件,占立案总数的18.9%。提案分别转交12县市区、65个市直有关部门单位和3个省驻榆单位具体承办。不予立案的50件，转交有关部门单位参考。一年来，在市委、市政府的高度重视支持下，在各承办部门单位的辛勤努力下，政协提案办理的质量和水平有了新的提高。主要体现在四个方面：一是领导重视，重点突出，办理质量和效率明显提升。近两年来，市政府始终把“两会”建议、提案的交办落实作为一项重要政治任务，摆上重要议事日程，及时召开专题会议，通报有关情况，总结经验，研究出台改进措施。在具体落实中，加强组织协调，明确工作任务，夯实办理责任，规范办理流程，积极推进政府领导班子成员分工领衔督办重点提案、承办单位“一把手”领办重点提案等工作制度，通过领导包抓督办重点提案、督查机关联合跟踪督办、组织委员带案视察督办等方式，有力地推进了提案的办理落实，圆满完成了交办任务。特别是一批关系国计民生的重点提案，落实效果较好，受到了委员们的一致好评。二是责任措施落实到位，办理力度增强。去年以来，市政府相继出台了一系列新的制度和措施，加大提案的落实力度。印发了市政府领导领衔督办重点提案制度等五项制度，实行市政府领导领衔督办重点提案制度、部门单位“一把手”领办重点提案制度、办理工作“一把手”负责制度、“一事一报”制度、台账管理考核制度。绝大多数承办单位普遍都把提案建议作为“问题导向”，建立了“三访办案制”，即：办理前主动走访委员、办理中开门接访委员、办理后跟踪回访委员的沟通协商办理机制，加强提案办理协商，使提案办理工作实现了由过去的“背对背”办案向“面对面”转变、由闭门办案向开门办理的转变。三是与年度工作紧密结合，相互促进。绝大多数承办单位讲政治、顾大局，将提案办理工作与年度工作目标任务紧密结合，一起部署，一起调研，相互促进，统筹解决，对保质保量按时完成办理任务起到了很好的作用。四是严格落实办理程序，取得了较好的办理结果。各承办部门单位普遍制定了提案办理工作方案，做到了办理任务、办理时限、办理人员、办理质量“四落实”，进一步提高了办理工作的满意度。截止2024年底，提案得到解决或基本解决的260件，占立案的64.4%；列入计划逐步办理的129件，占31.9%；因受政策等客观因素暂不具备办理条件的15件，占3.7%，承办单位已向提案者作了解释与说明，办复率为100%，委员满意和基本满意率达99%。</w:t>
      </w:r>
    </w:p>
    <w:p>
      <w:pPr>
        <w:ind w:left="0" w:right="0" w:firstLine="560"/>
        <w:spacing w:before="450" w:after="450" w:line="312" w:lineRule="auto"/>
      </w:pPr>
      <w:r>
        <w:rPr>
          <w:rFonts w:ascii="宋体" w:hAnsi="宋体" w:eastAsia="宋体" w:cs="宋体"/>
          <w:color w:val="000"/>
          <w:sz w:val="28"/>
          <w:szCs w:val="28"/>
        </w:rPr>
        <w:t xml:space="preserve">20xx年，政协提案办理工作取得了一定成绩，但仍存在一些问题和不足。主要是：一些部门单位主要领导对提案办理工作的认识还有差距，未能予以足够的重视，交由下属单位或下属人员代办多，亲自办理过问少；强调客观困难多，认真研究解决问题的具体措施和办法少。在提案办理过程中，重形式、过程序，重答复、轻落实，避实就虚的问题依然存在。有的办理部门单位缺乏时效观念，工作拖拉，不能按时答复，办理质量不高。从总体上来讲，提案办理工作的质量和水平亟待提高，提案办理协商的新机制还未形成。这些问题，需要我们在今后的工作中引起重视，努力加以改进。</w:t>
      </w:r>
    </w:p>
    <w:p>
      <w:pPr>
        <w:ind w:left="0" w:right="0" w:firstLine="560"/>
        <w:spacing w:before="450" w:after="450" w:line="312" w:lineRule="auto"/>
      </w:pPr>
      <w:r>
        <w:rPr>
          <w:rFonts w:ascii="宋体" w:hAnsi="宋体" w:eastAsia="宋体" w:cs="宋体"/>
          <w:color w:val="000"/>
          <w:sz w:val="28"/>
          <w:szCs w:val="28"/>
        </w:rPr>
        <w:t xml:space="preserve">今年四届四次会议以来，全体政协委员和政协各参加单位以提案方式共提出意见建议446件，经审查立案409件，占提出总数的91.7%，其中：委员提案321件，占立案的78.5%；党派、团体和市政协专门委员会集体提案88件，占21.5%。具体呈现三个特点：一是紧贴党委、政府中心工作的提案多。如“关于构建与一流高端能化基地相适应的电办体制机制的建议”提案，既准确指出了榆林电力体制机制存在的问题，也提出了理顺榆林电力电价体系的意见建议，在大会发言时引起了强烈反响。二是关注民生的提案多。有关人民群众普遍关心的教育、文化、医疗、“三农”、就业、社保等方面提出的意见建议，更加贴近群众，贴近民生。三是市政基础设施建设方面的提案多。广大委员和政协各参加单位就城市规划、建设、管理、公共交通等方面提出98条意见和建议，这些提案必将对提升榆林城市形象、改善人居环境、提高城市居民幸福指数具有一定的促进作用。其中今天交由政府系统承办的368件提案，涉及6个县市区人民政府和39个市直部门单位来具体承办。这些提案体现了委员们从实际出发，认真履职，以新的思路谋求榆林发展和构建和谐榆林的强烈愿望和真知灼见。办好这些提案，将对加快榆林转型升级高质量发展，具有十分重要的意义。</w:t>
      </w:r>
    </w:p>
    <w:p>
      <w:pPr>
        <w:ind w:left="0" w:right="0" w:firstLine="560"/>
        <w:spacing w:before="450" w:after="450" w:line="312" w:lineRule="auto"/>
      </w:pPr>
      <w:r>
        <w:rPr>
          <w:rFonts w:ascii="宋体" w:hAnsi="宋体" w:eastAsia="宋体" w:cs="宋体"/>
          <w:color w:val="000"/>
          <w:sz w:val="28"/>
          <w:szCs w:val="28"/>
        </w:rPr>
        <w:t xml:space="preserve">（一）以增强“四个意识”为统领，提高办理工作的积极性和主动性。提案工作是人民政协的一项全局性的工作，是人民政协履行职能最重要、最直接、最有效的载体，是规范化、制度化、常态化的协商民主平台，是协助中国共产党和国家机关实施决策民主化、科学化的重要渠道。政协委员的提案建议在很大程序上反映了基层民意，汇聚了各行各业各方面的智慧，按时办结好政协提案是衡量一个部门和单位政治站位高不高、大局意识强不强的重要标准。会议年年开，提案年年办，各承办部门单位一定要站在树牢“四个意识”的政治高度，充分认识做好新形势下提案工作的重要意义，进一步增强办理工作的积极性和主动性。在提案办理中，要克服厌烦情绪，力戒形式主义、官僚主义作风，克服被动应付、推诿扯皮现象发生，进一步强化责任担当意识，建立健全提案办理责任机制，成立办理工作机构，做到定领导、定人员、定责任、定时间，切实做到案案有回音、件件有结果。提案交办后确定的主办单位就是提案办理主体，要认真履职尽责办好提案。对于涉及多个单位会办的提案，主办单位要牵好头、负好责，做好协调工作；协办单位要发挥好各自职能作用，积极配合主办单位，共同提出办理意见，由主办单位综合后答复委员，以工作的成效、办理的实绩回复委员的期待。凡是交办到部门单位的提案，所提问题都与本部门、本单位职责职能相关，交由大家去办理，这既承载了一份委员重托，也代表了一份人民期待，更包含了一份社会责任，希望大家不负众望，切实履行好办理职责。</w:t>
      </w:r>
    </w:p>
    <w:p>
      <w:pPr>
        <w:ind w:left="0" w:right="0" w:firstLine="560"/>
        <w:spacing w:before="450" w:after="450" w:line="312" w:lineRule="auto"/>
      </w:pPr>
      <w:r>
        <w:rPr>
          <w:rFonts w:ascii="宋体" w:hAnsi="宋体" w:eastAsia="宋体" w:cs="宋体"/>
          <w:color w:val="000"/>
          <w:sz w:val="28"/>
          <w:szCs w:val="28"/>
        </w:rPr>
        <w:t xml:space="preserve">（二）深化提案办理改革创新，提高办理实效。当前，政协委员对提案工作的意见主要集中在办理质量不高、落实解决问题力度不够等方面。所以，我们建议政府各承办部门单位要进一步增强改革创新意识，积极探索新形势下提案办理工作的新机制、新做法，促进提案办理取得更好的效果。政协委员身处社会的各个阶层、各个方面，了解掌握大量第一手情况，所反映的问题往往都是政府急需解决的社会民生问题，或社会层面存在的隐患与风险。应该看到，在当前我市进入转型升级高质量发展的关键时期，经济社会进入深化改革新阶段，传统的办理方式已不适应新时代、新形势的要求。当前，全市新一轮机构改革虽已基本完成，但机构人员、编制、职能的整合重组仍在进行之中，不少部门单位的机构、人员、职能都有了较大调整，这既为提案办理工作提供了创新改革的新机遇，也可能受到因职能衔接不上、承办人员变动、业务不熟悉等不利因素的影响。希望各承办部门单位能够从实际出发，及时研究提案建议办理工作的新情况、新问题，以问题为导向，改革旧做法，创新新经验，将办理工作纳入职能转变的总体谋划部署之中，进一步深化提案办理改革创新，提高办理实效。在具体工作中，一是要进一步规范办理程序，完善办理考核制度。紧紧围绕办复率、见面率、回访率、满意率，制定考核细则，搞好组织检查，责任落实。二是要进一步完善督查督办制度。继续坚持市委、市政府、市政协市级领导督办重点提案制度，进一步完善市政协提案委与市委督查室、市政策研究督查室联合督办机制，结合交办内容和办理时效，确定专题，不定期开展联合督促检查，及时发现问题，分析原因，督促整改；继续加大带案视察督办力度，对委员建议集中、且广大人民群众普遍关心关注的提案，组织委员带案视察督办等方式，进一步加强提案督办力度，提高提案办理的落实率。三是要进一步完善沟通协商制度。要把协商沟通贯穿于提案办理全过程，加强承办单位、交办单位和提案者三者之间的沟通协商，对所办提案定期进行面访互动，双向沟通，共同研究，形成共识，齐心协力解决办理工作中的突出问题。</w:t>
      </w:r>
    </w:p>
    <w:p>
      <w:pPr>
        <w:ind w:left="0" w:right="0" w:firstLine="560"/>
        <w:spacing w:before="450" w:after="450" w:line="312" w:lineRule="auto"/>
      </w:pPr>
      <w:r>
        <w:rPr>
          <w:rFonts w:ascii="宋体" w:hAnsi="宋体" w:eastAsia="宋体" w:cs="宋体"/>
          <w:color w:val="000"/>
          <w:sz w:val="28"/>
          <w:szCs w:val="28"/>
        </w:rPr>
        <w:t xml:space="preserve">（三）进一步规范办理程序，确保办复质量。政协提案办理是一项严肃的政治任务，要进一步规范办理程序，严格按照提案办理规定和程序进行答复。一是要把规范贯穿于提案办理全过程。各承办单位在制定办理方案、征求委员意见、复函委员办理结果等方面，要严格按照统一要求的公文格式操作，并由承办单位主要负责人审核签发、明确注明提案类别。对办理程序不规范、公文格式不合格的提案，我们将提请市政府退回重新办理。二是要明确时限要求。按照办理工作要求，各承办单位从收到提案之日起，一般应在3个月内基本办完，提案情况特殊的不得超过5个月，最迟在本年度10月底前全部办结。三是要提高满意度。答复是形式，落实是本质，要多在“落实”上下功夫，少在“回复”上做文章，尽量避免“人情满意”现象的发生。各承办单位对每一件提案的办理，都应做到先沟通、先调研、先协商，然后再对提案者做出正式的书面答复，即使提案所提问题暂时解决不了，也要耐心细致地把事实讲清，把政策讲明，把道理讲透，以真诚的答复，取得委员的满意。</w:t>
      </w:r>
    </w:p>
    <w:p>
      <w:pPr>
        <w:ind w:left="0" w:right="0" w:firstLine="560"/>
        <w:spacing w:before="450" w:after="450" w:line="312" w:lineRule="auto"/>
      </w:pPr>
      <w:r>
        <w:rPr>
          <w:rFonts w:ascii="宋体" w:hAnsi="宋体" w:eastAsia="宋体" w:cs="宋体"/>
          <w:color w:val="000"/>
          <w:sz w:val="28"/>
          <w:szCs w:val="28"/>
        </w:rPr>
        <w:t xml:space="preserve">同志们，今天的交办会，也是一次很好的动员会。我代表市政协衷心感谢市政府领导、在座的各有关县市区、部门单位多年来对政协提案工作的重视与支持。希望各承办部门单位再接再厉，开拓创新、真抓实干，以扎实有效的工作实绩赢得委员的满意评价，为开创榆林新时代转型升级高质量发展做出新的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政协重点提案办理方案篇三</w:t>
      </w:r>
    </w:p>
    <w:p>
      <w:pPr>
        <w:ind w:left="0" w:right="0" w:firstLine="560"/>
        <w:spacing w:before="450" w:after="450" w:line="312" w:lineRule="auto"/>
      </w:pPr>
      <w:r>
        <w:rPr>
          <w:rFonts w:ascii="宋体" w:hAnsi="宋体" w:eastAsia="宋体" w:cs="宋体"/>
          <w:color w:val="000"/>
          <w:sz w:val="28"/>
          <w:szCs w:val="28"/>
        </w:rPr>
        <w:t xml:space="preserve">各位委员：</w:t>
      </w:r>
    </w:p>
    <w:p>
      <w:pPr>
        <w:ind w:left="0" w:right="0" w:firstLine="560"/>
        <w:spacing w:before="450" w:after="450" w:line="312" w:lineRule="auto"/>
      </w:pPr>
      <w:r>
        <w:rPr>
          <w:rFonts w:ascii="宋体" w:hAnsi="宋体" w:eastAsia="宋体" w:cs="宋体"/>
          <w:color w:val="000"/>
          <w:sz w:val="28"/>
          <w:szCs w:val="28"/>
        </w:rPr>
        <w:t xml:space="preserve">我受政协贵阳市第十二届委员会常务委员会委托，向大会报告十二届二次会议以来的提案工作情况，请予审议。</w:t>
      </w:r>
    </w:p>
    <w:p>
      <w:pPr>
        <w:ind w:left="0" w:right="0" w:firstLine="560"/>
        <w:spacing w:before="450" w:after="450" w:line="312" w:lineRule="auto"/>
      </w:pPr>
      <w:r>
        <w:rPr>
          <w:rFonts w:ascii="宋体" w:hAnsi="宋体" w:eastAsia="宋体" w:cs="宋体"/>
          <w:color w:val="000"/>
          <w:sz w:val="28"/>
          <w:szCs w:val="28"/>
        </w:rPr>
        <w:t xml:space="preserve">一年来，全市政协委员、政协各参加单位和各专门委员会，在中共贵阳市委的坚强领导下，以习近平新时代中国特色社会主义思想为指导，紧紧围绕全市改革、发展、稳定大局，紧扣经济、政治、文化、社会、生态等方面党政关注、社会关切、群众关心的热点难点问题，提出提案396件。经审查，立案332件，并案10件，撤案15件，转意见建议或留作参考39件。截止2024年11月底，所立提案全部办复，办复率达100%。其中，所提问题已经解决的占49%，正在解决或列入规划解决的占43%，因条件限制一时无法解决的占8%。总的来看，提案议题广泛、内容丰富、针对性强，凝聚着广大政协委员和政协各参加单位的心血和智慧，反映了广大群众的心声和期待，办理成果得到了社会各界的广泛认同，为市委、市政府统筹区域发展、深化对外开放、做大实体经济、促进民生改善提供了有益借鉴和决策参考。</w:t>
      </w:r>
    </w:p>
    <w:p>
      <w:pPr>
        <w:ind w:left="0" w:right="0" w:firstLine="560"/>
        <w:spacing w:before="450" w:after="450" w:line="312" w:lineRule="auto"/>
      </w:pPr>
      <w:r>
        <w:rPr>
          <w:rFonts w:ascii="宋体" w:hAnsi="宋体" w:eastAsia="宋体" w:cs="宋体"/>
          <w:color w:val="000"/>
          <w:sz w:val="28"/>
          <w:szCs w:val="28"/>
        </w:rPr>
        <w:t xml:space="preserve">围绕经济建设，委员们聚焦大数据应用、人民大道建设、北站综合整治、棚户区改造等建言献策，提出提案130件，有力助推了贵阳经济高质量发展。如，《关于推进大数据与实体经济深度融合发展的建议》等，经市大数据委、市工信委、市发改委、市科技局等部门认真办理，在编制《关于加快推进大数据与实体经济深度融合、发展数字经济的实施意见》和《贵阳市“千企融合”攻坚战实施方案》等一系列政策文件中充分采纳，较好助推了大数据与实体经济的融合发展。《关于人民大道建设的几点建议》等，市委、市政府高度重视，列为市长督办提案，经市政府专题研究，纳入专项建设规划，并依托大数据平台，从道路文化内涵挖掘、生态景观设计、新型业态打造、创新融资模式等方面优化设计，有序推进项目建设，为道路如期竣工奠定了坚实基础。《关于进一步强化贵阳北站综合整治的建议》等4件提案，列为市政协主席督办提案，通过主席多次率队实地调研，针对存在问题听取意见、认真研究，提出整改要求，市政府办公厅、市政协办公厅协同市交委、观山湖区等部门和单位认真办理，有效推动和提升了贵阳北站综合管理水平，为贵阳对外开放塑造了一个亮丽的窗口形象。《关于科学推进我市棚户区改造的建议》等，市规划局、市“三变”办等部门，通过认真研究，将意见纳入棚户区改造一张图决策分析系统进行优化和运用。</w:t>
      </w:r>
    </w:p>
    <w:p>
      <w:pPr>
        <w:ind w:left="0" w:right="0" w:firstLine="560"/>
        <w:spacing w:before="450" w:after="450" w:line="312" w:lineRule="auto"/>
      </w:pPr>
      <w:r>
        <w:rPr>
          <w:rFonts w:ascii="宋体" w:hAnsi="宋体" w:eastAsia="宋体" w:cs="宋体"/>
          <w:color w:val="000"/>
          <w:sz w:val="28"/>
          <w:szCs w:val="28"/>
        </w:rPr>
        <w:t xml:space="preserve">围绕政治建设，委员们聚焦政策修订、工作优化、作风建设、数据安全等资政建言，提出提案15件，多数建议落地落实，实现了经济效益和社会效应双赢。如，《关于修改完善〈贵阳市小客车号牌管理暂行规定〉的建议》，市政府高度重视，责成市交管局认真办理，较好推动了相关政策的重构和优化，大幅增加了财政税收，有效满足了部分市民对车辆号牌的迫切需求，得到社会各方面广泛好评。《关于加强督办督查考核改革的建议》，市委办公厅会同市督办督查局认真研究，采取新建网络综合办公业务系统、强化“数据铁笼”管理、优化考核指标体系等措施，进一步规范督查检查考核，有效提升了考核的科学性、公平性和满意度。《关于加强个人购房信息数据安全保护的建议》，经市公安局、市工商局、市住建局、市大数据委共同研究办理，将建议吸纳进《贵阳市大数据安全管理条例(草案)》，并通过开展打击处理贩卖公民个人信息专项行动、启用贵阳市房产信息公众服务平台、推进诚信体系建设、加强公民个人信息安全维护等措施，为数据安全治理和净化网络环境发挥了积极作用。</w:t>
      </w:r>
    </w:p>
    <w:p>
      <w:pPr>
        <w:ind w:left="0" w:right="0" w:firstLine="560"/>
        <w:spacing w:before="450" w:after="450" w:line="312" w:lineRule="auto"/>
      </w:pPr>
      <w:r>
        <w:rPr>
          <w:rFonts w:ascii="宋体" w:hAnsi="宋体" w:eastAsia="宋体" w:cs="宋体"/>
          <w:color w:val="000"/>
          <w:sz w:val="28"/>
          <w:szCs w:val="28"/>
        </w:rPr>
        <w:t xml:space="preserve">围绕文化建设，委员们聚焦宣传阵地建设、人才引进、文化资源保护与开发利用等献计出力，提出提案37件，为打造贵阳城市文化品牌做出了积极贡献。如，《关于全面推进贵阳市新时代农民(市民)讲习所建设的建议》，市委宣传部精心统筹、全力推动，通过开展讲习大比武、开通微信公众号、专项督查等措施，筑牢讲习阵地，营造了良好的学习氛围和环境。《关于贵阳发展大数据如何吸引高层次人才的建议》，市委组织部认真研究，通过实施大数据“十百千万”人才订单培养计划、创业及科研资金补贴、打造贵阳国际人才城“一站式”服务大厅、配套相关政策措施等方式，营造了良好的人才发展环境。《关于开发利用图云关红十字会救护总队历史遗迹的建议》，市红十字会牵头负责，市规划、文化、住建等部门协力推进，目前“图云关中国红十字会救护总队抗战纪念园”项目已进入施工阶段。《关于加强农村公共文化服务体系建设的建议》等，被市文广局充分吸纳进《贵阳市推进基层综合性文化服务中心建设实施方案》，为加强新时代精神文明建设、弘扬社会主义核心价值观、丰富文化活动内涵等提供了有益参考。</w:t>
      </w:r>
    </w:p>
    <w:p>
      <w:pPr>
        <w:ind w:left="0" w:right="0" w:firstLine="560"/>
        <w:spacing w:before="450" w:after="450" w:line="312" w:lineRule="auto"/>
      </w:pPr>
      <w:r>
        <w:rPr>
          <w:rFonts w:ascii="宋体" w:hAnsi="宋体" w:eastAsia="宋体" w:cs="宋体"/>
          <w:color w:val="000"/>
          <w:sz w:val="28"/>
          <w:szCs w:val="28"/>
        </w:rPr>
        <w:t xml:space="preserve">围绕社会建设，委员们聚焦教育、医疗、养老、出行等汇聚良策，提出提案125件，为助推民生改善贡献了政协智慧。如，《关于加强我市幼儿园建设管理的建议》和《关于减少小学生电子化作业的建议》等，市、区(市、县)两级教育部门高度重视，制定专项方案，落实具体措施，为推动我市教育资源合理布局、公平共享、规范管理提供了有益参考。《关于对我市各医联体内部资源进行有效整合的建议》和《关于规范医疗收费行为的建议》等，市卫计委等部门及时办理，结合深化医药卫生体制改革同步推进，为提升我市医疗卫生服务水平发挥了建设性的作用。《关于加强老年人日间照料中心建设，提升群众获得感和幸福感的建议》等，市民政局牵头协同相关部门，将其纳入医养结合三年行动计划和实施方案中，有效推动了全市老年人日间照料中心的建设。《关于启动智能立体停车楼缓解停车难的建议》和《关于在我市轨道交通站点增设智慧停车场的建议》等，通过市交委牵头，协同市住建局、市规划局、市轨道公司共同研究，采取建设立体停车楼、整合停车泊位资源、利用大数据手段实施智慧停车等措施，使停车难问题得到有效缓解。</w:t>
      </w:r>
    </w:p>
    <w:p>
      <w:pPr>
        <w:ind w:left="0" w:right="0" w:firstLine="560"/>
        <w:spacing w:before="450" w:after="450" w:line="312" w:lineRule="auto"/>
      </w:pPr>
      <w:r>
        <w:rPr>
          <w:rFonts w:ascii="宋体" w:hAnsi="宋体" w:eastAsia="宋体" w:cs="宋体"/>
          <w:color w:val="000"/>
          <w:sz w:val="28"/>
          <w:szCs w:val="28"/>
        </w:rPr>
        <w:t xml:space="preserve">围绕生态文明建设，委员们聚焦“千园之城”、退耕还林、污染防治等集思广益，提出提案25件，较好助推了我市大生态战略的实施。如，《关于将观山湖公园打造成城市客厅的建议》，经观山湖区政府牵头，协调有关部门共同办理，已吸纳进新编制的《观山湖公园整体规划设计方案》中，目前，一个宜居、生态、富有文化内涵的城市客厅正加快改造。《关于我市大力实施退耕还林工程的建议》，市生态文明委会同市发改委、区(市、县)等专题研究，将退耕还林与精准扶贫有机结合，出台相关政策，有效巩固和扩大了我市退耕还林建设成果。《关于继续加大观山湖区小湾河环境整治工作的建议》, 观山湖区聚焦突出问题，加强统筹调度，以小湾河环境综合整治为抓手，突出抓好一体化污水处理系统建设，使小湾河流域水环境得到明显改善。《关于推进我市海绵型公园建设的建议》，市住建局会同市生态文明委、市规划局、市水务管理局等认真研究，在制定《贵阳市海绵城市建设实施方案》中予以吸纳。</w:t>
      </w:r>
    </w:p>
    <w:p>
      <w:pPr>
        <w:ind w:left="0" w:right="0" w:firstLine="560"/>
        <w:spacing w:before="450" w:after="450" w:line="312" w:lineRule="auto"/>
      </w:pPr>
      <w:r>
        <w:rPr>
          <w:rFonts w:ascii="宋体" w:hAnsi="宋体" w:eastAsia="宋体" w:cs="宋体"/>
          <w:color w:val="000"/>
          <w:sz w:val="28"/>
          <w:szCs w:val="28"/>
        </w:rPr>
        <w:t xml:space="preserve">一年来，市政协常委会全面贯彻习近平总书记关于加强和改进人民政协的重要思想和提案工作的重要指示精神，遵循提案工作方针，整合力量，多措并举，较好发挥了提案在参政议政、资政协商、为民建言中的重要作用。</w:t>
      </w:r>
    </w:p>
    <w:p>
      <w:pPr>
        <w:ind w:left="0" w:right="0" w:firstLine="560"/>
        <w:spacing w:before="450" w:after="450" w:line="312" w:lineRule="auto"/>
      </w:pPr>
      <w:r>
        <w:rPr>
          <w:rFonts w:ascii="宋体" w:hAnsi="宋体" w:eastAsia="宋体" w:cs="宋体"/>
          <w:color w:val="000"/>
          <w:sz w:val="28"/>
          <w:szCs w:val="28"/>
        </w:rPr>
        <w:t xml:space="preserve">(一)围绕“三个着力”，推动提质增效。一是着力思想引领，提高政治站位。深入学习习近平新时代中国特色社会主义思想，全面贯彻中共中央、全国政协和省政协关于提案工作的新要求，始终坚持中共贵阳市委和市政协党组对提案工作的领导，紧紧围绕中心大局，紧扣党政关注、社会关切和群众关心的热点难点问题，引导委员和政协各参加单位把握站位、深入调研、提出提案，确保提案工作始终沿着正确方向发展。二是着力党政支持，促进工作落实。市委、市政府始终把提案工作作为支持政协履职的重要抓手，全方位给予支持，主要领导多次批示提案工作。市政府通过常务会议交办提案，主要领导及班子成员带头领办提案，年终及时向市政协常委会议通报办理情况。各承办单位主要领导牵头抓总，分管领导具体负责，明确专人承办，有力保障了提案的有效办理。三是着力组织领导，凝聚工作合力。市政协党组始终把提案工作摆在重要位置，党组书记定期听取工作汇报，研究解决相关问题。市政协主席会议、常委会确定重点提案，适时调度、专题交办，主席班子成员带头领办督办，并规范“提、立、转、办、督、评”工作机制，形成推进提案办理的强劲合力。</w:t>
      </w:r>
    </w:p>
    <w:p>
      <w:pPr>
        <w:ind w:left="0" w:right="0" w:firstLine="560"/>
        <w:spacing w:before="450" w:after="450" w:line="312" w:lineRule="auto"/>
      </w:pPr>
      <w:r>
        <w:rPr>
          <w:rFonts w:ascii="宋体" w:hAnsi="宋体" w:eastAsia="宋体" w:cs="宋体"/>
          <w:color w:val="000"/>
          <w:sz w:val="28"/>
          <w:szCs w:val="28"/>
        </w:rPr>
        <w:t xml:space="preserve">(二)依托“三大抓手”，提升提案质量。一是抓培训，树立精品意识。深入学习贯彻全国政协提案工作座谈会精神，引导政协委员和政协各参加单位掌握新精神、落实新要求。邀请专家学者就“如何参政议政、资政建言”“如何撰写高质量提案”等主题开展专题培训，帮助委员树立质量意识和精品意识。邀请资深人士围绕“三变”改革、扩大开放、富美乡村等作专题辅导，让委员更加了解市情民意，拓展提案思路和方向。二是抓征集，紧扣中心选题。围绕中心大局，紧盯热点难点，坚持召开区(市、县)、市直部门、民主党派、工商联三个层面的重点工作征求意见会，同时，还通过函件、网站、微信等平台，多层面征集提案线索，汇编《提案参考提纲》供委员参考，引导委员结合平时调研视察、社情民意、大会发言、联组讨论等成果，选题撰写提案，交好“委员作业”。三是抓审查，严把立案关。坚持数量服从质量，严格立案条件和标准，从严执行“预审、复审、定审”程序，规范“撤、并、转”，2024年会议立案率降至83%，立案质量有新提高。</w:t>
      </w:r>
    </w:p>
    <w:p>
      <w:pPr>
        <w:ind w:left="0" w:right="0" w:firstLine="560"/>
        <w:spacing w:before="450" w:after="450" w:line="312" w:lineRule="auto"/>
      </w:pPr>
      <w:r>
        <w:rPr>
          <w:rFonts w:ascii="宋体" w:hAnsi="宋体" w:eastAsia="宋体" w:cs="宋体"/>
          <w:color w:val="000"/>
          <w:sz w:val="28"/>
          <w:szCs w:val="28"/>
        </w:rPr>
        <w:t xml:space="preserve">(三)做好“三项协商”，提升办理实效。一是做好交办协商，提高办理准确度。优化“预交办、协商调整、正式交办”工作机制，主动加强与市相关部门、单位和区(市、县)的沟通联系，及时会同市委办公厅、市政府办公厅，对一些涉及部门职能交叉或调整的提案进行复审，进一步明确承办单位职责，并将提案办复期限延长为6个月，确保提案办理更准确、更充分。二是做好遴选协商，发挥示范带动作用。突出协商重点，遴选部分代表性强、涉及面广、影响力大的提案，作为市领导督办件，突出领导带头、以上率下、示范督办，以点带面推进提案的高效办理。2024年，市政府班子成员领衔督办的7件提案，市政协班子成员领衔督办的13件提案，督办落实率和委员满意率达100%。三是做好办后协商，推动提案二次办理。针对一些跨年度提案，及时开展“回头看”，加强跟踪回访和办后协商。邀请第三方参与二次协商，客观评价办理情况，推动提办双方充分交流，着力解决个别提案难以协调、委员“被满意”、办理单位认为委员难沟通等问题，促成提办双方协商一致、达成共识。</w:t>
      </w:r>
    </w:p>
    <w:p>
      <w:pPr>
        <w:ind w:left="0" w:right="0" w:firstLine="560"/>
        <w:spacing w:before="450" w:after="450" w:line="312" w:lineRule="auto"/>
      </w:pPr>
      <w:r>
        <w:rPr>
          <w:rFonts w:ascii="宋体" w:hAnsi="宋体" w:eastAsia="宋体" w:cs="宋体"/>
          <w:color w:val="000"/>
          <w:sz w:val="28"/>
          <w:szCs w:val="28"/>
        </w:rPr>
        <w:t xml:space="preserve">(四)搭建“三个平台”，提升服务水平。一是搭建“互联网+提案”平台，优化服务方式。启用提案管理系统，开发提案系统app，基本实现提交、交办、办理信息化，较好提升了提案办理协商的透明度、关注度和有效度。二是搭建考核平台，提升办理质量。强化提案办理考评，完善考核体系，将办理工作细化为19项考核指标。强化委员提案考核，增加质量考核权重，推动形成高质量提案。三是搭建宣传平台，扩大社会影响。利用主流媒体、政协网站、会刊、微信等平台，讲好“提案故事”，充分展示委员履职风采和部门工作成果，不断扩大提案工作影响力。同时，通过赴外考察、接待交流、参加会议等形式，加强与省内外各级政协组织的联系沟通和交流，多渠道推进经验共享、信息共享、创新共享，不断提升提案工作整体水平。</w:t>
      </w:r>
    </w:p>
    <w:p>
      <w:pPr>
        <w:ind w:left="0" w:right="0" w:firstLine="560"/>
        <w:spacing w:before="450" w:after="450" w:line="312" w:lineRule="auto"/>
      </w:pPr>
      <w:r>
        <w:rPr>
          <w:rFonts w:ascii="宋体" w:hAnsi="宋体" w:eastAsia="宋体" w:cs="宋体"/>
          <w:color w:val="000"/>
          <w:sz w:val="28"/>
          <w:szCs w:val="28"/>
        </w:rPr>
        <w:t xml:space="preserve">各位委员，回顾一年来的工作，我们倍感欣慰和自豪，成绩的取得，是市委坚强领导、市领导领衔督办和各级、各部门、各单位共同推动的结果，凝聚着各民主党派、工商联、无党派人士和广大委员的心血和汗水。在此，我谨代表政协十二届常务委员会表示衷心感谢!</w:t>
      </w:r>
    </w:p>
    <w:p>
      <w:pPr>
        <w:ind w:left="0" w:right="0" w:firstLine="560"/>
        <w:spacing w:before="450" w:after="450" w:line="312" w:lineRule="auto"/>
      </w:pPr>
      <w:r>
        <w:rPr>
          <w:rFonts w:ascii="宋体" w:hAnsi="宋体" w:eastAsia="宋体" w:cs="宋体"/>
          <w:color w:val="000"/>
          <w:sz w:val="28"/>
          <w:szCs w:val="28"/>
        </w:rPr>
        <w:t xml:space="preserve">肯定成绩的同时，我们也清醒看到工作中仍存在一些差距和不足，主要是：提案选题还不够精准，质量还有待提高;提案办理的形式和方法创新不够，仍需进一步改进和加强;个别承办单位办理不及时，提案办理成果应用还不够充分等等。这些问题，还需要在今后工作中认真加以改进和解决。</w:t>
      </w:r>
    </w:p>
    <w:p>
      <w:pPr>
        <w:ind w:left="0" w:right="0" w:firstLine="560"/>
        <w:spacing w:before="450" w:after="450" w:line="312" w:lineRule="auto"/>
      </w:pPr>
      <w:r>
        <w:rPr>
          <w:rFonts w:ascii="宋体" w:hAnsi="宋体" w:eastAsia="宋体" w:cs="宋体"/>
          <w:color w:val="000"/>
          <w:sz w:val="28"/>
          <w:szCs w:val="28"/>
        </w:rPr>
        <w:t xml:space="preserve">2024年，是决胜全面建成小康社会、高水平对外开放的关键之年，也是人民政协成立70周年。我们将以习近平新时代中国特色社会主义思想为指导，按照“懂政协、会协商、善议政”的要求，坚持质量导向、问题导向和需求导向，紧扣中心大局和热点难点，积极通过提案在资政建言和凝聚共识上双向发力，努力为打造“一品一业、百业富贵”愿景做好证明题、画好同心圆。</w:t>
      </w:r>
    </w:p>
    <w:p>
      <w:pPr>
        <w:ind w:left="0" w:right="0" w:firstLine="560"/>
        <w:spacing w:before="450" w:after="450" w:line="312" w:lineRule="auto"/>
      </w:pPr>
      <w:r>
        <w:rPr>
          <w:rFonts w:ascii="宋体" w:hAnsi="宋体" w:eastAsia="宋体" w:cs="宋体"/>
          <w:color w:val="000"/>
          <w:sz w:val="28"/>
          <w:szCs w:val="28"/>
        </w:rPr>
        <w:t xml:space="preserve">(一)坚持深化学习，提高政治站位。深入学习贯彻习近平总书记关于加强和改进人民政协工作的重要思想和关于提案工作的重要指示精神，深化对新时代提案工作规律性和新使命、新要求的认识，不断推动提案工作提质增效。深入学习贯彻市委十届五次全会精神，紧扣全会明确的目标任务、战略重点、方法路径和载体抓手，创新学习培训方式，帮助委员知情明政，力求提出更多选题准、分析透、建议实的提案，努力凝聚各方正能量，发出贵阳好声音。</w:t>
      </w:r>
    </w:p>
    <w:p>
      <w:pPr>
        <w:ind w:left="0" w:right="0" w:firstLine="560"/>
        <w:spacing w:before="450" w:after="450" w:line="312" w:lineRule="auto"/>
      </w:pPr>
      <w:r>
        <w:rPr>
          <w:rFonts w:ascii="宋体" w:hAnsi="宋体" w:eastAsia="宋体" w:cs="宋体"/>
          <w:color w:val="000"/>
          <w:sz w:val="28"/>
          <w:szCs w:val="28"/>
        </w:rPr>
        <w:t xml:space="preserve">(二)坚持聚焦中心，积极建言献策。围绕贯彻中央和省、市一系列重大决策部署，着眼全市工作大局，围绕打造“一品一业、百业富贵”愿景，紧扣中高端消费品贸易之城和制造之城建设、内陆开放型经济试验区核心区建设、开放平台建设、打造黔中开放共同体、推动跨境旅游发展等重点任务，紧盯教育、医疗、交通、就业、养老、安全等民生热点，有针对性地选题调研，力求提出有深度、有价值、可操作的意见建议，努力做到高站位谋事、高水准建言、高质效履职。</w:t>
      </w:r>
    </w:p>
    <w:p>
      <w:pPr>
        <w:ind w:left="0" w:right="0" w:firstLine="560"/>
        <w:spacing w:before="450" w:after="450" w:line="312" w:lineRule="auto"/>
      </w:pPr>
      <w:r>
        <w:rPr>
          <w:rFonts w:ascii="宋体" w:hAnsi="宋体" w:eastAsia="宋体" w:cs="宋体"/>
          <w:color w:val="000"/>
          <w:sz w:val="28"/>
          <w:szCs w:val="28"/>
        </w:rPr>
        <w:t xml:space="preserve">(三)坚持质量为先，打造精品提案。全面贯彻落实习近平总书记关于“提案不在多而在精”的指示要求，将全国政协《关于提高提案质量的意见》贯穿提案工作全过程、各方面。深化思想认识，正确处理提案数量与质量、办理质量与成果转化的关系。坚持质量导向，按照“小而准、专而深、办而实”的要求，严格立案标准，严把审查关口，确保所立提案内容实、质量高、影响大。加强统筹协调，充分发挥委员的主体作用，政协各参加单位和各专委会的主导作用，整合各方资源，形成提案工作合力。</w:t>
      </w:r>
    </w:p>
    <w:p>
      <w:pPr>
        <w:ind w:left="0" w:right="0" w:firstLine="560"/>
        <w:spacing w:before="450" w:after="450" w:line="312" w:lineRule="auto"/>
      </w:pPr>
      <w:r>
        <w:rPr>
          <w:rFonts w:ascii="宋体" w:hAnsi="宋体" w:eastAsia="宋体" w:cs="宋体"/>
          <w:color w:val="000"/>
          <w:sz w:val="28"/>
          <w:szCs w:val="28"/>
        </w:rPr>
        <w:t xml:space="preserve">(四)坚持完善机制，推进制度化发展。按照全国和省《政协提案工作条例》，修订《贵阳市政协提案工作条例》，制定《贵阳市政协提案审查工作办法》和《关于提高提案质量的实施办法》，切实推进工作制度化、规范化和程序化。进一步优化智慧政协提案管理系统功能，不断提升网上办理的质量和效率。完善重点提案和提案办理“回头看”机制，以点带面推进政协组织、承办单位和提案者三方常态化办理协商，促进意见建议采纳落实。加大宣传力度，充分运用报刊、电视、网站等媒体，大力宣传提案办理的经验、做法和成效，努力营造全社会广泛关注、积极参与、大力支持提案工作的良好氛围。</w:t>
      </w:r>
    </w:p>
    <w:p>
      <w:pPr>
        <w:ind w:left="0" w:right="0" w:firstLine="560"/>
        <w:spacing w:before="450" w:after="450" w:line="312" w:lineRule="auto"/>
      </w:pPr>
      <w:r>
        <w:rPr>
          <w:rFonts w:ascii="宋体" w:hAnsi="宋体" w:eastAsia="宋体" w:cs="宋体"/>
          <w:color w:val="000"/>
          <w:sz w:val="28"/>
          <w:szCs w:val="28"/>
        </w:rPr>
        <w:t xml:space="preserve">各位委员，时代需要引领，使命呼唤担当。让我们更加紧密地团结在以习近平同志为核心的中共中央周围，在中共贵阳市委的坚强领导下，围绕中心、关注民生、履职为民，为助力贵阳高水平开放高质量发展、打造中高端消费品贸易之城和制造之城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2024-07-09T00:16:51+08:00</dcterms:created>
  <dcterms:modified xsi:type="dcterms:W3CDTF">2024-07-09T00:16:51+08:00</dcterms:modified>
</cp:coreProperties>
</file>

<file path=docProps/custom.xml><?xml version="1.0" encoding="utf-8"?>
<Properties xmlns="http://schemas.openxmlformats.org/officeDocument/2006/custom-properties" xmlns:vt="http://schemas.openxmlformats.org/officeDocument/2006/docPropsVTypes"/>
</file>