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党史学习教育团调研报告范文5篇</w:t>
      </w:r>
      <w:bookmarkEnd w:id="1"/>
    </w:p>
    <w:p>
      <w:pPr>
        <w:jc w:val="center"/>
        <w:spacing w:before="0" w:after="450"/>
      </w:pPr>
      <w:r>
        <w:rPr>
          <w:rFonts w:ascii="Arial" w:hAnsi="Arial" w:eastAsia="Arial" w:cs="Arial"/>
          <w:color w:val="999999"/>
          <w:sz w:val="20"/>
          <w:szCs w:val="20"/>
        </w:rPr>
        <w:t xml:space="preserve">来源：网络  作者：夜幕降临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中国共产党的历史是一部政党史，是一部特殊的历史。它研究中国共产党在中华人民共和国成立后作为执政党的历史。下面小编在这里为大家精心整理了几篇，希望对同学们有所帮助，仅供参考。一，主观认识偏差、落实从严治党责任不力，影响到了农村党员教育管理工作...</w:t>
      </w:r>
    </w:p>
    <w:p>
      <w:pPr>
        <w:ind w:left="0" w:right="0" w:firstLine="560"/>
        <w:spacing w:before="450" w:after="450" w:line="312" w:lineRule="auto"/>
      </w:pPr>
      <w:r>
        <w:rPr>
          <w:rFonts w:ascii="宋体" w:hAnsi="宋体" w:eastAsia="宋体" w:cs="宋体"/>
          <w:color w:val="000"/>
          <w:sz w:val="28"/>
          <w:szCs w:val="28"/>
        </w:rPr>
        <w:t xml:space="preserve">中国共产党的历史是一部政党史，是一部特殊的历史。它研究中国共产党在中华人民共和国成立后作为执政党的历史。下面小编在这里为大家精心整理了几篇，希望对同学们有所帮助，仅供参考。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一，主观认识偏差、落实从严治党责任不力，影响到了农村党员教育管理工作开展。</w:t>
      </w:r>
    </w:p>
    <w:p>
      <w:pPr>
        <w:ind w:left="0" w:right="0" w:firstLine="560"/>
        <w:spacing w:before="450" w:after="450" w:line="312" w:lineRule="auto"/>
      </w:pPr>
      <w:r>
        <w:rPr>
          <w:rFonts w:ascii="宋体" w:hAnsi="宋体" w:eastAsia="宋体" w:cs="宋体"/>
          <w:color w:val="000"/>
          <w:sz w:val="28"/>
          <w:szCs w:val="28"/>
        </w:rPr>
        <w:t xml:space="preserve">首先是一些基层党的组织和党员对从严治党的具体要求缺乏具体深入的理解，在党建工作责任制落实上不够到位。突出表现在疏忽党员的思想政治教育上。一些村党支部对三会一课抓的不实、对党员的教育甚至流于形式，一年难得过上几次组织生活，造成党员学习教育放荒。究其原因主要有四点:一是党支部抓政治理论学习无计划，特别是支部书记缺乏抓党员学习的主动性与自觉性;二是村集体经济薄弱，党的组织活力不足，开展组织生活经费难以保证，更存在组织生活形式单一乏味，党员参与热情不高问题;三是有的党支部党员外出务工、流动量较大，再加上老弱病残不能到会党员，参加组织生活的人数得不到保证;四是一些党员党性观念淡薄，把参加组织生活当成是来享受，想来就来，想走就走，借口自己有事，没有好处不参加。</w:t>
      </w:r>
    </w:p>
    <w:p>
      <w:pPr>
        <w:ind w:left="0" w:right="0" w:firstLine="560"/>
        <w:spacing w:before="450" w:after="450" w:line="312" w:lineRule="auto"/>
      </w:pPr>
      <w:r>
        <w:rPr>
          <w:rFonts w:ascii="宋体" w:hAnsi="宋体" w:eastAsia="宋体" w:cs="宋体"/>
          <w:color w:val="000"/>
          <w:sz w:val="28"/>
          <w:szCs w:val="28"/>
        </w:rPr>
        <w:t xml:space="preserve">其次是观念滞后，发展党员视野狭窄影响到党员队伍建设。一是新鲜血液不足。由于外出务工人员的增多，加之受经济利益驱使，导致发展党员陷入了好苗子难找、苗活就被挖跑的困境。同时调查中还发现以下几种模糊认识和错误做法。一是坐等上门客。有的村党支部书记认为，现在发展党员有指标限制，农民入党必须主动申请，主动进行思想汇报，村党支部不必去做细致工作。这种思想观念抑制了农村优秀人才入党的积极性。同时，不少优秀青年认为，如果党支部不授意，自己不敢冒然写申请，时间一长，一些人在渴求和等待中逐渐消磨了信念，放弃了入党的念头。二是求全责备。一些村支部书记总是看不到人家的长处和潜力，总认为缺点太多、条件不够，不给那些虽不够成熟，但有潜力的青年以培养锻炼的机会。加之少数思想意识落后党员对农村青年负面影响较大，使他们的入党积极性降低。三是戴有色眼镜，个别支部书记在发展党员上人为划线发展自己的人，影响到新党员质量。</w:t>
      </w:r>
    </w:p>
    <w:p>
      <w:pPr>
        <w:ind w:left="0" w:right="0" w:firstLine="560"/>
        <w:spacing w:before="450" w:after="450" w:line="312" w:lineRule="auto"/>
      </w:pPr>
      <w:r>
        <w:rPr>
          <w:rFonts w:ascii="宋体" w:hAnsi="宋体" w:eastAsia="宋体" w:cs="宋体"/>
          <w:color w:val="000"/>
          <w:sz w:val="28"/>
          <w:szCs w:val="28"/>
        </w:rPr>
        <w:t xml:space="preserve">二、农村党员教育管理模式滞后、创新不够</w:t>
      </w:r>
    </w:p>
    <w:p>
      <w:pPr>
        <w:ind w:left="0" w:right="0" w:firstLine="560"/>
        <w:spacing w:before="450" w:after="450" w:line="312" w:lineRule="auto"/>
      </w:pPr>
      <w:r>
        <w:rPr>
          <w:rFonts w:ascii="宋体" w:hAnsi="宋体" w:eastAsia="宋体" w:cs="宋体"/>
          <w:color w:val="000"/>
          <w:sz w:val="28"/>
          <w:szCs w:val="28"/>
        </w:rPr>
        <w:t xml:space="preserve">首先是内容安排不科学，内容统筹兼顾不够、支离破碎，缺乏系统性、科学性。有的仅仅应付上级临时安排的重要文件学习传达，没有把党员教育作为党组织的一项经常性任务来抓，更不重视长期教育积累;有的用实用性培训代替了政治理论教育;有的没有根据农村党员不同的文化层次开展教育，内容千篇一律，针对性差。二是措施方法仍是老套路。对党员的教育方式方法单一，仍然是读报纸，念文件，完全失去了吸引力。有的虽然想了一些新办法，但没有结合本地实际，操作性不够。三是缺乏师资力量和设施。由于基层党组织活动经费有限，没有一支像样的的党员教育师资队伍和设施，在党员教育上仍然是支部书记唱独角戏，很大程度上影响了党员教育工作的有效开展。四是对党员的管理太过人性化，甚至把党章党纪规定束之高阁，更谈不上去用制度约束。</w:t>
      </w:r>
    </w:p>
    <w:p>
      <w:pPr>
        <w:ind w:left="0" w:right="0" w:firstLine="560"/>
        <w:spacing w:before="450" w:after="450" w:line="312" w:lineRule="auto"/>
      </w:pPr>
      <w:r>
        <w:rPr>
          <w:rFonts w:ascii="宋体" w:hAnsi="宋体" w:eastAsia="宋体" w:cs="宋体"/>
          <w:color w:val="000"/>
          <w:sz w:val="28"/>
          <w:szCs w:val="28"/>
        </w:rPr>
        <w:t xml:space="preserve">三、纪律约束不严，执行制度规定失之于宽是农村党员教育管理荒废的又一成因</w:t>
      </w:r>
    </w:p>
    <w:p>
      <w:pPr>
        <w:ind w:left="0" w:right="0" w:firstLine="560"/>
        <w:spacing w:before="450" w:after="450" w:line="312" w:lineRule="auto"/>
      </w:pPr>
      <w:r>
        <w:rPr>
          <w:rFonts w:ascii="宋体" w:hAnsi="宋体" w:eastAsia="宋体" w:cs="宋体"/>
          <w:color w:val="000"/>
          <w:sz w:val="28"/>
          <w:szCs w:val="28"/>
        </w:rPr>
        <w:t xml:space="preserve">首先对党的纪律、党内制度规定的作用在思想上缺乏认识。个别党支部书记认为党建工作的重点是抓班子建设，党员教育管理工作不容易见到成效，花费精力不值得。还有的同志认为党的纪律、党内制度是管大官的，与普通党员没多大关系，农村党员大错不犯，只是学习不够、开会不到、没交党费、吃吃喝喝、无原则瞎说，这些不算啥;其次是制度落实不到位。近些年来，上级党组织对党员管理可以说出台了很多好的制度，就是有的支部坚持不够、落实不到位，甚至连三会一课、民主评议党员和党员之间的批评与自我批评制度都成为写在纸上，挂在墙上，说在嘴上的摆设，应付检查的道具。</w:t>
      </w:r>
    </w:p>
    <w:p>
      <w:pPr>
        <w:ind w:left="0" w:right="0" w:firstLine="560"/>
        <w:spacing w:before="450" w:after="450" w:line="312" w:lineRule="auto"/>
      </w:pPr>
      <w:r>
        <w:rPr>
          <w:rFonts w:ascii="宋体" w:hAnsi="宋体" w:eastAsia="宋体" w:cs="宋体"/>
          <w:color w:val="000"/>
          <w:sz w:val="28"/>
          <w:szCs w:val="28"/>
        </w:rPr>
        <w:t xml:space="preserve">四、农村党员队伍结构现状，导致党员队伍先锋模范作用不显。</w:t>
      </w:r>
    </w:p>
    <w:p>
      <w:pPr>
        <w:ind w:left="0" w:right="0" w:firstLine="560"/>
        <w:spacing w:before="450" w:after="450" w:line="312" w:lineRule="auto"/>
      </w:pPr>
      <w:r>
        <w:rPr>
          <w:rFonts w:ascii="宋体" w:hAnsi="宋体" w:eastAsia="宋体" w:cs="宋体"/>
          <w:color w:val="000"/>
          <w:sz w:val="28"/>
          <w:szCs w:val="28"/>
        </w:rPr>
        <w:t xml:space="preserve">受市场经济和自身素质的影响，少数党员理想信念不坚定，宗旨意识淡薄，不能很好地履行党员义务，更谈不上发挥党员先锋模范作用。同时由于党员队伍结构不优，年轻党员少、女性党员少、高学历党员少、有带头致富能力党员少的四少现象存在，影响了党员队伍整体作用的发挥。此外个别基层党组织自身建设不力，软弱涣散，战斗力不强，党组织负责人不重视日常党务工作，致使党员教育管理瘫痪。</w:t>
      </w:r>
    </w:p>
    <w:p>
      <w:pPr>
        <w:ind w:left="0" w:right="0" w:firstLine="560"/>
        <w:spacing w:before="450" w:after="450" w:line="312" w:lineRule="auto"/>
      </w:pPr>
      <w:r>
        <w:rPr>
          <w:rFonts w:ascii="宋体" w:hAnsi="宋体" w:eastAsia="宋体" w:cs="宋体"/>
          <w:color w:val="000"/>
          <w:sz w:val="28"/>
          <w:szCs w:val="28"/>
        </w:rPr>
        <w:t xml:space="preserve">五、建议和对策</w:t>
      </w:r>
    </w:p>
    <w:p>
      <w:pPr>
        <w:ind w:left="0" w:right="0" w:firstLine="560"/>
        <w:spacing w:before="450" w:after="450" w:line="312" w:lineRule="auto"/>
      </w:pPr>
      <w:r>
        <w:rPr>
          <w:rFonts w:ascii="宋体" w:hAnsi="宋体" w:eastAsia="宋体" w:cs="宋体"/>
          <w:color w:val="000"/>
          <w:sz w:val="28"/>
          <w:szCs w:val="28"/>
        </w:rPr>
        <w:t xml:space="preserve">加强农村党员教育管理，对于增强党员服务宗旨，不断提高农村基层党组织的执行力、凝聚力和战斗力具有至关重要的作用。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中国共产党即将迎来建党百年之际，在全党开展党史、新中国史、改革开放史、社会主义发展史学习教育具有特别重要的现实意义。在xx，遍布城市的红色资源正被全面激活，党员干部运用脚步丈量土地，透过历史回看走过的路，各级党组织开展交流研讨、进行联组学习，全市上下掀起党史学习教育热潮，力求先行一步，学深一步，建立健全不忘、牢记使命长效机制。</w:t>
      </w:r>
    </w:p>
    <w:p>
      <w:pPr>
        <w:ind w:left="0" w:right="0" w:firstLine="560"/>
        <w:spacing w:before="450" w:after="450" w:line="312" w:lineRule="auto"/>
      </w:pPr>
      <w:r>
        <w:rPr>
          <w:rFonts w:ascii="宋体" w:hAnsi="宋体" w:eastAsia="宋体" w:cs="宋体"/>
          <w:color w:val="000"/>
          <w:sz w:val="28"/>
          <w:szCs w:val="28"/>
        </w:rPr>
        <w:t xml:space="preserve">在习近平新时代中国特色社会主义思想指引下——新时代新作为新篇章</w:t>
      </w:r>
    </w:p>
    <w:p>
      <w:pPr>
        <w:ind w:left="0" w:right="0" w:firstLine="560"/>
        <w:spacing w:before="450" w:after="450" w:line="312" w:lineRule="auto"/>
      </w:pPr>
      <w:r>
        <w:rPr>
          <w:rFonts w:ascii="宋体" w:hAnsi="宋体" w:eastAsia="宋体" w:cs="宋体"/>
          <w:color w:val="000"/>
          <w:sz w:val="28"/>
          <w:szCs w:val="28"/>
        </w:rPr>
        <w:t xml:space="preserve">6月16日上午9点半，xx省xx区成都北路893弄，一堂名为足迹：红色序曲——起点·摇篮的情景党课在修缮一新的中国劳动组合书记部旧址陈列馆内举行。一小时的党课，让参与的青年党员沉浸其中。来自xx区统计局的王幸元课后感慨：从单一的参观、瞻仰，向体验、学习转变，这样身临其境的课堂，让squo;党史squo;学习教育更生动。</w:t>
      </w:r>
    </w:p>
    <w:p>
      <w:pPr>
        <w:ind w:left="0" w:right="0" w:firstLine="560"/>
        <w:spacing w:before="450" w:after="450" w:line="312" w:lineRule="auto"/>
      </w:pPr>
      <w:r>
        <w:rPr>
          <w:rFonts w:ascii="宋体" w:hAnsi="宋体" w:eastAsia="宋体" w:cs="宋体"/>
          <w:color w:val="000"/>
          <w:sz w:val="28"/>
          <w:szCs w:val="28"/>
        </w:rPr>
        <w:t xml:space="preserve">xx区打造党史学习教育情景党课。图为中国劳动组合书记部旧址陈列馆的课堂现场。资料图</w:t>
      </w:r>
    </w:p>
    <w:p>
      <w:pPr>
        <w:ind w:left="0" w:right="0" w:firstLine="560"/>
        <w:spacing w:before="450" w:after="450" w:line="312" w:lineRule="auto"/>
      </w:pPr>
      <w:r>
        <w:rPr>
          <w:rFonts w:ascii="宋体" w:hAnsi="宋体" w:eastAsia="宋体" w:cs="宋体"/>
          <w:color w:val="000"/>
          <w:sz w:val="28"/>
          <w:szCs w:val="28"/>
        </w:rPr>
        <w:t xml:space="preserve">从历史中汲取智慧和力量，是我们党的优良传统。在中国共产党即将迎来建党百年之际，在全党开展党史、新中国史、改革开放史、社会主义发展史学习教育具有特别重要的现实意义。在xx，遍布城市的红色资源正被全面激活，党员干部运用脚步丈量土地，透过历史回看走过的路，各级党组织开展交流研讨、进行联组学习，全市上下掀起党史学习教育热潮，力求先行一步，学深一步，建立健全不忘、牢记使命长效机制。</w:t>
      </w:r>
    </w:p>
    <w:p>
      <w:pPr>
        <w:ind w:left="0" w:right="0" w:firstLine="560"/>
        <w:spacing w:before="450" w:after="450" w:line="312" w:lineRule="auto"/>
      </w:pPr>
      <w:r>
        <w:rPr>
          <w:rFonts w:ascii="宋体" w:hAnsi="宋体" w:eastAsia="宋体" w:cs="宋体"/>
          <w:color w:val="000"/>
          <w:sz w:val="28"/>
          <w:szCs w:val="28"/>
        </w:rPr>
        <w:t xml:space="preserve">以上率下，党史学习教育高质量开??</w:t>
      </w:r>
    </w:p>
    <w:p>
      <w:pPr>
        <w:ind w:left="0" w:right="0" w:firstLine="560"/>
        <w:spacing w:before="450" w:after="450" w:line="312" w:lineRule="auto"/>
      </w:pPr>
      <w:r>
        <w:rPr>
          <w:rFonts w:ascii="宋体" w:hAnsi="宋体" w:eastAsia="宋体" w:cs="宋体"/>
          <w:color w:val="000"/>
          <w:sz w:val="28"/>
          <w:szCs w:val="28"/>
        </w:rPr>
        <w:t xml:space="preserve">历史是最好的教科书，也是最好的清醒剂。去年11月，习近平总书记在xx考察时强调，要引导广大党员、干部深入学习党史、新中国史、改革开放史，让薪火相传，把使命永担在肩。今年1月8日，在不忘、牢记使命主题教育总结大会上，习近平总书记进一步提出学习党史的明确要求。这是新时代加强党的xx，特别是思想xx的重要战略举措。</w:t>
      </w:r>
    </w:p>
    <w:p>
      <w:pPr>
        <w:ind w:left="0" w:right="0" w:firstLine="560"/>
        <w:spacing w:before="450" w:after="450" w:line="312" w:lineRule="auto"/>
      </w:pPr>
      <w:r>
        <w:rPr>
          <w:rFonts w:ascii="宋体" w:hAnsi="宋体" w:eastAsia="宋体" w:cs="宋体"/>
          <w:color w:val="000"/>
          <w:sz w:val="28"/>
          <w:szCs w:val="28"/>
        </w:rPr>
        <w:t xml:space="preserve">今年以来，xx省委先后印发关于开展党史学习教育的实施方案和推进方案，布局党史教育路线图，并专门成立党史学习教育领导小组。4月14日，xx省委中心组举行今年首次学习会，专题学党史。市委书记李强主持会议并强调，走好新时代的xx路，必须回望来时的路，看清脚下的路，坚定前行的路。当天下午，市领导前往xx多处红色革命遗址瞻仰，察看红色资源发掘保护利用情况。</w:t>
      </w:r>
    </w:p>
    <w:p>
      <w:pPr>
        <w:ind w:left="0" w:right="0" w:firstLine="560"/>
        <w:spacing w:before="450" w:after="450" w:line="312" w:lineRule="auto"/>
      </w:pPr>
      <w:r>
        <w:rPr>
          <w:rFonts w:ascii="宋体" w:hAnsi="宋体" w:eastAsia="宋体" w:cs="宋体"/>
          <w:color w:val="000"/>
          <w:sz w:val="28"/>
          <w:szCs w:val="28"/>
        </w:rPr>
        <w:t xml:space="preserve">4月20日，xx召开党史学习教育工作推进会；</w:t>
      </w:r>
    </w:p>
    <w:p>
      <w:pPr>
        <w:ind w:left="0" w:right="0" w:firstLine="560"/>
        <w:spacing w:before="450" w:after="450" w:line="312" w:lineRule="auto"/>
      </w:pPr>
      <w:r>
        <w:rPr>
          <w:rFonts w:ascii="宋体" w:hAnsi="宋体" w:eastAsia="宋体" w:cs="宋体"/>
          <w:color w:val="000"/>
          <w:sz w:val="28"/>
          <w:szCs w:val="28"/>
        </w:rPr>
        <w:t xml:space="preserve">2月9日，xx省委举行党史学习教育领导小组会议；</w:t>
      </w:r>
    </w:p>
    <w:p>
      <w:pPr>
        <w:ind w:left="0" w:right="0" w:firstLine="560"/>
        <w:spacing w:before="450" w:after="450" w:line="312" w:lineRule="auto"/>
      </w:pPr>
      <w:r>
        <w:rPr>
          <w:rFonts w:ascii="宋体" w:hAnsi="宋体" w:eastAsia="宋体" w:cs="宋体"/>
          <w:color w:val="000"/>
          <w:sz w:val="28"/>
          <w:szCs w:val="28"/>
        </w:rPr>
        <w:t xml:space="preserve">2月12日，市委中心组再次举行学习会，专题学新中国史，增强党的意识、弘扬爱国主义、激发奋斗精神；</w:t>
      </w:r>
    </w:p>
    <w:p>
      <w:pPr>
        <w:ind w:left="0" w:right="0" w:firstLine="560"/>
        <w:spacing w:before="450" w:after="450" w:line="312" w:lineRule="auto"/>
      </w:pPr>
      <w:r>
        <w:rPr>
          <w:rFonts w:ascii="宋体" w:hAnsi="宋体" w:eastAsia="宋体" w:cs="宋体"/>
          <w:color w:val="000"/>
          <w:sz w:val="28"/>
          <w:szCs w:val="28"/>
        </w:rPr>
        <w:t xml:space="preserve">6月9日，市委中心组举行党史学习教育以来第三次学习会，深入学习改革开放史，更好发挥开路先锋、示范引领、突破攻坚的作用……</w:t>
      </w:r>
    </w:p>
    <w:p>
      <w:pPr>
        <w:ind w:left="0" w:right="0" w:firstLine="560"/>
        <w:spacing w:before="450" w:after="450" w:line="312" w:lineRule="auto"/>
      </w:pPr>
      <w:r>
        <w:rPr>
          <w:rFonts w:ascii="宋体" w:hAnsi="宋体" w:eastAsia="宋体" w:cs="宋体"/>
          <w:color w:val="000"/>
          <w:sz w:val="28"/>
          <w:szCs w:val="28"/>
        </w:rPr>
        <w:t xml:space="preserve">以上率下，示范带动，各区各部门迅速行动，抓紧落实。xx新区区委把党史学习教育与纪念xx开发开放30周年结合起来，明确15项细化工作任务，引导干部党员群众加深对xx勇当标杆、敢为闯将使命责任的认识，从历史中找答案，从现实中找参照，奋力创造新时代新奇迹。</w:t>
      </w:r>
    </w:p>
    <w:p>
      <w:pPr>
        <w:ind w:left="0" w:right="0" w:firstLine="560"/>
        <w:spacing w:before="450" w:after="450" w:line="312" w:lineRule="auto"/>
      </w:pPr>
      <w:r>
        <w:rPr>
          <w:rFonts w:ascii="宋体" w:hAnsi="宋体" w:eastAsia="宋体" w:cs="宋体"/>
          <w:color w:val="000"/>
          <w:sz w:val="28"/>
          <w:szCs w:val="28"/>
        </w:rPr>
        <w:t xml:space="preserve">中共一大会址所在的xx区，区委积极谋划，打造xx首发首创系列微党课；</w:t>
      </w:r>
    </w:p>
    <w:p>
      <w:pPr>
        <w:ind w:left="0" w:right="0" w:firstLine="560"/>
        <w:spacing w:before="450" w:after="450" w:line="312" w:lineRule="auto"/>
      </w:pPr>
      <w:r>
        <w:rPr>
          <w:rFonts w:ascii="宋体" w:hAnsi="宋体" w:eastAsia="宋体" w:cs="宋体"/>
          <w:color w:val="000"/>
          <w:sz w:val="28"/>
          <w:szCs w:val="28"/>
        </w:rPr>
        <w:t xml:space="preserve">xx县党史学习教育启用四库资源，即师资库、课程库、案例库及现场教学点库，既可以在老xx重温xx工业文明起源，也可在紫竹国家高新区领略扩大开放的生动画卷。截至目前，xx党史学习教育总体实现高质量开局，正在向纵深推进。</w:t>
      </w:r>
    </w:p>
    <w:p>
      <w:pPr>
        <w:ind w:left="0" w:right="0" w:firstLine="560"/>
        <w:spacing w:before="450" w:after="450" w:line="312" w:lineRule="auto"/>
      </w:pPr>
      <w:r>
        <w:rPr>
          <w:rFonts w:ascii="宋体" w:hAnsi="宋体" w:eastAsia="宋体" w:cs="宋体"/>
          <w:color w:val="000"/>
          <w:sz w:val="28"/>
          <w:szCs w:val="28"/>
        </w:rPr>
        <w:t xml:space="preserve">用活资源，讲好身边党史故事</w:t>
      </w:r>
    </w:p>
    <w:p>
      <w:pPr>
        <w:ind w:left="0" w:right="0" w:firstLine="560"/>
        <w:spacing w:before="450" w:after="450" w:line="312" w:lineRule="auto"/>
      </w:pPr>
      <w:r>
        <w:rPr>
          <w:rFonts w:ascii="宋体" w:hAnsi="宋体" w:eastAsia="宋体" w:cs="宋体"/>
          <w:color w:val="000"/>
          <w:sz w:val="28"/>
          <w:szCs w:val="28"/>
        </w:rPr>
        <w:t xml:space="preserve">在xx新区xx街道社区党群服务中心内的红润展厅，依托两弹一星爱国主义教育基地、劳动模范事迹展、志愿军老战士回忆展与志愿者风采展4个主题展馆的丰富内容，党史学习教育开展得有声有色。眼前有故事里的真品原件，耳边是亲历者的讲述，让我对squo;党史squo;学习的意义有了更深的理解。一位参观者说。</w:t>
      </w:r>
    </w:p>
    <w:p>
      <w:pPr>
        <w:ind w:left="0" w:right="0" w:firstLine="560"/>
        <w:spacing w:before="450" w:after="450" w:line="312" w:lineRule="auto"/>
      </w:pPr>
      <w:r>
        <w:rPr>
          <w:rFonts w:ascii="宋体" w:hAnsi="宋体" w:eastAsia="宋体" w:cs="宋体"/>
          <w:color w:val="000"/>
          <w:sz w:val="28"/>
          <w:szCs w:val="28"/>
        </w:rPr>
        <w:t xml:space="preserve">在xx县，以多伦路为轴心，一片不足1.5平方公里的区域内，密密麻麻排布着50处名人故居、38处历史遗址遗迹和44处优秀建筑。从周恩来旧居、赵世炎寓所旧居，再到左联会址纪念馆，党员们在行走的党课中体悟那一代共产党人为党的事业奋斗终身的理想信念和革命精神。</w:t>
      </w:r>
    </w:p>
    <w:p>
      <w:pPr>
        <w:ind w:left="0" w:right="0" w:firstLine="560"/>
        <w:spacing w:before="450" w:after="450" w:line="312" w:lineRule="auto"/>
      </w:pPr>
      <w:r>
        <w:rPr>
          <w:rFonts w:ascii="宋体" w:hAnsi="宋体" w:eastAsia="宋体" w:cs="宋体"/>
          <w:color w:val="000"/>
          <w:sz w:val="28"/>
          <w:szCs w:val="28"/>
        </w:rPr>
        <w:t xml:space="preserve">xx是中国共产党的诞生地，党成立后党中央机关长期驻扎在xx，丰富的红色资源是进行党史学习教育的生动教材。xx县拥有《布尔塞维克》编辑部旧址、中共中央xx局机关旧址、xx凝聚力工程博物馆等资源，在改革开放的进程中创造了全国首例土地批租试点、拥有xx最早形成的涉外商务综合功能区等，这些宝贵的精神财富都转化为学习党史的生动教材。</w:t>
      </w:r>
    </w:p>
    <w:p>
      <w:pPr>
        <w:ind w:left="0" w:right="0" w:firstLine="560"/>
        <w:spacing w:before="450" w:after="450" w:line="312" w:lineRule="auto"/>
      </w:pPr>
      <w:r>
        <w:rPr>
          <w:rFonts w:ascii="宋体" w:hAnsi="宋体" w:eastAsia="宋体" w:cs="宋体"/>
          <w:color w:val="000"/>
          <w:sz w:val="28"/>
          <w:szCs w:val="28"/>
        </w:rPr>
        <w:t xml:space="preserve">xx新区潍坊xx街道将革命烈士李白的斗争故事，与双鸽大厦党群服务站结合，让永不消逝的电波在新时代的高楼大厦中再次回响。当年，李白烈士牺牲的地方距离双鸽大厦不到200米。</w:t>
      </w:r>
    </w:p>
    <w:p>
      <w:pPr>
        <w:ind w:left="0" w:right="0" w:firstLine="560"/>
        <w:spacing w:before="450" w:after="450" w:line="312" w:lineRule="auto"/>
      </w:pPr>
      <w:r>
        <w:rPr>
          <w:rFonts w:ascii="宋体" w:hAnsi="宋体" w:eastAsia="宋体" w:cs="宋体"/>
          <w:color w:val="000"/>
          <w:sz w:val="28"/>
          <w:szCs w:val="28"/>
        </w:rPr>
        <w:t xml:space="preserve">xx市的xx是新中国第一个工人xx，也是劳模xx。从解决十万工人居住困难，到改革开放一年一个样，三年大变样，xx街道作为xx市首个社区党史学堂，通过鲜活的村史讲述，生动阐释人民城市人民建，人民城市为人民。</w:t>
      </w:r>
    </w:p>
    <w:p>
      <w:pPr>
        <w:ind w:left="0" w:right="0" w:firstLine="560"/>
        <w:spacing w:before="450" w:after="450" w:line="312" w:lineRule="auto"/>
      </w:pPr>
      <w:r>
        <w:rPr>
          <w:rFonts w:ascii="宋体" w:hAnsi="宋体" w:eastAsia="宋体" w:cs="宋体"/>
          <w:color w:val="000"/>
          <w:sz w:val="28"/>
          <w:szCs w:val="28"/>
        </w:rPr>
        <w:t xml:space="preserve">xx县则充分发挥基层理论宣讲团的作用，依托红帆讲堂xx汇app、社区通等线上平台和爱国主义教育基地等线下红色资源，推动宣讲员深入基层一线，用小故事讲述大道理，用身边事说明大政策，让党的理论飞入寻常百姓家。</w:t>
      </w:r>
    </w:p>
    <w:p>
      <w:pPr>
        <w:ind w:left="0" w:right="0" w:firstLine="560"/>
        <w:spacing w:before="450" w:after="450" w:line="312" w:lineRule="auto"/>
      </w:pPr>
      <w:r>
        <w:rPr>
          <w:rFonts w:ascii="宋体" w:hAnsi="宋体" w:eastAsia="宋体" w:cs="宋体"/>
          <w:color w:val="000"/>
          <w:sz w:val="28"/>
          <w:szCs w:val="28"/>
        </w:rPr>
        <w:t xml:space="preserve">xx在全国率先开始党史宣讲。截至6月8日，xx省委讲师团党史专家宣讲团已发动65位学者奔赴16个区，宣讲90余场，覆盖听众近22万人。xx16个区均已组建党史宣讲团。</w:t>
      </w:r>
    </w:p>
    <w:p>
      <w:pPr>
        <w:ind w:left="0" w:right="0" w:firstLine="560"/>
        <w:spacing w:before="450" w:after="450" w:line="312" w:lineRule="auto"/>
      </w:pPr>
      <w:r>
        <w:rPr>
          <w:rFonts w:ascii="宋体" w:hAnsi="宋体" w:eastAsia="宋体" w:cs="宋体"/>
          <w:color w:val="000"/>
          <w:sz w:val="28"/>
          <w:szCs w:val="28"/>
        </w:rPr>
        <w:t xml:space="preserve">学做结合，更好推进中心工作</w:t>
      </w:r>
    </w:p>
    <w:p>
      <w:pPr>
        <w:ind w:left="0" w:right="0" w:firstLine="560"/>
        <w:spacing w:before="450" w:after="450" w:line="312" w:lineRule="auto"/>
      </w:pPr>
      <w:r>
        <w:rPr>
          <w:rFonts w:ascii="宋体" w:hAnsi="宋体" w:eastAsia="宋体" w:cs="宋体"/>
          <w:color w:val="000"/>
          <w:sz w:val="28"/>
          <w:szCs w:val="28"/>
        </w:rPr>
        <w:t xml:space="preserve">学习历史，为的是更好地面向未来。从历史中汲取精神力量，推动解决实际问题，增强百姓安全感、获得感与幸福感，是开展党史学习教育的出发点，也是检验成效的试金石。记者在采访中注意到，xx各级党组织将党史学习教育与中心工作和重点任务紧密结合，在学习党史中增强群众观念，强化责任担当，推进群众急难愁盼问题的解决。</w:t>
      </w:r>
    </w:p>
    <w:p>
      <w:pPr>
        <w:ind w:left="0" w:right="0" w:firstLine="560"/>
        <w:spacing w:before="450" w:after="450" w:line="312" w:lineRule="auto"/>
      </w:pPr>
      <w:r>
        <w:rPr>
          <w:rFonts w:ascii="宋体" w:hAnsi="宋体" w:eastAsia="宋体" w:cs="宋体"/>
          <w:color w:val="000"/>
          <w:sz w:val="28"/>
          <w:szCs w:val="28"/>
        </w:rPr>
        <w:t xml:space="preserve">xx县在服务保障国家重大战略项目现场设立教学点，深化示范区大课堂等学习教育平台；</w:t>
      </w:r>
    </w:p>
    <w:p>
      <w:pPr>
        <w:ind w:left="0" w:right="0" w:firstLine="560"/>
        <w:spacing w:before="450" w:after="450" w:line="312" w:lineRule="auto"/>
      </w:pPr>
      <w:r>
        <w:rPr>
          <w:rFonts w:ascii="宋体" w:hAnsi="宋体" w:eastAsia="宋体" w:cs="宋体"/>
          <w:color w:val="000"/>
          <w:sz w:val="28"/>
          <w:szCs w:val="28"/>
        </w:rPr>
        <w:t xml:space="preserve">xx区在党史宣讲中聚焦信仰之力，引导广大党员干部群众知史爱党、知史爱国，以挑最重的担子，啃最硬的骨头的韧劲，激发干事创业激情；</w:t>
      </w:r>
    </w:p>
    <w:p>
      <w:pPr>
        <w:ind w:left="0" w:right="0" w:firstLine="560"/>
        <w:spacing w:before="450" w:after="450" w:line="312" w:lineRule="auto"/>
      </w:pPr>
      <w:r>
        <w:rPr>
          <w:rFonts w:ascii="宋体" w:hAnsi="宋体" w:eastAsia="宋体" w:cs="宋体"/>
          <w:color w:val="000"/>
          <w:sz w:val="28"/>
          <w:szCs w:val="28"/>
        </w:rPr>
        <w:t xml:space="preserve">xx市在党史学习教育中加强区校联动、党建联建，与xx音乐学院联手打造世界级的音乐文化街区。</w:t>
      </w:r>
    </w:p>
    <w:p>
      <w:pPr>
        <w:ind w:left="0" w:right="0" w:firstLine="560"/>
        <w:spacing w:before="450" w:after="450" w:line="312" w:lineRule="auto"/>
      </w:pPr>
      <w:r>
        <w:rPr>
          <w:rFonts w:ascii="宋体" w:hAnsi="宋体" w:eastAsia="宋体" w:cs="宋体"/>
          <w:color w:val="000"/>
          <w:sz w:val="28"/>
          <w:szCs w:val="28"/>
        </w:rPr>
        <w:t xml:space="preserve">xx省教卫工作党委深化思政课改革，打造学习教育云课堂，将党史内容有机融入中小学语文、历史、地理等相关学科和高校相关课程教学，策划开展青春告白祖国新时代中国说等大学生主题教育，以及学习新思想，当好接班人新时代好少年等中小学生主题教育，把鲜活丰富的党史内容融入其中，引导青少年扣好人生第一粒扣子。</w:t>
      </w:r>
    </w:p>
    <w:p>
      <w:pPr>
        <w:ind w:left="0" w:right="0" w:firstLine="560"/>
        <w:spacing w:before="450" w:after="450" w:line="312" w:lineRule="auto"/>
      </w:pPr>
      <w:r>
        <w:rPr>
          <w:rFonts w:ascii="宋体" w:hAnsi="宋体" w:eastAsia="宋体" w:cs="宋体"/>
          <w:color w:val="000"/>
          <w:sz w:val="28"/>
          <w:szCs w:val="28"/>
        </w:rPr>
        <w:t xml:space="preserve">党史学习教育，也为推动常态化抗疫和复工复市凝聚人心、注入动能。中共xx省委党校常务副校长徐建刚说，伟大的历史无不沉淀为时代的精神，它融汇于党史、新中国史、改革开放史、社会主义发展史之中。党史学习教育最重要、最核心的就是，要把学思践悟习近平新时代中国特色社会主义思想作为主线，以党的创新理论滋养、引领使命，从党的非凡历史中找寻、激励使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党的辉煌历史是中华民族极其宝贵的精神财富，是推进中国特色社会主义伟大事业和党的建设新的伟大工程的重要力量源泉。在世情、国情、党情均发生深刻变化，在全区经济社会发展进入加速转型的关键时期，如何加强党史教育，用党的伟大成就激励人，用党的成功经验启迪人，用党的历史教训警示人，使广大党员干部以史为鉴，继往开来，是摆在我们面前亟待研究解决的紧迫问题。为此，笔者结合工作实际，就这一问题进行了认真思考。</w:t>
      </w:r>
    </w:p>
    <w:p>
      <w:pPr>
        <w:ind w:left="0" w:right="0" w:firstLine="560"/>
        <w:spacing w:before="450" w:after="450" w:line="312" w:lineRule="auto"/>
      </w:pPr>
      <w:r>
        <w:rPr>
          <w:rFonts w:ascii="宋体" w:hAnsi="宋体" w:eastAsia="宋体" w:cs="宋体"/>
          <w:color w:val="000"/>
          <w:sz w:val="28"/>
          <w:szCs w:val="28"/>
        </w:rPr>
        <w:t xml:space="preserve">一、对加强党史教育工作重要性的认识</w:t>
      </w:r>
    </w:p>
    <w:p>
      <w:pPr>
        <w:ind w:left="0" w:right="0" w:firstLine="560"/>
        <w:spacing w:before="450" w:after="450" w:line="312" w:lineRule="auto"/>
      </w:pPr>
      <w:r>
        <w:rPr>
          <w:rFonts w:ascii="宋体" w:hAnsi="宋体" w:eastAsia="宋体" w:cs="宋体"/>
          <w:color w:val="000"/>
          <w:sz w:val="28"/>
          <w:szCs w:val="28"/>
        </w:rPr>
        <w:t xml:space="preserve">开展党史学习教育，是加强党的思想理论建设、推进社会主义核心价值体系建设的重要任务，对于广大党员、干部不断加深对党的认识，更加坚定理想信念和政治方向，认真践行全心全意为人民服务的宗旨，有效提高运用党的历史经验推动科学发展、构建和谐社会的能力和水平，都具有十分重要的意义。</w:t>
      </w:r>
    </w:p>
    <w:p>
      <w:pPr>
        <w:ind w:left="0" w:right="0" w:firstLine="560"/>
        <w:spacing w:before="450" w:after="450" w:line="312" w:lineRule="auto"/>
      </w:pPr>
      <w:r>
        <w:rPr>
          <w:rFonts w:ascii="宋体" w:hAnsi="宋体" w:eastAsia="宋体" w:cs="宋体"/>
          <w:color w:val="000"/>
          <w:sz w:val="28"/>
          <w:szCs w:val="28"/>
        </w:rPr>
        <w:t xml:space="preserve">1.加强党史教育，是全面加强党的建设的迫切要求。一方面，近年来，拜金主义、享乐主义和奢靡之风在部分党员干部中有滋长蔓延之势，艰苦奋斗的优良作风在部分党员干部中被淡忘。只有认真学习党的历史，不断地从党的奋斗历史中吸收养分，加强自我修养，才能经得起权力、金钱、美色的考验，才能提高拒腐防变和抵御风险的能力，从而消除党内存在的消极腐败现象，纯洁党的组织，实现党的建设伟大目标。另一方面，在新的历史条件下，党员职业构成、学历层次、年龄结构以及干部队伍状况等发生了变化，一大批年轻党员走上了各级领导岗位。年轻干部虽然思想敏锐，视野开阔，勇于开拓进取，具有较丰富的专业基础知识，但对于党的历史知之不多，有的还没有认识到学习党的历史经验的重要性。因此，面对众多的年轻党员干部和各种职业成分的党员干部，最重要的是加强党史学习。通过学习党史，进一步增强党的凝聚力、吸引力和向心力，不断增强党员干部继承和发扬党的优良传统和优良作风的自觉性，不断激发党员干部保持和发扬战争年代的革命精神、建设时期的奋斗精神、改革时期的创新精神，永葆蓬勃朝气、昂扬锐气、浩然正气。</w:t>
      </w:r>
    </w:p>
    <w:p>
      <w:pPr>
        <w:ind w:left="0" w:right="0" w:firstLine="560"/>
        <w:spacing w:before="450" w:after="450" w:line="312" w:lineRule="auto"/>
      </w:pPr>
      <w:r>
        <w:rPr>
          <w:rFonts w:ascii="宋体" w:hAnsi="宋体" w:eastAsia="宋体" w:cs="宋体"/>
          <w:color w:val="000"/>
          <w:sz w:val="28"/>
          <w:szCs w:val="28"/>
        </w:rPr>
        <w:t xml:space="preserve">2.加强党史教育，是提高党员干部素质的重要方式。改革开放以来，全区广大党员干部队伍的素质和能力有了很大提高，为经济社会发展作出了重要贡献。但是，由于大多数在职党员干部和领导干部都是新中国成立后，六七十年代出生的。许多人没有经历过新民主主义革命时期的艰苦斗争，也没有直接参与新中国成立以后进行的社会主义革命和上世纪五六十年代的大规模社会主义建设，相当一部分人甚至没有经历十年文化大革命的反面教育，对新中国成立以来我们党取得的成就以及历史曲折缺乏亲身感受和直接体验。同时，由于多种原因，一些党员、干部对新民主主义革命、社会主义革命和建设时期的党史、对改革开放和现代化建设新时期的党史还了解得不够全面和深入，对党的历史经验的认识和把握还不够科学系统，对党史中的一些问题还存在模糊认识，这对党员、干部的政治素质、党性原则、理想信念等产生了一定影响。党员是党的历史任务的具体实践者，党的干部特别是领导干部是党的历史任务的领导者和组织者。对于执政党的党员特别是党员干部而言，只有铭记党的历史.才能深刻了解过去、全面把握现在、正确创造未来。因此，很需要组织和引导广大党员干部比较系统地学习党的历史，接受生动具体的党性教育和革命传统教育，传承党的精神遗产，从中借鉴、吸收党的领导和建设的宝贵历史经验，不断增强广大党员干部的党性修养和能力素质。</w:t>
      </w:r>
    </w:p>
    <w:p>
      <w:pPr>
        <w:ind w:left="0" w:right="0" w:firstLine="560"/>
        <w:spacing w:before="450" w:after="450" w:line="312" w:lineRule="auto"/>
      </w:pPr>
      <w:r>
        <w:rPr>
          <w:rFonts w:ascii="宋体" w:hAnsi="宋体" w:eastAsia="宋体" w:cs="宋体"/>
          <w:color w:val="000"/>
          <w:sz w:val="28"/>
          <w:szCs w:val="28"/>
        </w:rPr>
        <w:t xml:space="preserve">3.加强党史教育，是加快推动跨越发展的现实需要。党的历史不仅是党组织自身的发展史，也是一部为国家独立，民族解放，人民富裕的奋斗史，更是一部探索适合中国国情的经济建设道路的历史。特别是改革开放以来，我们党在总结中国革命和建设历史经验的基础上，形成了毛泽东思想、邓小平理论、三个代表重要思想和科学发展观等重大理论体系，保证了党的事业兴旺发达。我区是中国共产党在建立组织比较早、比较活跃的地区之一，不论是在革命战争，还是在改革开放和现代化建设历程中都创造出了许多值得继承、发扬和借鉴的宝贵经验。当前，我区正处在加速推进经济转型，加快推动跨越发展的关键时期，这既是发展的黄金期，也是矛盾的凸显期，促进改革、发展与和谐的任务繁重而艰巨。解决好加快发展、促进和谐中面临的许多新问题、新矛盾，既需要我们用改革和发展的办法来解决，也需要以党的历史经验为借鉴。这就要求广大党员干部必须深入学习党在各个历史阶段、历史主题和历史事件中所蕴涵的经验教训，为解决区三次党代会提出全力实施五大战略，加快建设四大基地、四大示范区和一大中心，奋力推动全区经济社会实现跨越式发展的伟大实践中出现的新问题、新矛盾提供重要的历史借鉴。</w:t>
      </w:r>
    </w:p>
    <w:p>
      <w:pPr>
        <w:ind w:left="0" w:right="0" w:firstLine="560"/>
        <w:spacing w:before="450" w:after="450" w:line="312" w:lineRule="auto"/>
      </w:pPr>
      <w:r>
        <w:rPr>
          <w:rFonts w:ascii="宋体" w:hAnsi="宋体" w:eastAsia="宋体" w:cs="宋体"/>
          <w:color w:val="000"/>
          <w:sz w:val="28"/>
          <w:szCs w:val="28"/>
        </w:rPr>
        <w:t xml:space="preserve">二、我区党史教育工作存在的主要问题</w:t>
      </w:r>
    </w:p>
    <w:p>
      <w:pPr>
        <w:ind w:left="0" w:right="0" w:firstLine="560"/>
        <w:spacing w:before="450" w:after="450" w:line="312" w:lineRule="auto"/>
      </w:pPr>
      <w:r>
        <w:rPr>
          <w:rFonts w:ascii="宋体" w:hAnsi="宋体" w:eastAsia="宋体" w:cs="宋体"/>
          <w:color w:val="000"/>
          <w:sz w:val="28"/>
          <w:szCs w:val="28"/>
        </w:rPr>
        <w:t xml:space="preserve">1.党史教育机制尚不完善，受重视程度不高。目前，一些基层党组织对党史教育不够重视，多以党员自学为主，党史教育制度缺乏、培训力量单薄，没有形成齐抓共管的良好格局，使党史教育有所淡化。许多党员对党史学习重视不够，对党的历史只有一个概括的了解，对党在重要发展时期所经历的处境和困难没有深刻的剖析，所形成的精神没有完全领悟，对我党长期积累的经验没有系统学习。</w:t>
      </w:r>
    </w:p>
    <w:p>
      <w:pPr>
        <w:ind w:left="0" w:right="0" w:firstLine="560"/>
        <w:spacing w:before="450" w:after="450" w:line="312" w:lineRule="auto"/>
      </w:pPr>
      <w:r>
        <w:rPr>
          <w:rFonts w:ascii="宋体" w:hAnsi="宋体" w:eastAsia="宋体" w:cs="宋体"/>
          <w:color w:val="000"/>
          <w:sz w:val="28"/>
          <w:szCs w:val="28"/>
        </w:rPr>
        <w:t xml:space="preserve">2.党史教育资料相对匮乏，内容还不够丰富。特别是可供学习的党史资料种类、数量较少，特别是地方党史的资料甚少；汇编性、资料性的作品比较多，但有份量、有影响的研究著作和文章比较少，体裁也较为单一，不能满足党员干部和广大群众，特别是青少年等各类人群的需求。同时，内容不够丰富，大多只记录历史事件的经过，没有深刻挖掘其历史意义和教育意义，针对性和感染力不强。</w:t>
      </w:r>
    </w:p>
    <w:p>
      <w:pPr>
        <w:ind w:left="0" w:right="0" w:firstLine="560"/>
        <w:spacing w:before="450" w:after="450" w:line="312" w:lineRule="auto"/>
      </w:pPr>
      <w:r>
        <w:rPr>
          <w:rFonts w:ascii="宋体" w:hAnsi="宋体" w:eastAsia="宋体" w:cs="宋体"/>
          <w:color w:val="000"/>
          <w:sz w:val="28"/>
          <w:szCs w:val="28"/>
        </w:rPr>
        <w:t xml:space="preserve">3.党史教育方式比较单一，信息技术运用少。党史学习途径较为单一，传播性不强，开展党史教育只局限于通过书本上学习，在内容的丰富多彩、形式的生动活泼、方法的灵活多样等方面需要有新的改进。党史工作还停留在档案、剪报刊之类的常规征集方法，利用办公自动化、网络、数码产品等新技术的少，网上党史宣传阵地建设还处于空白，党史教育跟不上网络信息时代的发展，影响了党史教育的深入开展。而且大部分单位开展党史教育在如七一、国庆等节庆日进行，平时开展活动较少，教育缺乏经常性、连续性，教育效果不理想。</w:t>
      </w:r>
    </w:p>
    <w:p>
      <w:pPr>
        <w:ind w:left="0" w:right="0" w:firstLine="560"/>
        <w:spacing w:before="450" w:after="450" w:line="312" w:lineRule="auto"/>
      </w:pPr>
      <w:r>
        <w:rPr>
          <w:rFonts w:ascii="宋体" w:hAnsi="宋体" w:eastAsia="宋体" w:cs="宋体"/>
          <w:color w:val="000"/>
          <w:sz w:val="28"/>
          <w:szCs w:val="28"/>
        </w:rPr>
        <w:t xml:space="preserve">三、对加强我区党史教育工作的几点建议</w:t>
      </w:r>
    </w:p>
    <w:p>
      <w:pPr>
        <w:ind w:left="0" w:right="0" w:firstLine="560"/>
        <w:spacing w:before="450" w:after="450" w:line="312" w:lineRule="auto"/>
      </w:pPr>
      <w:r>
        <w:rPr>
          <w:rFonts w:ascii="宋体" w:hAnsi="宋体" w:eastAsia="宋体" w:cs="宋体"/>
          <w:color w:val="000"/>
          <w:sz w:val="28"/>
          <w:szCs w:val="28"/>
        </w:rPr>
        <w:t xml:space="preserve">1.健全完善制度机制，促进党史教育工作规范化经常化。应建立健全以党史教育需求为基础、以各级党组织为主导、以党史部门资政育人为根本任务的常态化的工作机制。只有建立健全这样的工作机制，才能整合各方力量，共同参与，形成齐抓共管的良好局面。一是建立长期教育制度。党史教育不是权宜之计，也非短期行为，而是一项长期的任务。它不仅是宣传贯彻党的路线方针政策的重要方面，也是各级党组织顺利开展各项工作的思想保障，其重要性不言而喻。各级党组织尤其是一些基层单位，应结合自身实际，把党史教育作为一项经常性的重要工作，持之以恒地开展下去。二是建立教育培训制度。抓好党史进党校工作，在党校培训科目中增加党史特别是地方党史的教学内容。比如在每年的各类主体班培训中可以增加中共党史特别是历史、区历史等地方党史的教学内容，让年轻干部通过学习党史，深入了解本地区的历史，从而提高年轻干部的党性修养，坚定爱国爱乡、艰苦奋斗、勤奋工作的信心。三是建立联席会议制度。加强党史部门与组织、宣传、文广、档案、党校等单位的联系和协作，通过定期不定期召开联席会议，汇集社会智慧，借助外部力量，推动党史教育工作的深入开展。注重发挥离退休老干部、老同志的作用，组织动员老领导、老革命、老同志撰写回忆文章，为党员干部上党史课，增强党史教育的实效性。</w:t>
      </w:r>
    </w:p>
    <w:p>
      <w:pPr>
        <w:ind w:left="0" w:right="0" w:firstLine="560"/>
        <w:spacing w:before="450" w:after="450" w:line="312" w:lineRule="auto"/>
      </w:pPr>
      <w:r>
        <w:rPr>
          <w:rFonts w:ascii="宋体" w:hAnsi="宋体" w:eastAsia="宋体" w:cs="宋体"/>
          <w:color w:val="000"/>
          <w:sz w:val="28"/>
          <w:szCs w:val="28"/>
        </w:rPr>
        <w:t xml:space="preserve">2.丰富党史教育内容，增强党史教育的针对实和实效性。党史作为党运用马列主义理论与中国革命实践相结合的一门重要社会学科，具有极其丰富的内涵，是先进性教育的重要源泉。在党史教育中，应不断拓展领域，丰富内容。一是加强学习党史教材。在认真学习毛泽东、邓小平、xx和xx同志关于中共党史、中国近代史以及中国革命史重要论述的基础上，积极组织党员干部深入学习《中国共产党历史》、《中国共产党新时期简史》等党史著作及《中国共产党历史》《中国共产党区历史》等地方党史，引导党员干部全面了解和正确认识党的光辉历史、伟大成就、宝贵经验、光荣传统和优良作风。二是拓展史料征研视野。在做好《中国共产党区历史》（第二卷）编撰的基础上，积极搜寻挖掘建国以来政治经济领域内有重大影响的事件和活动，力求全方位、多层次反映党在社会主义时期领导全区人民开展政权建设、经济建设和廉政建设的成功经验和沉痛教训。同时，应宽领域搜索、寻找未被发现的珍贵资料和事件，并对期进行专题研究，为资政育人、服务现实提供丰富的历史资料。三是深入挖掘党史资源。我区是中国共产党在活动较早的地区之一，有着许多珍贵的革命遗址和光荣的革命传统。要深入开展革命史迹旧址普查，切实加强区党史旧址的挖掘、开发、保护和利用工作，建立、健全和管理一批中共党史教育基地，让广大党员干部和群众特别是青少年通过亲身感受老一辈革命家的革命历程，了解革命先辈可歌可泣的斗争历史，进一步明辨是非，坚定信念。</w:t>
      </w:r>
    </w:p>
    <w:p>
      <w:pPr>
        <w:ind w:left="0" w:right="0" w:firstLine="560"/>
        <w:spacing w:before="450" w:after="450" w:line="312" w:lineRule="auto"/>
      </w:pPr>
      <w:r>
        <w:rPr>
          <w:rFonts w:ascii="宋体" w:hAnsi="宋体" w:eastAsia="宋体" w:cs="宋体"/>
          <w:color w:val="000"/>
          <w:sz w:val="28"/>
          <w:szCs w:val="28"/>
        </w:rPr>
        <w:t xml:space="preserve">3.创新党史教育方式，进一步扩大党史宣传教育覆盖面。宣传教育是新形势下职能转变后赋予党史工作的新要求，必须充分运用科学化、多样化、实效强的新技术、新手段，不断增强党史教育的生机与活力。一是利用网络平台开展宣传教育。充分利用互联网和政府网站等现代化传媒手段，加强网上党史宣传阵地建设，选择重大历史题材、地方党史故事、英雄人物等及时在网上进行宣传，切实增强党史宣传教育的社会影响力。二是搭建活动载体开展宣传教育。采取组建党史宣讲团，举办报告会、座谈会、知识竞赛等多种形式，推动党史教育进机关、进社区、进军营、进学校、进农村、进企业,普及地方党史知识，使广大党员干部接受深刻的党史教育，深入学习、了解和掌握党的历史，达到学党史、强党性、作表率的效果。三是利用新闻媒体开展宣传教育。充分发挥新闻媒体联系群众的桥梁作用，主动加强与宣传、文广等部门的联系沟通，开辟专栏，集中宣传在全区改革发展稳定的伟大实践中涌现出的先进基层党组织、优秀共产党员、优秀党务工作者的先进事迹和突出贡献，教育引导全区广大党员干部立足岗位，做好本职工作。四是抓住节庆假日开展宣传教育。利用五一、七一、十一等重要节庆日、重大历史事件纪念日、重要党史人物纪念日，组织开展专题宣传活动，以灵活多样的方式宣传党史，充分发挥其资政育人的作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去年以来，xx市纪委认真以下是我爱文学网分享的[标题]，希望能帮助到大家!贯彻落实党的十八届六中全会和省市党代会、纪委全会精神，坚持把助力精准扶贫脱贫作为义不容辞的政治责任，强化监督执纪问责，严查群众身边不正之风和腐败问题，以严明的纪律为打赢精准扶贫脱贫攻坚战提供有力保障。全市各级纪检监察机关共查处扶贫领域违纪问题xx件，立案xx件，结案xx件，给予党纪政纪处分xx人。</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从案件数量来看：今年以来，全市扶贫领域共立案xx件，结案xx件，给予党政纪处分xx人，提醒谈话xx人，诫勉谈话xx人，责令检查xx人，总体数量呈增长趋势。</w:t>
      </w:r>
    </w:p>
    <w:p>
      <w:pPr>
        <w:ind w:left="0" w:right="0" w:firstLine="560"/>
        <w:spacing w:before="450" w:after="450" w:line="312" w:lineRule="auto"/>
      </w:pPr>
      <w:r>
        <w:rPr>
          <w:rFonts w:ascii="宋体" w:hAnsi="宋体" w:eastAsia="宋体" w:cs="宋体"/>
          <w:color w:val="000"/>
          <w:sz w:val="28"/>
          <w:szCs w:val="28"/>
        </w:rPr>
        <w:t xml:space="preserve">从违纪问题性质来看：因贪污挪用结案xx件，党纪政纪处分xx人，占结案总数xx.xx%;因虚报冒领结案xx件，党纪政纪处分xx人，占结案总数xx.xx%;因克扣截留结案xx件，党纪政纪处分xx人，占立案总数xx.xx%;因优亲厚友结案xx件，党纪政纪处分xx人，占结案总数的xx.xx%;因滥用职权结案xx件，党政纪处分xx人，占结案总数的xx.xx%;因工作作风不实追责结案xx件，党政纪处分xx人，占结案总数的xx%。</w:t>
      </w:r>
    </w:p>
    <w:p>
      <w:pPr>
        <w:ind w:left="0" w:right="0" w:firstLine="560"/>
        <w:spacing w:before="450" w:after="450" w:line="312" w:lineRule="auto"/>
      </w:pPr>
      <w:r>
        <w:rPr>
          <w:rFonts w:ascii="宋体" w:hAnsi="宋体" w:eastAsia="宋体" w:cs="宋体"/>
          <w:color w:val="000"/>
          <w:sz w:val="28"/>
          <w:szCs w:val="28"/>
        </w:rPr>
        <w:t xml:space="preserve">从违纪人员职级来看：查处科级领导干部xx人，占总数的xx.xx%;查处一般干部xx人，占总数的xx.xx%;查处村组干部xx人，占总数的xx.xx%。</w:t>
      </w:r>
    </w:p>
    <w:p>
      <w:pPr>
        <w:ind w:left="0" w:right="0" w:firstLine="560"/>
        <w:spacing w:before="450" w:after="450" w:line="312" w:lineRule="auto"/>
      </w:pPr>
      <w:r>
        <w:rPr>
          <w:rFonts w:ascii="宋体" w:hAnsi="宋体" w:eastAsia="宋体" w:cs="宋体"/>
          <w:color w:val="000"/>
          <w:sz w:val="28"/>
          <w:szCs w:val="28"/>
        </w:rPr>
        <w:t xml:space="preserve">二、主要做法和成效</w:t>
      </w:r>
    </w:p>
    <w:p>
      <w:pPr>
        <w:ind w:left="0" w:right="0" w:firstLine="560"/>
        <w:spacing w:before="450" w:after="450" w:line="312" w:lineRule="auto"/>
      </w:pPr>
      <w:r>
        <w:rPr>
          <w:rFonts w:ascii="宋体" w:hAnsi="宋体" w:eastAsia="宋体" w:cs="宋体"/>
          <w:color w:val="000"/>
          <w:sz w:val="28"/>
          <w:szCs w:val="28"/>
        </w:rPr>
        <w:t xml:space="preserve">扶贫领域无小事，发生在扶贫领域的侵害群众利益不正之风和腐败问题，损害的不仅是弱势群体的切身利益，还有党中央脱贫攻坚庄严承诺的公信力，影响极其深远，性质极为恶劣。xx年以来，xx市纪委以强烈的政治责任感和使命感，紧跟中、省纪委部署安排，紧盯反映扶贫领域问题线索，把监督执纪问责贯穿于脱贫攻坚全过程，充分发挥监督的再监督、检查的再检查职能，推动脱贫攻坚各项决策部署落地生根。xx市纪委的主要做法是：</w:t>
      </w:r>
    </w:p>
    <w:p>
      <w:pPr>
        <w:ind w:left="0" w:right="0" w:firstLine="560"/>
        <w:spacing w:before="450" w:after="450" w:line="312" w:lineRule="auto"/>
      </w:pPr>
      <w:r>
        <w:rPr>
          <w:rFonts w:ascii="宋体" w:hAnsi="宋体" w:eastAsia="宋体" w:cs="宋体"/>
          <w:color w:val="000"/>
          <w:sz w:val="28"/>
          <w:szCs w:val="28"/>
        </w:rPr>
        <w:t xml:space="preserve">1.强化政治担当，全面加强组织领导。首先，在工作安排上突出抓早动快。年初，通过市纪委全会、总结表彰会、市纪委常委会传达贯彻省市委脱贫攻坚部署要求，对开展扶贫领域专项整治专门部署，要求把查处扶贫领域腐败问题作为监督执纪工作中的重要任务。xx月xx日，全省三个助力工作电视电话会后，市纪委紧接着召开全市纪检监察系统动员会、业务培训会，安排部署助力精准扶贫脱贫工作，出台落实三个助力强化监督执纪问责《实施方案》，保证了扶贫领域监督执纪方向不偏、重点突出、职责明确。其次，在工作站位上突出统筹全局。从服务中心工作、助力追赶超越的高度谋划和部署扶贫领域监督执纪问责工作，xx月xx日、xx月xx日中省纪委扶贫领域监督执纪问责工作电视电话会议后，市纪委专题会议、市委常委会传达学习会议精神，提高政治站位，紧跟中省新部署新要求，研究提出xx项贯彻落实措施。经市委常委会审定，出台《xx市脱贫攻坚问责办法》《xx市脱贫攻坚暗访工作办法》，加强了顶层规范。同时，在工作指导上突出领导带头。市委、市政府主要领导以上率下，深入贫困县、贫困村听民声、问民意，检查扶贫干部作风，开展专题调研，对媒体报道、群众反映等扶贫领域突出问题作出批示。各级纪检监察机关领导主动担责，听取扶贫领域监督执纪问责情况汇报，就中省电视电话会议精神贯彻落实中出现的新情况想办法、议措施，在扶贫一线了解会议精神贯彻落实情况，推动扶贫领域监督执纪问责深入开展。</w:t>
      </w:r>
    </w:p>
    <w:p>
      <w:pPr>
        <w:ind w:left="0" w:right="0" w:firstLine="560"/>
        <w:spacing w:before="450" w:after="450" w:line="312" w:lineRule="auto"/>
      </w:pPr>
      <w:r>
        <w:rPr>
          <w:rFonts w:ascii="宋体" w:hAnsi="宋体" w:eastAsia="宋体" w:cs="宋体"/>
          <w:color w:val="000"/>
          <w:sz w:val="28"/>
          <w:szCs w:val="28"/>
        </w:rPr>
        <w:t xml:space="preserve">2.层层传导压力，夯实扶贫政治责任。突出明责、督责、问责，构建各负其责、各尽其职、齐抓共管的工作局面。一是细化责任、凝聚合力。下发《关于进一步明确落实三个助力职责任务的通知》，细化机关室部在综合协调、宣传报道、线索梳理、案件研判、督促指导等方面职责，把责任具体到室部、分解到个人，最大限度凝聚工作合力。修订全市纪检监察工作综合考核办法，将扶贫领域监督执纪问责纳入为官不为整治重点内容，纳入党风廉政建设追赶超越季度考核点评，纳入年度目标责任考核，用硬指标强化党委主体责任、纪委监督责任、职能部门协作责任。二是下抓一级、常态督导。坚持工作重心下移，市纪委xx个室部分别包抓一个县区，建立常态化督导机制。先后开展了三轮助力脱贫攻坚专项督导检查，由市纪委领导带队，深入镇村一线，通过查看资料、座谈了解、实地走访等形式，对各县区纪检机关履职、职能部门协作、镇村落实扶贫相关政策等情况进行集中检查，对案卷资料不规范、问题线索处置不及时等xx方面问题进行通报批评。同时利用季度追赶超越点评会、工作约谈会，查问题、比不足，深入剖析、自我加压，对xx个扶贫领域镇街零追究县区通报批评，约谈县区监察局局长，并将责任追究情况专函抄送县区委、县区政府。三是失责必问、问责必严。严格落实党委纪委双问责，对在脱贫攻坚中贯彻中省决策部署不坚决不到位，弄虚作假、阳奉阴违，以及以形式主义、官僚主义对待扶贫工作、做表面文章，扶贫领域违纪问题多发频发的，严肃追究责任。今年以来，先后对xx个党委(党组)追究主体责任，对xx个派驻纪检组追究监督责任，推动了责任有效传导到基层、全面落实到行业系统。</w:t>
      </w:r>
    </w:p>
    <w:p>
      <w:pPr>
        <w:ind w:left="0" w:right="0" w:firstLine="560"/>
        <w:spacing w:before="450" w:after="450" w:line="312" w:lineRule="auto"/>
      </w:pPr>
      <w:r>
        <w:rPr>
          <w:rFonts w:ascii="宋体" w:hAnsi="宋体" w:eastAsia="宋体" w:cs="宋体"/>
          <w:color w:val="000"/>
          <w:sz w:val="28"/>
          <w:szCs w:val="28"/>
        </w:rPr>
        <w:t xml:space="preserve">3.从严执纪问责，持续保持高压态势。坚持聚焦主业不发散，担当主责不缺位，在线索举报、督查督办、通报曝光等方面不断加力。一是深挖案源线索。以xx举报平台、《百姓问政》、纠风热线、交叉检查、暗访发现等为主渠道，以职能部门问题线索移交为补充，延伸监督触角，多渠道挖掘线索。xx月xx日至xx月xx日，xx市纪委联合xx个市级部门，通过明察暗访、联合检查发现问题线索xx条。落实《xx市扶贫领域涉嫌违纪问题信访举报督办工作实施意见》，对受理问题线索台账管理，专人负责，定期交办。截至目前，全市今年共受理扶贫领域违纪问题线索xx件，办结xx件，其中扶贫、审计等职能部门移交问题线索xx件。二是注重直查快办。市纪委主动作为，开展扶贫领域违纪问题线索多轮次、滚动式督办，对xx区石鼓镇中岩山村帮扶工作不严不实，陇县东南镇梁家村贫困户退出不精准，眉县贫困户当年进入当年退出、易地扶贫搬迁入住率低等问题直查直办，严肃问责xx人。xx月xx日中央纪委电视电话会之后，市纪委组成暗访组对岐山县、陈仓区脱贫攻坚产业政策落实、第一书记驻村等况进行检查，发现问题xx个，追究问责xx人。各级纪检监察机关积极跟进，紧盯脱贫攻坚干部作风、扶贫资金使用管理、扶贫政策落实等开展督查检查xx余次。三是严格责任追究。紧盯脱贫责任虚化空转、脱贫政策落实不力、帮扶措施不细不实等问题，深入整治虚报冒领、优亲厚友、克扣截留、贪污挪用等侵害群众利益行为。截至目前，全市脱贫攻坚责任追究实现镇街全覆盖，对xx名公职人员实施责任追究。坚持力度不减、节奏不变，持续保持警示震慑的强大态势，全市今年共通报曝光典型案例xx起xx人，其中市纪委下发通报xx期，通报典型案例xx起xx人。</w:t>
      </w:r>
    </w:p>
    <w:p>
      <w:pPr>
        <w:ind w:left="0" w:right="0" w:firstLine="560"/>
        <w:spacing w:before="450" w:after="450" w:line="312" w:lineRule="auto"/>
      </w:pPr>
      <w:r>
        <w:rPr>
          <w:rFonts w:ascii="宋体" w:hAnsi="宋体" w:eastAsia="宋体" w:cs="宋体"/>
          <w:color w:val="000"/>
          <w:sz w:val="28"/>
          <w:szCs w:val="28"/>
        </w:rPr>
        <w:t xml:space="preserve">4.细化工作措施，确保常态长效推进。坚持抓常、抓细、抓长，注重从制度层面规范各项工作措施，确保落细落实、持续推进。一是健全排名通报制度。坚持一竿子插到底，把县区助力精准扶贫脱贫与容错纠错、为官不为工作同步统计，每月按照镇街平均数进行打分，排序结果向县区通报反馈，督促各级加压奋进，补齐短板。二是健全联席会议制度。加强与脱贫攻坚领导小组成员单位工作衔接，灵通信息、密切配合，不定期召集扶贫、教育、卫计、民政、住建等职能部门，听取问题线索梳理、监督执纪情况汇报，研究工作对策，增强监督执纪的针对性实效性。三是健全动态考评制度。将各县区、各职能部门会议贯彻情况、追责问责情况、报表报送质量、监督检查情况等纳入日常工作记实，作为动态考评打分、季度考核点评的重要依据，提升监督执纪质效。四是健全宣传报道制度。利用网络、报纸、微信等平台，有计划、有重点地策划纪检监察机关加强扶贫领域监督执纪问责方面的宣传报道，在《中国纪检监察报》《陕西日报》等中省市媒体刊发稿件xx多篇，营造了浓厚氛围。第xx期《百姓问政》聚焦精准扶贫、精准脱贫，对xx个市级牵头部门和县区政府负责人专门问政，整改落实中对xx人给予党政纪处分，彰显了纪检监察机关助力精准扶贫脱贫的坚定决心和政治姿态。</w:t>
      </w:r>
    </w:p>
    <w:p>
      <w:pPr>
        <w:ind w:left="0" w:right="0" w:firstLine="560"/>
        <w:spacing w:before="450" w:after="450" w:line="312" w:lineRule="auto"/>
      </w:pPr>
      <w:r>
        <w:rPr>
          <w:rFonts w:ascii="宋体" w:hAnsi="宋体" w:eastAsia="宋体" w:cs="宋体"/>
          <w:color w:val="000"/>
          <w:sz w:val="28"/>
          <w:szCs w:val="28"/>
        </w:rPr>
        <w:t xml:space="preserve">三、扶贫领域违纪问题的主要表现形式及原因分析</w:t>
      </w:r>
    </w:p>
    <w:p>
      <w:pPr>
        <w:ind w:left="0" w:right="0" w:firstLine="560"/>
        <w:spacing w:before="450" w:after="450" w:line="312" w:lineRule="auto"/>
      </w:pPr>
      <w:r>
        <w:rPr>
          <w:rFonts w:ascii="宋体" w:hAnsi="宋体" w:eastAsia="宋体" w:cs="宋体"/>
          <w:color w:val="000"/>
          <w:sz w:val="28"/>
          <w:szCs w:val="28"/>
        </w:rPr>
        <w:t xml:space="preserve">(一)主要表现形式</w:t>
      </w:r>
    </w:p>
    <w:p>
      <w:pPr>
        <w:ind w:left="0" w:right="0" w:firstLine="560"/>
        <w:spacing w:before="450" w:after="450" w:line="312" w:lineRule="auto"/>
      </w:pPr>
      <w:r>
        <w:rPr>
          <w:rFonts w:ascii="宋体" w:hAnsi="宋体" w:eastAsia="宋体" w:cs="宋体"/>
          <w:color w:val="000"/>
          <w:sz w:val="28"/>
          <w:szCs w:val="28"/>
        </w:rPr>
        <w:t xml:space="preserve">从xx年以来我市查处的扶贫领域违纪案例来看，主要有以下类型及表现：</w:t>
      </w:r>
    </w:p>
    <w:p>
      <w:pPr>
        <w:ind w:left="0" w:right="0" w:firstLine="560"/>
        <w:spacing w:before="450" w:after="450" w:line="312" w:lineRule="auto"/>
      </w:pPr>
      <w:r>
        <w:rPr>
          <w:rFonts w:ascii="宋体" w:hAnsi="宋体" w:eastAsia="宋体" w:cs="宋体"/>
          <w:color w:val="000"/>
          <w:sz w:val="28"/>
          <w:szCs w:val="28"/>
        </w:rPr>
        <w:t xml:space="preserve">一是工作粗放、识别不准。一些基层干部在扶贫工作中不细、不实，工作粗糙，对贫困户家庭实际情况吃得不准不透，致使该识别认定为贫因户的没认定上，不该退出的又被退出，严重损害了扶贫政策的公平正义。如：xx。</w:t>
      </w:r>
    </w:p>
    <w:p>
      <w:pPr>
        <w:ind w:left="0" w:right="0" w:firstLine="560"/>
        <w:spacing w:before="450" w:after="450" w:line="312" w:lineRule="auto"/>
      </w:pPr>
      <w:r>
        <w:rPr>
          <w:rFonts w:ascii="宋体" w:hAnsi="宋体" w:eastAsia="宋体" w:cs="宋体"/>
          <w:color w:val="000"/>
          <w:sz w:val="28"/>
          <w:szCs w:val="28"/>
        </w:rPr>
        <w:t xml:space="preserve">二是虚报冒领、侵占贪污。少数党员干部宗旨意识、大局意识淡薄，在精准扶贫工作中不按规矩办事，对上积极申请危房改造、移民搬迁等项目，对下利用基层群众获取信息渠道少、不熟悉政策的空隙，欺瞒群众，暗箱操作，骗取国家扶贫资金财物。如：xx。</w:t>
      </w:r>
    </w:p>
    <w:p>
      <w:pPr>
        <w:ind w:left="0" w:right="0" w:firstLine="560"/>
        <w:spacing w:before="450" w:after="450" w:line="312" w:lineRule="auto"/>
      </w:pPr>
      <w:r>
        <w:rPr>
          <w:rFonts w:ascii="宋体" w:hAnsi="宋体" w:eastAsia="宋体" w:cs="宋体"/>
          <w:color w:val="000"/>
          <w:sz w:val="28"/>
          <w:szCs w:val="28"/>
        </w:rPr>
        <w:t xml:space="preserve">三是滥用权力，优亲厚友。一些基层干部利用手中的权力，置国家法律于不顾，在推进扶贫工作中乱作为，滥用手中的权力，在评定低保、发放慰问金、专项资金拨付等方面优亲厚友，使应当享受政策的人没有得到政策扶持，这些现象在村级组织中表现明显。如：xx。</w:t>
      </w:r>
    </w:p>
    <w:p>
      <w:pPr>
        <w:ind w:left="0" w:right="0" w:firstLine="560"/>
        <w:spacing w:before="450" w:after="450" w:line="312" w:lineRule="auto"/>
      </w:pPr>
      <w:r>
        <w:rPr>
          <w:rFonts w:ascii="宋体" w:hAnsi="宋体" w:eastAsia="宋体" w:cs="宋体"/>
          <w:color w:val="000"/>
          <w:sz w:val="28"/>
          <w:szCs w:val="28"/>
        </w:rPr>
        <w:t xml:space="preserve">四是克扣截留，挪用私分。少数基层干部落实党和国家的扶贫政策执行不到位，搞上有政策、下有对策，甚至雁过拔毛，在发放扶贫款物时，利用职务之便，采取少发、不发、虚报冒领、巧立明目等方式侵占或挪用扶贫款物，让国家扶贫政策大打折扣。如：xx。</w:t>
      </w:r>
    </w:p>
    <w:p>
      <w:pPr>
        <w:ind w:left="0" w:right="0" w:firstLine="560"/>
        <w:spacing w:before="450" w:after="450" w:line="312" w:lineRule="auto"/>
      </w:pPr>
      <w:r>
        <w:rPr>
          <w:rFonts w:ascii="宋体" w:hAnsi="宋体" w:eastAsia="宋体" w:cs="宋体"/>
          <w:color w:val="000"/>
          <w:sz w:val="28"/>
          <w:szCs w:val="28"/>
        </w:rPr>
        <w:t xml:space="preserve">五是违规收费、假公济私。有的基层组织及干部假借集体名义，违规向群众收取费用，用于弥补办公经费不足或发放补助，使群众享受的扶贫政策缩水。如：xx。</w:t>
      </w:r>
    </w:p>
    <w:p>
      <w:pPr>
        <w:ind w:left="0" w:right="0" w:firstLine="560"/>
        <w:spacing w:before="450" w:after="450" w:line="312" w:lineRule="auto"/>
      </w:pPr>
      <w:r>
        <w:rPr>
          <w:rFonts w:ascii="宋体" w:hAnsi="宋体" w:eastAsia="宋体" w:cs="宋体"/>
          <w:color w:val="000"/>
          <w:sz w:val="28"/>
          <w:szCs w:val="28"/>
        </w:rPr>
        <w:t xml:space="preserve">六是目无法纪、擅改用途。一些党员干部法纪意识淡薄，在工作中无视脱贫攻坚的具体要求，认为只要自己不贪不占、为群众办事就不会有问题，仅凭自己喜好和个人经验，擅自作主，随意变通，既歪曲了脱贫攻坚政策，也损害了部分群众的利益。如：xx。</w:t>
      </w:r>
    </w:p>
    <w:p>
      <w:pPr>
        <w:ind w:left="0" w:right="0" w:firstLine="560"/>
        <w:spacing w:before="450" w:after="450" w:line="312" w:lineRule="auto"/>
      </w:pPr>
      <w:r>
        <w:rPr>
          <w:rFonts w:ascii="宋体" w:hAnsi="宋体" w:eastAsia="宋体" w:cs="宋体"/>
          <w:color w:val="000"/>
          <w:sz w:val="28"/>
          <w:szCs w:val="28"/>
        </w:rPr>
        <w:t xml:space="preserve">七是审核不严、挥霍浪费。一些基层干部在开展精准扶贫脱贫过程中缺乏节约意识，工作责任心不强，对产业帮扶项目审核把关不严，造成了扶贫资源的浪费。如：xx。</w:t>
      </w:r>
    </w:p>
    <w:p>
      <w:pPr>
        <w:ind w:left="0" w:right="0" w:firstLine="560"/>
        <w:spacing w:before="450" w:after="450" w:line="312" w:lineRule="auto"/>
      </w:pPr>
      <w:r>
        <w:rPr>
          <w:rFonts w:ascii="宋体" w:hAnsi="宋体" w:eastAsia="宋体" w:cs="宋体"/>
          <w:color w:val="000"/>
          <w:sz w:val="28"/>
          <w:szCs w:val="28"/>
        </w:rPr>
        <w:t xml:space="preserve">八是作风漂浮、不严不实。一些帮扶干部作风漂浮，帮扶责任虚化空转，个别镇街、扶贫部门监督指导不力，检查流于形式，对存在的问题没有及时发现和纠正。如：xx。</w:t>
      </w:r>
    </w:p>
    <w:p>
      <w:pPr>
        <w:ind w:left="0" w:right="0" w:firstLine="560"/>
        <w:spacing w:before="450" w:after="450" w:line="312" w:lineRule="auto"/>
      </w:pPr>
      <w:r>
        <w:rPr>
          <w:rFonts w:ascii="宋体" w:hAnsi="宋体" w:eastAsia="宋体" w:cs="宋体"/>
          <w:color w:val="000"/>
          <w:sz w:val="28"/>
          <w:szCs w:val="28"/>
        </w:rPr>
        <w:t xml:space="preserve">九是不守规矩、任性胡为。少数干部不按规矩办事，不执行上级决策部署，甚至恣意妄为，公开发表不当言论，损害了党的形象，影响了脱贫攻坚工作的质量。如：xx。又如：xx。</w:t>
      </w:r>
    </w:p>
    <w:p>
      <w:pPr>
        <w:ind w:left="0" w:right="0" w:firstLine="560"/>
        <w:spacing w:before="450" w:after="450" w:line="312" w:lineRule="auto"/>
      </w:pPr>
      <w:r>
        <w:rPr>
          <w:rFonts w:ascii="宋体" w:hAnsi="宋体" w:eastAsia="宋体" w:cs="宋体"/>
          <w:color w:val="000"/>
          <w:sz w:val="28"/>
          <w:szCs w:val="28"/>
        </w:rPr>
        <w:t xml:space="preserve">(二)违纪原因剖析</w:t>
      </w:r>
    </w:p>
    <w:p>
      <w:pPr>
        <w:ind w:left="0" w:right="0" w:firstLine="560"/>
        <w:spacing w:before="450" w:after="450" w:line="312" w:lineRule="auto"/>
      </w:pPr>
      <w:r>
        <w:rPr>
          <w:rFonts w:ascii="宋体" w:hAnsi="宋体" w:eastAsia="宋体" w:cs="宋体"/>
          <w:color w:val="000"/>
          <w:sz w:val="28"/>
          <w:szCs w:val="28"/>
        </w:rPr>
        <w:t xml:space="preserve">以上问题的存在，既有违纪当事人党纪法规意识淡漠的主观原因，也有落实全面从严治党责任不力、监管责任缺失、牛栏关猫制度漏洞等客观原因。</w:t>
      </w:r>
    </w:p>
    <w:p>
      <w:pPr>
        <w:ind w:left="0" w:right="0" w:firstLine="560"/>
        <w:spacing w:before="450" w:after="450" w:line="312" w:lineRule="auto"/>
      </w:pPr>
      <w:r>
        <w:rPr>
          <w:rFonts w:ascii="宋体" w:hAnsi="宋体" w:eastAsia="宋体" w:cs="宋体"/>
          <w:color w:val="000"/>
          <w:sz w:val="28"/>
          <w:szCs w:val="28"/>
        </w:rPr>
        <w:t xml:space="preserve">一是宗旨意识淡薄。一些党员干部的群众观念淡薄，缺少一心一意为民服务的思想意识，没有把帮助群众解决实际问题作为工作的出发点，想问题没有把群众利益放在心里，干事情没有把群众利益放在眼里，导致决策不合民意，做事有损民利，甚至挖空心思与民争利。</w:t>
      </w:r>
    </w:p>
    <w:p>
      <w:pPr>
        <w:ind w:left="0" w:right="0" w:firstLine="560"/>
        <w:spacing w:before="450" w:after="450" w:line="312" w:lineRule="auto"/>
      </w:pPr>
      <w:r>
        <w:rPr>
          <w:rFonts w:ascii="宋体" w:hAnsi="宋体" w:eastAsia="宋体" w:cs="宋体"/>
          <w:color w:val="000"/>
          <w:sz w:val="28"/>
          <w:szCs w:val="28"/>
        </w:rPr>
        <w:t xml:space="preserve">二是法纪观念不强。一些基层干部法纪意识不强，忽视组织纪律，有的学习党纪条规不认真、不精心，导致不懂法不知纪;有的虽然知法懂纪，但工作中存在侥幸心理，面对大笔国家扶贫资金时，贪图小利，认为那么大一块蛋糕，偷吃一点点无所谓，也没人发现，而且认为贫困户得那么多的国家资金补贴是天上掉下来的馅饼，不吃白不吃，在利益诱惑面前，向贫困资金伸黑手。</w:t>
      </w:r>
    </w:p>
    <w:p>
      <w:pPr>
        <w:ind w:left="0" w:right="0" w:firstLine="560"/>
        <w:spacing w:before="450" w:after="450" w:line="312" w:lineRule="auto"/>
      </w:pPr>
      <w:r>
        <w:rPr>
          <w:rFonts w:ascii="宋体" w:hAnsi="宋体" w:eastAsia="宋体" w:cs="宋体"/>
          <w:color w:val="000"/>
          <w:sz w:val="28"/>
          <w:szCs w:val="28"/>
        </w:rPr>
        <w:t xml:space="preserve">三是主体责任虚化。一些基层党委主要责任人责任意识淡薄，没有充分认识到扶贫工作是当前首要的政治任务，没有把脱贫攻坚战摆在全局的高度去落实。个别党委责任传导不到位，没有很好地分解责任，传递压力，造成上面压力千斤，下面压力全无，导致扶贫工作推进不力，效果不明显。</w:t>
      </w:r>
    </w:p>
    <w:p>
      <w:pPr>
        <w:ind w:left="0" w:right="0" w:firstLine="560"/>
        <w:spacing w:before="450" w:after="450" w:line="312" w:lineRule="auto"/>
      </w:pPr>
      <w:r>
        <w:rPr>
          <w:rFonts w:ascii="宋体" w:hAnsi="宋体" w:eastAsia="宋体" w:cs="宋体"/>
          <w:color w:val="000"/>
          <w:sz w:val="28"/>
          <w:szCs w:val="28"/>
        </w:rPr>
        <w:t xml:space="preserve">四是权利过于集中。村干部是直接接触群众的党政代言人，是决定政策实施成效的关键，所掌握的权力范围非常广泛，村级权力相对集中复杂，包含了从人事选举提名，到扶贫、低保、计生、山林补偿等涉及财物的申请和发放等方方面面。权力的过度集中必然导致监督的空白和盲区，一些基层干部法治意识淡漠，纪律松弛，对上级的要求不以为然，甚至有些干部不在乎纪律处分，认为即便是开除党籍以后也可以再入党，对那些想当一阵子官捞够一辈子财的基层干部违纪成本较低。</w:t>
      </w:r>
    </w:p>
    <w:p>
      <w:pPr>
        <w:ind w:left="0" w:right="0" w:firstLine="560"/>
        <w:spacing w:before="450" w:after="450" w:line="312" w:lineRule="auto"/>
      </w:pPr>
      <w:r>
        <w:rPr>
          <w:rFonts w:ascii="宋体" w:hAnsi="宋体" w:eastAsia="宋体" w:cs="宋体"/>
          <w:color w:val="000"/>
          <w:sz w:val="28"/>
          <w:szCs w:val="28"/>
        </w:rPr>
        <w:t xml:space="preserve">五是监管制约不力。一些扶贫领域的职能部门没有履行谁主管谁负责的监管责任，没有制定落实扶贫政策的廉政风险防控措施，没有加强扶贫政策、资金、项目、物资的监督和检查，没有及时发现和堵塞管理漏洞、及时完善扶贫资金管理办法和监管流程，群众监督和社会监督缺失，扶贫资金、物资发放过程未全面公开。对照《村民委员会组织法》相关规定，有的村务公开落实不到位，只是将一些无关紧要的内容写进村务公开栏，而对反映权力运作的重点内容却巧妙回避，对群众关心的事不公开或半公开，避重就轻，透明度不够。</w:t>
      </w:r>
    </w:p>
    <w:p>
      <w:pPr>
        <w:ind w:left="0" w:right="0" w:firstLine="560"/>
        <w:spacing w:before="450" w:after="450" w:line="312" w:lineRule="auto"/>
      </w:pPr>
      <w:r>
        <w:rPr>
          <w:rFonts w:ascii="宋体" w:hAnsi="宋体" w:eastAsia="宋体" w:cs="宋体"/>
          <w:color w:val="000"/>
          <w:sz w:val="28"/>
          <w:szCs w:val="28"/>
        </w:rPr>
        <w:t xml:space="preserve">六是制度不够完善。脱贫攻坚工作面广量大，牵涉人员和资金较大，尚未形成较为完善的监督管理机制。一些扶贫工作方法尚在摸索中前进，没有形成很好的保障制度，让一些别有用心的人钻了政策空子，为自己或他人谋取利益，攫取国家扶贫资金。一些村财物管理制度不规范，财物处理随意性大，村干部直接经手财务，账目不健全，村收支不按规定建账，自收自支，以白条、虚假发票冲账、隐瞒收入;有的村务监督职能机构对账目审查不到位，即使发现问题也不及时纠正，导致个别村干部胆大妄为。</w:t>
      </w:r>
    </w:p>
    <w:p>
      <w:pPr>
        <w:ind w:left="0" w:right="0" w:firstLine="560"/>
        <w:spacing w:before="450" w:after="450" w:line="312" w:lineRule="auto"/>
      </w:pPr>
      <w:r>
        <w:rPr>
          <w:rFonts w:ascii="宋体" w:hAnsi="宋体" w:eastAsia="宋体" w:cs="宋体"/>
          <w:color w:val="000"/>
          <w:sz w:val="28"/>
          <w:szCs w:val="28"/>
        </w:rPr>
        <w:t xml:space="preserve">四、当前助力脱贫攻坚监督执纪工作中存在的问题</w:t>
      </w:r>
    </w:p>
    <w:p>
      <w:pPr>
        <w:ind w:left="0" w:right="0" w:firstLine="560"/>
        <w:spacing w:before="450" w:after="450" w:line="312" w:lineRule="auto"/>
      </w:pPr>
      <w:r>
        <w:rPr>
          <w:rFonts w:ascii="宋体" w:hAnsi="宋体" w:eastAsia="宋体" w:cs="宋体"/>
          <w:color w:val="000"/>
          <w:sz w:val="28"/>
          <w:szCs w:val="28"/>
        </w:rPr>
        <w:t xml:space="preserve">xx.现实与初心的矛盾给基层监督执纪造成困惑。精准扶贫工作的初心即在小康路上不落下一个人，补足短板，最终实现全民小康。但全国诸多贫困户具体情况千差万别，政策制定部门无法对全部情况了如指掌，只能制定出大的政策框架，在具体实施过程中，因某些政策规定与现实存在矛盾，基层很难操作。比如在入户调查核实阶段，需要对贫困户拟定对象所有家庭成员的工作、房产及车辆等全部家庭信息进行核实，镇村干部作为入户调查工作人员，没有权限去房管、公安等部门查询他人信息，而这些信息作为个人隐私，也没有实现信息共享，只能通过一看二问三走访的方式进行调查登记。加之有些村民长期在外务工，家庭成员是否购买商品房、是否购买车辆等情况，村组干部及周边群众不是十分了解，如果个别群众故意隐瞒真实情况，作为镇村干部很难如实了解这些信息。一旦出现贫困户识别不准的问题，需要问责，基层监督执纪者尺度很难把握。</w:t>
      </w:r>
    </w:p>
    <w:p>
      <w:pPr>
        <w:ind w:left="0" w:right="0" w:firstLine="560"/>
        <w:spacing w:before="450" w:after="450" w:line="312" w:lineRule="auto"/>
      </w:pPr>
      <w:r>
        <w:rPr>
          <w:rFonts w:ascii="宋体" w:hAnsi="宋体" w:eastAsia="宋体" w:cs="宋体"/>
          <w:color w:val="000"/>
          <w:sz w:val="28"/>
          <w:szCs w:val="28"/>
        </w:rPr>
        <w:t xml:space="preserve">xx.专责监督与职能监督未能形成合力。精准扶贫工作是一场攻坚战，更是一场持久战，其涉及责任主体之多、范围之广、程序要求之精准，前所未有。在全面从严治党的大背景下，对精准扶贫工作进行全面、全程、精准监督，其意义之大、难度之大无需赘言。作为专责监督的各级纪检监察机关，在精准扶贫工作中倾注了大量精力，严肃查处了一批扶贫领域的不正之风和腐败问题，但因精准扶贫工作涉及住建、国土、农业、林业、卫计、教育、民政、人社、交通及金融等多个行业和部门，各个阶段的实施主体及程序错综复杂，纪检监察干部不可能全面掌握各个行业的专业知识，也无法全程参与各个环节的具体实施，很难做到精准监督，难免会有漏网之鱼。作为住建、农林等相关职能部门，对行业规范和业务操作流程熟悉，在精准扶贫政策落实过程中，对关键环节和廉政风险点能准确把握，但其履行职能监督责任意识不强、监督力量较为薄弱，大部分是以业务指导为主，对政策实施过程中发现的违纪线索不愿主动提交，从而造成了职能监督专而不力的局面。专责监督机关不专业、职能部门监督无力，相关职能部门监督各自为战，监督力量分散，不能充分实现监督信息共享，从而导致精准扶贫监督执纪工作无法形成合力。</w:t>
      </w:r>
    </w:p>
    <w:p>
      <w:pPr>
        <w:ind w:left="0" w:right="0" w:firstLine="560"/>
        <w:spacing w:before="450" w:after="450" w:line="312" w:lineRule="auto"/>
      </w:pPr>
      <w:r>
        <w:rPr>
          <w:rFonts w:ascii="宋体" w:hAnsi="宋体" w:eastAsia="宋体" w:cs="宋体"/>
          <w:color w:val="000"/>
          <w:sz w:val="28"/>
          <w:szCs w:val="28"/>
        </w:rPr>
        <w:t xml:space="preserve">xx.基层专责监督力量薄弱。县乡两级纪委作为基层专责监督执纪机关，处于脱贫攻坚战的最前沿，与执行扶贫政策的镇村干部以及享受政策的困难群众接触最紧密，应在精准扶贫工作中发挥监督主力军作用，但县级纪委编制受限，人员力量不足，想主动将监督的触角伸向精准扶贫一线战场，常常是心有余而力不足，只能被动受理群众来信来访，被动执纪;镇街纪委实际只有纪委书记一个专职，纪委委员和纪检干事大多为兼职，每人都承担着扶贫包村和其他业务工作，无法将精力全都集中到纪检工作上来，加之部分镇街纪委三转要求落实不到位，镇街纪委书记既负责监督执纪工作，又直接参与精准扶贫工作，影响了执纪监督的效果;大多数村民监督委员会主任为村两委会干部转任，年龄普遍偏大，对扶贫工作监督能力不强，监督作用不明显。</w:t>
      </w:r>
    </w:p>
    <w:p>
      <w:pPr>
        <w:ind w:left="0" w:right="0" w:firstLine="560"/>
        <w:spacing w:before="450" w:after="450" w:line="312" w:lineRule="auto"/>
      </w:pPr>
      <w:r>
        <w:rPr>
          <w:rFonts w:ascii="宋体" w:hAnsi="宋体" w:eastAsia="宋体" w:cs="宋体"/>
          <w:color w:val="000"/>
          <w:sz w:val="28"/>
          <w:szCs w:val="28"/>
        </w:rPr>
        <w:t xml:space="preserve">xx.群众监督积极性不高。在精准扶贫监督执纪工作中，因主动监督尚未形成合力、基层专责监督力量薄弱，大部分监督执纪只能依靠个别利益相关群众来信来访或者媒体曝光被动为之，加之部分干部仍然存在民不告、官不究的错误思想和部分群众仍然存在事不关己高高挂起的思想，对发现的违纪违法问题，只要不涉及个人切身利益，很少主动向组织反映，对一些隐蔽性较强的违纪问题，很难及时发现。</w:t>
      </w:r>
    </w:p>
    <w:p>
      <w:pPr>
        <w:ind w:left="0" w:right="0" w:firstLine="560"/>
        <w:spacing w:before="450" w:after="450" w:line="312" w:lineRule="auto"/>
      </w:pPr>
      <w:r>
        <w:rPr>
          <w:rFonts w:ascii="宋体" w:hAnsi="宋体" w:eastAsia="宋体" w:cs="宋体"/>
          <w:color w:val="000"/>
          <w:sz w:val="28"/>
          <w:szCs w:val="28"/>
        </w:rPr>
        <w:t xml:space="preserve">五、扶贫领域违纪问题的治理对策</w:t>
      </w:r>
    </w:p>
    <w:p>
      <w:pPr>
        <w:ind w:left="0" w:right="0" w:firstLine="560"/>
        <w:spacing w:before="450" w:after="450" w:line="312" w:lineRule="auto"/>
      </w:pPr>
      <w:r>
        <w:rPr>
          <w:rFonts w:ascii="宋体" w:hAnsi="宋体" w:eastAsia="宋体" w:cs="宋体"/>
          <w:color w:val="000"/>
          <w:sz w:val="28"/>
          <w:szCs w:val="28"/>
        </w:rPr>
        <w:t xml:space="preserve">一要关口前移，筑牢思想防线。结合两学一做学习教育常态化制度化，广泛开展学党纪党规活动，利用网站、微信平台开设学习专栏，紧盯重要时间节点，向全体党员干部重申纪律要求，强调底线红线。充分利用《忏悔反思与案例剖析》读本及通报曝光的典型案例开展警示教育，剖析问题根源，筑牢各级干部防腐拒变的思想防线。</w:t>
      </w:r>
    </w:p>
    <w:p>
      <w:pPr>
        <w:ind w:left="0" w:right="0" w:firstLine="560"/>
        <w:spacing w:before="450" w:after="450" w:line="312" w:lineRule="auto"/>
      </w:pPr>
      <w:r>
        <w:rPr>
          <w:rFonts w:ascii="宋体" w:hAnsi="宋体" w:eastAsia="宋体" w:cs="宋体"/>
          <w:color w:val="000"/>
          <w:sz w:val="28"/>
          <w:szCs w:val="28"/>
        </w:rPr>
        <w:t xml:space="preserve">二要完善制度，加大监管力度。发挥制度作为预防腐败问题的治本作用，针对扶贫领域容易发生损害群众利益问题的重点领域、重点部位、重点环节，立足源头，因地制宜，建章立制，扎紧制度机制的笼子，从源头上预防腐败问题。建立健全科学的干部考核机制和监督机制，明确细化帮扶单位和帮扶责任人的责任，采取第三方评估的模式，定期评估各单位各联系帮扶人的扶贫工作业绩，将评估结果与干部晋升、年终绩效等挂钩，倒逼党员干部真扶贫、扶真贫。</w:t>
      </w:r>
    </w:p>
    <w:p>
      <w:pPr>
        <w:ind w:left="0" w:right="0" w:firstLine="560"/>
        <w:spacing w:before="450" w:after="450" w:line="312" w:lineRule="auto"/>
      </w:pPr>
      <w:r>
        <w:rPr>
          <w:rFonts w:ascii="宋体" w:hAnsi="宋体" w:eastAsia="宋体" w:cs="宋体"/>
          <w:color w:val="000"/>
          <w:sz w:val="28"/>
          <w:szCs w:val="28"/>
        </w:rPr>
        <w:t xml:space="preserve">三要强化监督，开展专项治理。加大对扶贫资金、项目安排、贫困退出、脱贫成效等方面信息的公开力度，建立健全扶贫工作公告公示制度，通过张榜公示，公布监督电话，实现财政专项扶贫资金使用的公开透明，确保扶贫对象看得到、看得懂，确保群众的知情权、参与权和监督权。建立健全三级联查联管的精准扶贫运行机制。采用经常开展不打招呼突击检查，日常督促检查、重点环节抽查、检查考核等方式，加强对人、财、物的有效监管，确保专项监督工作取得实效。</w:t>
      </w:r>
    </w:p>
    <w:p>
      <w:pPr>
        <w:ind w:left="0" w:right="0" w:firstLine="560"/>
        <w:spacing w:before="450" w:after="450" w:line="312" w:lineRule="auto"/>
      </w:pPr>
      <w:r>
        <w:rPr>
          <w:rFonts w:ascii="宋体" w:hAnsi="宋体" w:eastAsia="宋体" w:cs="宋体"/>
          <w:color w:val="000"/>
          <w:sz w:val="28"/>
          <w:szCs w:val="28"/>
        </w:rPr>
        <w:t xml:space="preserve">四要主动出击，拓宽线索渠道。充分发挥信访主渠道作用，运用信、访、电、网、微五位一体信访举报平台，广泛收集问题线索，积极推行问题线索规范化管理，确保问题线索不失管、不失控、不流失。开展信访举报平台宣传活动，组织街道、社区向广大干部群众宣传电话、网站、微信等信访举报方式，积极发挥人民群众监督作用。</w:t>
      </w:r>
    </w:p>
    <w:p>
      <w:pPr>
        <w:ind w:left="0" w:right="0" w:firstLine="560"/>
        <w:spacing w:before="450" w:after="450" w:line="312" w:lineRule="auto"/>
      </w:pPr>
      <w:r>
        <w:rPr>
          <w:rFonts w:ascii="宋体" w:hAnsi="宋体" w:eastAsia="宋体" w:cs="宋体"/>
          <w:color w:val="000"/>
          <w:sz w:val="28"/>
          <w:szCs w:val="28"/>
        </w:rPr>
        <w:t xml:space="preserve">五要严格执纪，形成强大震慑。始终坚持零容忍的态度不变，发现一起查处一起，从重从严从快处理，绝不姑息迁就。准确把握运用监督执纪四种形态，重点查处问题线索反映集中、群众反映强烈的扶贫领域贪污、截留、挪用、侵占、克扣等问题的查处力度，抓早抓小，动辄则咎。发挥案件警示震慑作用，对查处的案件进行点名道姓公开曝光，让群众知晓，干部知止，在全社会形成强大的不敢腐的舆论氛围，为打赢脱贫攻坚战提供坚强的纪律保障。</w:t>
      </w:r>
    </w:p>
    <w:p>
      <w:pPr>
        <w:ind w:left="0" w:right="0" w:firstLine="560"/>
        <w:spacing w:before="450" w:after="450" w:line="312" w:lineRule="auto"/>
      </w:pPr>
      <w:r>
        <w:rPr>
          <w:rFonts w:ascii="宋体" w:hAnsi="宋体" w:eastAsia="宋体" w:cs="宋体"/>
          <w:color w:val="000"/>
          <w:sz w:val="28"/>
          <w:szCs w:val="28"/>
        </w:rPr>
        <w:t xml:space="preserve">六、查处扶贫领域违纪问题的意见建议</w:t>
      </w:r>
    </w:p>
    <w:p>
      <w:pPr>
        <w:ind w:left="0" w:right="0" w:firstLine="560"/>
        <w:spacing w:before="450" w:after="450" w:line="312" w:lineRule="auto"/>
      </w:pPr>
      <w:r>
        <w:rPr>
          <w:rFonts w:ascii="宋体" w:hAnsi="宋体" w:eastAsia="宋体" w:cs="宋体"/>
          <w:color w:val="000"/>
          <w:sz w:val="28"/>
          <w:szCs w:val="28"/>
        </w:rPr>
        <w:t xml:space="preserve">一要提高政治站位，充分认识脱贫攻坚工作的重要性。打赢脱贫攻坚战事关全面建成小康社会，必须放在统揽经济社会发展全局的战略地位来抓。各级党委和政府要认真学习习近平总书记关于扶贫工作四次座谈会讲话以及王岐山书记在扶贫领域监督执纪问责工作电视电话会议上的讲话，把思想和行动统一到讲话精神上来。要切实提高脱贫攻坚工作政治站位，做到心中有党，不忘初心，牢记党的执政使命和为民宗旨，坚决贯彻落实中央决策部署，确保脱贫攻坚任务如期圆满完成。</w:t>
      </w:r>
    </w:p>
    <w:p>
      <w:pPr>
        <w:ind w:left="0" w:right="0" w:firstLine="560"/>
        <w:spacing w:before="450" w:after="450" w:line="312" w:lineRule="auto"/>
      </w:pPr>
      <w:r>
        <w:rPr>
          <w:rFonts w:ascii="宋体" w:hAnsi="宋体" w:eastAsia="宋体" w:cs="宋体"/>
          <w:color w:val="000"/>
          <w:sz w:val="28"/>
          <w:szCs w:val="28"/>
        </w:rPr>
        <w:t xml:space="preserve">二要落实三项机制，扎实开展精准扶贫监督执纪工作。作为党的专责监督机构，坚决维护党中央的决策部署是政治使命所在。在精准扶贫工作中，基层纪委应坚定不移的担负起政治责任，坚决查处精准扶贫工作中的贪污腐败和侵害群众利益不正之风。在实际工作中，面对贫困户千差万别的情况和基层执行政策时出现的矛盾，要具体问题具体分析，不能只看表面的不精准，更不能为了完成考核任务而不顾实际情况，应该深刻剖析不精准个案背后深层次的原因。要尊重事实，结合实际，大胆应用好三项机制，把基层干部在推进精准扶贫工作中因缺乏经验、先行先试出现的失误和错误与明知故犯的违纪违法行为区分开来，给予他们一定的自由裁量权，让精准扶贫政策更切合基层实际，也让能干事、敢干事的干部心理上不要有过于沉重的负担，从而充分调动干部主观能动性，保护干部工作积极性，激励基层干部立足岗位，全身心投入精准扶贫工作。</w:t>
      </w:r>
    </w:p>
    <w:p>
      <w:pPr>
        <w:ind w:left="0" w:right="0" w:firstLine="560"/>
        <w:spacing w:before="450" w:after="450" w:line="312" w:lineRule="auto"/>
      </w:pPr>
      <w:r>
        <w:rPr>
          <w:rFonts w:ascii="宋体" w:hAnsi="宋体" w:eastAsia="宋体" w:cs="宋体"/>
          <w:color w:val="000"/>
          <w:sz w:val="28"/>
          <w:szCs w:val="28"/>
        </w:rPr>
        <w:t xml:space="preserve">三要明确监督职责，完善监督体系。从精准扶贫的初衷和任务来看，脱贫攻坚是一场持久战，对监督执纪机关而言，需要不断探索、不断创新工作方式，进一步明确各自监督职责，不断完善监督体系，最终形成监督合力。一是各职能部门要严格落实主体责任，切实履行好各自职责，在精准扶贫政策制定、落实过程中，不仅要充分调研，精心做好切合实际的政策设计、严格规范各个环节程序，更要对重点环节进行专业监督，防止执行政策走样。二是专责监督机构工作人员，要不断学习研究各个行业扶贫政策，熟悉各项扶贫政策程序和具体要求，深入分析廉政风险点，有针对性的加强监督巡查力度，提高监督精准率。三是整合监督力量，建立联合监督机制。由各级纪委牵头，抽调住建、农林、金融等行业技术骨干力量，组建横向联合监督机构，对精准扶贫政策落实情况进行暗访、巡查、抽查，特别是在执纪审查过程中，加大配合力度，由专业人员负责本行业、本部门政策实施情况调查，由专责监督工作人员负责党纪国法的裁量执行，从而提高执纪审查的精准率和效率。四是完善监督信息共享机制。建立大数据平台，在涉及精准扶贫的各行业之间、专责监督机构和职能部门之间实现信息共享，对政策落实情况和实施过程中发现的问题及时进行跟踪登记，让各监督主体能快速提取所需信息，从中发现问题，提高监督效率、扩大监督覆盖面。</w:t>
      </w:r>
    </w:p>
    <w:p>
      <w:pPr>
        <w:ind w:left="0" w:right="0" w:firstLine="560"/>
        <w:spacing w:before="450" w:after="450" w:line="312" w:lineRule="auto"/>
      </w:pPr>
      <w:r>
        <w:rPr>
          <w:rFonts w:ascii="宋体" w:hAnsi="宋体" w:eastAsia="宋体" w:cs="宋体"/>
          <w:color w:val="000"/>
          <w:sz w:val="28"/>
          <w:szCs w:val="28"/>
        </w:rPr>
        <w:t xml:space="preserve">四要加强纪检干部队伍建设，夯实扶贫领域监督力量。一是严格落实三转要求，聚焦主责主业，加强扶贫领域监督执纪问责，杜绝既当裁判员又当运动员的现象，增强专责监督效果。二是加强镇街纪委人员配备，除镇街纪委书记外，再配备专职纪委委员和纪检干事，充实镇街纪委监督执纪力量。三是完善村民监督委员会制度，选优配强村民监督委员会班子，定期进行专业监督知识培训，提高监督能力，进一步明确上级领导、管理机构，充分发挥村民监督委员会监督作用。</w:t>
      </w:r>
    </w:p>
    <w:p>
      <w:pPr>
        <w:ind w:left="0" w:right="0" w:firstLine="560"/>
        <w:spacing w:before="450" w:after="450" w:line="312" w:lineRule="auto"/>
      </w:pPr>
      <w:r>
        <w:rPr>
          <w:rFonts w:ascii="宋体" w:hAnsi="宋体" w:eastAsia="宋体" w:cs="宋体"/>
          <w:color w:val="000"/>
          <w:sz w:val="28"/>
          <w:szCs w:val="28"/>
        </w:rPr>
        <w:t xml:space="preserve">五要加强宣传造势，调动群众监督积极性。一是通过设置固定宣传牌、悬挂宣传横幅等常规宣传与纪检监察网、微信公众号等现代媒体相结合，集中开展扶贫领域监督执纪问责宣传工作，提高群众监督认知度。二是通过印制监督明白卡、宣传海报与扶贫工作队员入户面对面向群众宣传的方式相结合，让广大群众知晓扶贫领域监督执纪问责的工作内容、查处重点和整治对象以及举报方式，提高群众监督针对性。三是建立举报奖励制度，鼓励群众实名举报，充分调动群众监督积极性，为专责监督机关提供更多可查性较强的线索。</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按照市委关于开展不忘初心、牢记使命主题教育工作的统一安排部署，结合xxx镇主题教育工作深入开展的具体要求，我有针对性的深入到全镇村级党支部了解情况，并利用大约一个星期时间面对面接触村干部、一些普通党员和群众，重点围绕目前基层党员队伍教育管理现状、党员在乡村振兴、脱贫攻坚、社会稳定等方面发挥作用等方面进行了详细调查，并就存在的具体问题和成因进行了客观分析，提出了一些具体对策权供参考。</w:t>
      </w:r>
    </w:p>
    <w:p>
      <w:pPr>
        <w:ind w:left="0" w:right="0" w:firstLine="560"/>
        <w:spacing w:before="450" w:after="450" w:line="312" w:lineRule="auto"/>
      </w:pPr>
      <w:r>
        <w:rPr>
          <w:rFonts w:ascii="宋体" w:hAnsi="宋体" w:eastAsia="宋体" w:cs="宋体"/>
          <w:color w:val="000"/>
          <w:sz w:val="28"/>
          <w:szCs w:val="28"/>
        </w:rPr>
        <w:t xml:space="preserve">一、全镇党员队伍现状分析</w:t>
      </w:r>
    </w:p>
    <w:p>
      <w:pPr>
        <w:ind w:left="0" w:right="0" w:firstLine="560"/>
        <w:spacing w:before="450" w:after="450" w:line="312" w:lineRule="auto"/>
      </w:pPr>
      <w:r>
        <w:rPr>
          <w:rFonts w:ascii="宋体" w:hAnsi="宋体" w:eastAsia="宋体" w:cs="宋体"/>
          <w:color w:val="000"/>
          <w:sz w:val="28"/>
          <w:szCs w:val="28"/>
        </w:rPr>
        <w:t xml:space="preserve">xx镇地处xx市西南部，距市区70.4公里，西与河北省xx镇青河镇、xx树镇毗邻，全镇辖12个行政村，122个村民组，人口2.05万人，总面积175.4平方公里，全镇更低2.56万亩，多为坡地，有林面积18.56万亩，森林覆盖率65.4%。截止到2024年年末，我镇共有党员789名，其中农民党员531名，农民党员占全镇党员总数的67.3%;全镇党员中60岁以上高龄党员229名，占农村党员的总数的29.0%。</w:t>
      </w:r>
    </w:p>
    <w:p>
      <w:pPr>
        <w:ind w:left="0" w:right="0" w:firstLine="560"/>
        <w:spacing w:before="450" w:after="450" w:line="312" w:lineRule="auto"/>
      </w:pPr>
      <w:r>
        <w:rPr>
          <w:rFonts w:ascii="宋体" w:hAnsi="宋体" w:eastAsia="宋体" w:cs="宋体"/>
          <w:color w:val="000"/>
          <w:sz w:val="28"/>
          <w:szCs w:val="28"/>
        </w:rPr>
        <w:t xml:space="preserve">全镇党员中女党员168名，占党员总数的21.3%;外出流动党员119名，占党员总数的15.1%;35岁以下143名，占党员总数的18.1%;高中及以上文化程度323名，占党员总数的40.9%，初中及以下文化程度466名，占党员总数的59.1%;全镇党员队伍中具备带头致富能力的党员仅占党员总数的16.7%。</w:t>
      </w:r>
    </w:p>
    <w:p>
      <w:pPr>
        <w:ind w:left="0" w:right="0" w:firstLine="560"/>
        <w:spacing w:before="450" w:after="450" w:line="312" w:lineRule="auto"/>
      </w:pPr>
      <w:r>
        <w:rPr>
          <w:rFonts w:ascii="宋体" w:hAnsi="宋体" w:eastAsia="宋体" w:cs="宋体"/>
          <w:color w:val="000"/>
          <w:sz w:val="28"/>
          <w:szCs w:val="28"/>
        </w:rPr>
        <w:t xml:space="preserve">对全镇基础条件、人口状况不同的7各村的党员队伍状况进行了排队解剖，选择两个较典型村情况对比如下：</w:t>
      </w:r>
    </w:p>
    <w:p>
      <w:pPr>
        <w:ind w:left="0" w:right="0" w:firstLine="560"/>
        <w:spacing w:before="450" w:after="450" w:line="312" w:lineRule="auto"/>
      </w:pPr>
      <w:r>
        <w:rPr>
          <w:rFonts w:ascii="宋体" w:hAnsi="宋体" w:eastAsia="宋体" w:cs="宋体"/>
          <w:color w:val="000"/>
          <w:sz w:val="28"/>
          <w:szCs w:val="28"/>
        </w:rPr>
        <w:t xml:space="preserve">全镇条件较好、人口最多的xx村(镇政府所在地)党员队伍现状是：共有党员93名，其中女党员17名，占党员总数的18.3%;流动党员13名，占党员总数的14.0%;60岁以上的党员45人，占党员总数的48.4%;35岁以下16名，占党员总数的17.2%;高中及以上文化程度27名，占党员总数的29.0%，初中及以下文化程度66名，占党员总数的71.0%，其中小学以下文化程度的17人，占党员总数的18.3%。党员队伍中具备带头致富能力的党员仅占党员总数的22.2%。</w:t>
      </w:r>
    </w:p>
    <w:p>
      <w:pPr>
        <w:ind w:left="0" w:right="0" w:firstLine="560"/>
        <w:spacing w:before="450" w:after="450" w:line="312" w:lineRule="auto"/>
      </w:pPr>
      <w:r>
        <w:rPr>
          <w:rFonts w:ascii="宋体" w:hAnsi="宋体" w:eastAsia="宋体" w:cs="宋体"/>
          <w:color w:val="000"/>
          <w:sz w:val="28"/>
          <w:szCs w:val="28"/>
        </w:rPr>
        <w:t xml:space="preserve">全镇基础条件相对较差、人口不足1100人的南xx村(距镇政府所在地约20公里)党员队伍现状是：</w:t>
      </w:r>
    </w:p>
    <w:p>
      <w:pPr>
        <w:ind w:left="0" w:right="0" w:firstLine="560"/>
        <w:spacing w:before="450" w:after="450" w:line="312" w:lineRule="auto"/>
      </w:pPr>
      <w:r>
        <w:rPr>
          <w:rFonts w:ascii="宋体" w:hAnsi="宋体" w:eastAsia="宋体" w:cs="宋体"/>
          <w:color w:val="000"/>
          <w:sz w:val="28"/>
          <w:szCs w:val="28"/>
        </w:rPr>
        <w:t xml:space="preserve">全村共有党员40名，其中女党员11名，占党员总数的27.5%;流动党员23名，占党员总数的57.5%;60岁以上的党员19人，占党员总数的47.5%;35岁以下6名，占党员总数的15.0%;高中及以上文化程度9名，占党员总数的22.5%，初中及以下文化程度31名，占党员总数的77.5%，其中小学以下文化程度的9人，占党员总数的22.5%。党员队伍中具备带头致富能力的党员仅占党员总数的15.6%。</w:t>
      </w:r>
    </w:p>
    <w:p>
      <w:pPr>
        <w:ind w:left="0" w:right="0" w:firstLine="560"/>
        <w:spacing w:before="450" w:after="450" w:line="312" w:lineRule="auto"/>
      </w:pPr>
      <w:r>
        <w:rPr>
          <w:rFonts w:ascii="宋体" w:hAnsi="宋体" w:eastAsia="宋体" w:cs="宋体"/>
          <w:color w:val="000"/>
          <w:sz w:val="28"/>
          <w:szCs w:val="28"/>
        </w:rPr>
        <w:t xml:space="preserve">通过以上数据分析和调查了解不难看出以下问题：一是党员队伍老龄化趋势日渐明显。随着社会的进一步发展和全镇老龄化现象的出现，这一发展趋势还会进一步延续。二是流动党员逐渐增多将成为大趋势。数据表明，外出务工党员在党员中占有较大比例，而且基本都是年轻力壮的党员，这个数据统计的是当年外出六个月以上的党员数，还不包括各村、其他部门、行业临时外出的党员在内。三是党员队伍整体文化成度仍然是初中以下占主体，虽然已基本不存在文盲党员，但小学文化的党员仍然存在一定比例。四是党员队伍中具备带头致富能力的党员比例不高。</w:t>
      </w:r>
    </w:p>
    <w:p>
      <w:pPr>
        <w:ind w:left="0" w:right="0" w:firstLine="560"/>
        <w:spacing w:before="450" w:after="450" w:line="312" w:lineRule="auto"/>
      </w:pPr>
      <w:r>
        <w:rPr>
          <w:rFonts w:ascii="宋体" w:hAnsi="宋体" w:eastAsia="宋体" w:cs="宋体"/>
          <w:color w:val="000"/>
          <w:sz w:val="28"/>
          <w:szCs w:val="28"/>
        </w:rPr>
        <w:t xml:space="preserve">从实际调查得到的情况看，近几年来，全镇上下按照市委从严治党的要求，狠抓农村党员教育管理，在丰富党员教育管理的内容，不断改进方式方法上作了些有益的探索，对提高党员队伍素质、增强党组织的战斗力，推动全镇各项事业的发展发挥了重要作用。但随着全镇各项事业、尤其是乡村振兴、脱贫攻坚的日益推进，我镇基层党组织建设、特别是对党员队伍的教育管理，与进入新时代新形势新任务的要求比，仍存在许多不相适应的地方，需要我们按照守初心、担使命、找差距、抓落实的要求，认真检视不足，采取有力措施，抓好整改落实。</w:t>
      </w:r>
    </w:p>
    <w:p>
      <w:pPr>
        <w:ind w:left="0" w:right="0" w:firstLine="560"/>
        <w:spacing w:before="450" w:after="450" w:line="312" w:lineRule="auto"/>
      </w:pPr>
      <w:r>
        <w:rPr>
          <w:rFonts w:ascii="宋体" w:hAnsi="宋体" w:eastAsia="宋体" w:cs="宋体"/>
          <w:color w:val="000"/>
          <w:sz w:val="28"/>
          <w:szCs w:val="28"/>
        </w:rPr>
        <w:t xml:space="preserve">二、当前全镇党员教育管理面临的突出问题和成因</w:t>
      </w:r>
    </w:p>
    <w:p>
      <w:pPr>
        <w:ind w:left="0" w:right="0" w:firstLine="560"/>
        <w:spacing w:before="450" w:after="450" w:line="312" w:lineRule="auto"/>
      </w:pPr>
      <w:r>
        <w:rPr>
          <w:rFonts w:ascii="宋体" w:hAnsi="宋体" w:eastAsia="宋体" w:cs="宋体"/>
          <w:color w:val="000"/>
          <w:sz w:val="28"/>
          <w:szCs w:val="28"/>
        </w:rPr>
        <w:t xml:space="preserve">可以说，排除主观上的因素，农村党员队伍的现状结构，是导致当前农村党员教育管理出现问题的主要原因。因为党员队伍状态决定了其发挥作用的能量与好坏程度。只有从当前党员队伍的结构状态分析入手，才能找到化解农村党员教育管理诸多问题的突破口，解决好党员队伍作用发挥不够明显的突出矛盾，着力锻造一支敢于担当、乐于奉献、善于创新、勇于争先的党员队伍，为建设富裕、和谐、美丽新农村提供坚强的政治保证与人才支撑。</w:t>
      </w:r>
    </w:p>
    <w:p>
      <w:pPr>
        <w:ind w:left="0" w:right="0" w:firstLine="560"/>
        <w:spacing w:before="450" w:after="450" w:line="312" w:lineRule="auto"/>
      </w:pPr>
      <w:r>
        <w:rPr>
          <w:rFonts w:ascii="宋体" w:hAnsi="宋体" w:eastAsia="宋体" w:cs="宋体"/>
          <w:color w:val="000"/>
          <w:sz w:val="28"/>
          <w:szCs w:val="28"/>
        </w:rPr>
        <w:t xml:space="preserve">【党史学习教育团调研报告范文5篇】相关推荐文章：</w:t>
      </w:r>
    </w:p>
    <w:p>
      <w:pPr>
        <w:ind w:left="0" w:right="0" w:firstLine="560"/>
        <w:spacing w:before="450" w:after="450" w:line="312" w:lineRule="auto"/>
      </w:pPr>
      <w:r>
        <w:rPr>
          <w:rFonts w:ascii="宋体" w:hAnsi="宋体" w:eastAsia="宋体" w:cs="宋体"/>
          <w:color w:val="000"/>
          <w:sz w:val="28"/>
          <w:szCs w:val="28"/>
        </w:rPr>
        <w:t xml:space="preserve">最新个人教育调研报告 中小学教育调研报告(三篇)</w:t>
      </w:r>
    </w:p>
    <w:p>
      <w:pPr>
        <w:ind w:left="0" w:right="0" w:firstLine="560"/>
        <w:spacing w:before="450" w:after="450" w:line="312" w:lineRule="auto"/>
      </w:pPr>
      <w:r>
        <w:rPr>
          <w:rFonts w:ascii="宋体" w:hAnsi="宋体" w:eastAsia="宋体" w:cs="宋体"/>
          <w:color w:val="000"/>
          <w:sz w:val="28"/>
          <w:szCs w:val="28"/>
        </w:rPr>
        <w:t xml:space="preserve">个人教育调研报告 教育调查调研报告(3篇)</w:t>
      </w:r>
    </w:p>
    <w:p>
      <w:pPr>
        <w:ind w:left="0" w:right="0" w:firstLine="560"/>
        <w:spacing w:before="450" w:after="450" w:line="312" w:lineRule="auto"/>
      </w:pPr>
      <w:r>
        <w:rPr>
          <w:rFonts w:ascii="宋体" w:hAnsi="宋体" w:eastAsia="宋体" w:cs="宋体"/>
          <w:color w:val="000"/>
          <w:sz w:val="28"/>
          <w:szCs w:val="28"/>
        </w:rPr>
        <w:t xml:space="preserve">最新除夕团圆的文章 除夕之夜话团圆的作文(7篇)</w:t>
      </w:r>
    </w:p>
    <w:p>
      <w:pPr>
        <w:ind w:left="0" w:right="0" w:firstLine="560"/>
        <w:spacing w:before="450" w:after="450" w:line="312" w:lineRule="auto"/>
      </w:pPr>
      <w:r>
        <w:rPr>
          <w:rFonts w:ascii="宋体" w:hAnsi="宋体" w:eastAsia="宋体" w:cs="宋体"/>
          <w:color w:val="000"/>
          <w:sz w:val="28"/>
          <w:szCs w:val="28"/>
        </w:rPr>
        <w:t xml:space="preserve">学党史学习汇报材料精选三篇</w:t>
      </w:r>
    </w:p>
    <w:p>
      <w:pPr>
        <w:ind w:left="0" w:right="0" w:firstLine="560"/>
        <w:spacing w:before="450" w:after="450" w:line="312" w:lineRule="auto"/>
      </w:pPr>
      <w:r>
        <w:rPr>
          <w:rFonts w:ascii="宋体" w:hAnsi="宋体" w:eastAsia="宋体" w:cs="宋体"/>
          <w:color w:val="000"/>
          <w:sz w:val="28"/>
          <w:szCs w:val="28"/>
        </w:rPr>
        <w:t xml:space="preserve">村团书记述职报告(3篇)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2024-11-05T19:24:25+08:00</dcterms:created>
  <dcterms:modified xsi:type="dcterms:W3CDTF">2024-11-05T19:24:25+08:00</dcterms:modified>
</cp:coreProperties>
</file>

<file path=docProps/custom.xml><?xml version="1.0" encoding="utf-8"?>
<Properties xmlns="http://schemas.openxmlformats.org/officeDocument/2006/custom-properties" xmlns:vt="http://schemas.openxmlformats.org/officeDocument/2006/docPropsVTypes"/>
</file>