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高级教师申报材料</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老师是xx中学的一名普通的英语教师她忠诚于党的教育事业，在25年的从教生涯中，时时以一个优秀教师的标准要求自己，以一个共产党员的标准要求自己，勤勤恳恳兢兢业业热爱学生团结同志，在平凡的岗位上做出了不平凡的业绩，深受学生家长同事领导的好评...</w:t>
      </w:r>
    </w:p>
    <w:p>
      <w:pPr>
        <w:ind w:left="0" w:right="0" w:firstLine="560"/>
        <w:spacing w:before="450" w:after="450" w:line="312" w:lineRule="auto"/>
      </w:pPr>
      <w:r>
        <w:rPr>
          <w:rFonts w:ascii="宋体" w:hAnsi="宋体" w:eastAsia="宋体" w:cs="宋体"/>
          <w:color w:val="000"/>
          <w:sz w:val="28"/>
          <w:szCs w:val="28"/>
        </w:rPr>
        <w:t xml:space="preserve">xx老师是xx中学的一名普通的英语教师她忠诚于党的教育事业，在25年的从教生涯中，时时以一个优秀教师的标准要求自己，以一个共产党员的标准要求自己，勤勤恳恳兢兢业业热爱学生团结同志，在平凡的岗位上做出了不平凡的业绩，深受学生家长同事领导的好评在xx中学的发展历程中竖起了一面旗帜，是xx中学优秀教师的代表</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作为一名教师一名共产党员，xx教师深知学习是终身的事，只有不断学习才能在思想上与时俱进在业务上强人一筹，才能做一名合格的中华人民共和国教师</w:t>
      </w:r>
    </w:p>
    <w:p>
      <w:pPr>
        <w:ind w:left="0" w:right="0" w:firstLine="560"/>
        <w:spacing w:before="450" w:after="450" w:line="312" w:lineRule="auto"/>
      </w:pPr>
      <w:r>
        <w:rPr>
          <w:rFonts w:ascii="宋体" w:hAnsi="宋体" w:eastAsia="宋体" w:cs="宋体"/>
          <w:color w:val="000"/>
          <w:sz w:val="28"/>
          <w:szCs w:val="28"/>
        </w:rPr>
        <w:t xml:space="preserve">在多年的工作中，她一贯认真学习马列主义毛泽东思想邓小平理论以及三个代表重要思想，在大是大非面前立场坚定旗帜鲜明，与党中央时刻保持高度一致，忠实于党的教育事业平时她注意学习党的各项时事方针政策，关心国家大事，并运用学到的政治理论指导自己的工作实践</w:t>
      </w:r>
    </w:p>
    <w:p>
      <w:pPr>
        <w:ind w:left="0" w:right="0" w:firstLine="560"/>
        <w:spacing w:before="450" w:after="450" w:line="312" w:lineRule="auto"/>
      </w:pPr>
      <w:r>
        <w:rPr>
          <w:rFonts w:ascii="宋体" w:hAnsi="宋体" w:eastAsia="宋体" w:cs="宋体"/>
          <w:color w:val="000"/>
          <w:sz w:val="28"/>
          <w:szCs w:val="28"/>
        </w:rPr>
        <w:t xml:space="preserve">在五尺讲台上，她认真执行党的教育路线方针政策，严格按照党的教育政策教学大纲教书育人为人师表，全心全意做好教书育人工作无论在任何岗位，她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二业务精湛敬业爱岗</w:t>
      </w:r>
    </w:p>
    <w:p>
      <w:pPr>
        <w:ind w:left="0" w:right="0" w:firstLine="560"/>
        <w:spacing w:before="450" w:after="450" w:line="312" w:lineRule="auto"/>
      </w:pPr>
      <w:r>
        <w:rPr>
          <w:rFonts w:ascii="宋体" w:hAnsi="宋体" w:eastAsia="宋体" w:cs="宋体"/>
          <w:color w:val="000"/>
          <w:sz w:val="28"/>
          <w:szCs w:val="28"/>
        </w:rPr>
        <w:t xml:space="preserve">作为一名富有经验的教师，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年的市统考会考或高考中平均分都超市平均分，XX年XX年所任班主任班级均被评为校先进班集体是一名不可多得的优秀教师</w:t>
      </w:r>
    </w:p>
    <w:p>
      <w:pPr>
        <w:ind w:left="0" w:right="0" w:firstLine="560"/>
        <w:spacing w:before="450" w:after="450" w:line="312" w:lineRule="auto"/>
      </w:pPr>
      <w:r>
        <w:rPr>
          <w:rFonts w:ascii="宋体" w:hAnsi="宋体" w:eastAsia="宋体" w:cs="宋体"/>
          <w:color w:val="000"/>
          <w:sz w:val="28"/>
          <w:szCs w:val="28"/>
        </w:rPr>
        <w:t xml:space="preserve">我校近几年发展较快，教学班级增长幅度较大，教师紧缺，做为一名骨干教师，她长期超负荷工作，常常是既担任班主任，又担任年级组长教研组长和二三个班的教学任务由于长期超负荷工作，严重影响了她的健康，到医院检查，医生多次通知她住院治疗但她为了不耽误学校的教育教学工作，将医院发出的住院手术通知一推再推直到假期别人都享受休假时，才躺在病床上接受手术手术过后仅一个月，一开学，她又拖着虚弱的身体站在讲台上用最饱满的精神为学生上课</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xx同志无论是在普通的教学岗位，还是年级组长教研组长德育主任的岗位上，对工作总是满腔热情一丝不苟在工作中她团结老同志，带领新同志，认真落实学校部署安排的各项工作同时她勇于开展批评与自我批评，虚心向她人学习，把自己的教学经验无私传授给别人年轻的班主任们总是将难啃的骨头交给她，教师们中间有难以开展的工作也交给她年轻的教师们亲切称她为老大姐，她也总是以自己特有的人格魅力带动和影响身边的教师，在处理和解决问题时总是换位思考，替别人想的多正是因为她的高尚的人格魅力，同事们遇到不顺心的事，都愿意跟她说，她也总是耐心地倾听，对她们进行开导，帮助她们解决困难为了十九中的发展做出了扎扎实实的贡献得到了全体教职工们的一致认可</w:t>
      </w:r>
    </w:p>
    <w:p>
      <w:pPr>
        <w:ind w:left="0" w:right="0" w:firstLine="560"/>
        <w:spacing w:before="450" w:after="450" w:line="312" w:lineRule="auto"/>
      </w:pPr>
      <w:r>
        <w:rPr>
          <w:rFonts w:ascii="宋体" w:hAnsi="宋体" w:eastAsia="宋体" w:cs="宋体"/>
          <w:color w:val="000"/>
          <w:sz w:val="28"/>
          <w:szCs w:val="28"/>
        </w:rPr>
        <w:t xml:space="preserve">由于她常年如一的敬业爱岗教学成绩突出，在每年一度的年终考评中，多次被同组教师们评为优秀，而且基本上都是全票但她每次都主动给领导说：我的成绩是大家共同努力的结果，年轻教师是学校的未来，要将这样的荣誉多给年轻人，鼓励他们更好的工作以实际行动体现了一个人民教师一名共产党员的高尚品质，为年轻教师们树立了爱岗敬业无私奉献的好榜样由于她的出色表现她于XX年被评为市级优秀共产党员XX年终考核被评为优秀，XX年在学校人事制度改革中，经群众推荐民主测评，被学校任命为学校德育处主任</w:t>
      </w:r>
    </w:p>
    <w:p>
      <w:pPr>
        <w:ind w:left="0" w:right="0" w:firstLine="560"/>
        <w:spacing w:before="450" w:after="450" w:line="312" w:lineRule="auto"/>
      </w:pPr>
      <w:r>
        <w:rPr>
          <w:rFonts w:ascii="宋体" w:hAnsi="宋体" w:eastAsia="宋体" w:cs="宋体"/>
          <w:color w:val="000"/>
          <w:sz w:val="28"/>
          <w:szCs w:val="28"/>
        </w:rPr>
        <w:t xml:space="preserve">xx同志就是这样用她一点一滴的实际行动为祖国的教育事业无私奉献；用实际行动体现共产党员的先进品质，在平凡而伟大的岗位上做出了突出的业绩，为xx教育事业的发展填上了一块坚实的基石。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2024-10-06T08:55:06+08:00</dcterms:created>
  <dcterms:modified xsi:type="dcterms:W3CDTF">2024-10-06T08:55:06+08:00</dcterms:modified>
</cp:coreProperties>
</file>

<file path=docProps/custom.xml><?xml version="1.0" encoding="utf-8"?>
<Properties xmlns="http://schemas.openxmlformats.org/officeDocument/2006/custom-properties" xmlns:vt="http://schemas.openxmlformats.org/officeDocument/2006/docPropsVTypes"/>
</file>