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机械工程师年度工作总结及工作思路怎么写(十二篇)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机械工程师年度工作总结及工作思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机械工程师年度工作总结及工作思路怎么写篇一</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机械工程师年度工作总结及工作思路怎么写篇二</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机械工程师年度工作总结及工作思路怎么写篇三</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机械工程师年度工作总结及工作思路怎么写篇四</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等软件，买书进一步学习了s，掌握了机械设计当前的新工具，开阔了设计思路，提高了设计能力。20_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机械工程师年度工作总结及工作思路怎么写篇五</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机械工程师年度工作总结及工作思路怎么写篇六</w:t>
      </w:r>
    </w:p>
    <w:p>
      <w:pPr>
        <w:ind w:left="0" w:right="0" w:firstLine="560"/>
        <w:spacing w:before="450" w:after="450" w:line="312" w:lineRule="auto"/>
      </w:pPr>
      <w:r>
        <w:rPr>
          <w:rFonts w:ascii="宋体" w:hAnsi="宋体" w:eastAsia="宋体" w:cs="宋体"/>
          <w:color w:val="000"/>
          <w:sz w:val="28"/>
          <w:szCs w:val="28"/>
        </w:rPr>
        <w:t xml:space="preserve">本人于----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机械工程师年度工作总结及工作思路怎么写篇七</w:t>
      </w:r>
    </w:p>
    <w:p>
      <w:pPr>
        <w:ind w:left="0" w:right="0" w:firstLine="560"/>
        <w:spacing w:before="450" w:after="450" w:line="312" w:lineRule="auto"/>
      </w:pPr>
      <w:r>
        <w:rPr>
          <w:rFonts w:ascii="宋体" w:hAnsi="宋体" w:eastAsia="宋体" w:cs="宋体"/>
          <w:color w:val="000"/>
          <w:sz w:val="28"/>
          <w:szCs w:val="28"/>
        </w:rPr>
        <w:t xml:space="preserve">我于20xx年x月，经行署人事劳动局初级职务评委会认定，获得了机械助理工程师的职称。在被公司骋用期间，我主要做了如下工作：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一、在生产中，认真履行生产调度员职责，为生产的圆满完成尽了自己的一份责任。生产是分公司工作的集中体现，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我还参与了xx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机械工程师年度工作总结及工作思路怎么写篇八</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时光荏苒，岁月如梭，转眼已经从学校毕业三年，来许继工作也已经三年了，在许继工作的三年里既有收获的踏实和欢欣，也有因不足带来的遗憾和愧疚。 许继开关公司是一个以生产开关柜、断路器为主的一个企业，它是国内著名的开关柜装备制造和系统集成企业，是目前中国唯一可和abb抗衡的电力装备制造和系统集成企业。我所在的部门是工艺部，工艺部工作繁重而艰巨，因为它肩负着公司所有设备的装配工艺、工人工艺培训和研发工艺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西安工程大学机械工程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 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 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 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w:t>
      </w:r>
    </w:p>
    <w:p>
      <w:pPr>
        <w:ind w:left="0" w:right="0" w:firstLine="560"/>
        <w:spacing w:before="450" w:after="450" w:line="312" w:lineRule="auto"/>
      </w:pPr>
      <w:r>
        <w:rPr>
          <w:rFonts w:ascii="宋体" w:hAnsi="宋体" w:eastAsia="宋体" w:cs="宋体"/>
          <w:color w:val="000"/>
          <w:sz w:val="28"/>
          <w:szCs w:val="28"/>
        </w:rPr>
        <w:t xml:space="preserve">工作后，也就是跟着师傅们一起继续装配箔绕机。由于箔绕机是一个液压元件比较多的设备，它主要靠液压驱动来完成工作。所以，它就有很多液压阀和油管。由于液压是一个比较麻烦 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 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w:t>
      </w:r>
    </w:p>
    <w:p>
      <w:pPr>
        <w:ind w:left="0" w:right="0" w:firstLine="560"/>
        <w:spacing w:before="450" w:after="450" w:line="312" w:lineRule="auto"/>
      </w:pPr>
      <w:r>
        <w:rPr>
          <w:rFonts w:ascii="宋体" w:hAnsi="宋体" w:eastAsia="宋体" w:cs="宋体"/>
          <w:color w:val="000"/>
          <w:sz w:val="28"/>
          <w:szCs w:val="28"/>
        </w:rPr>
        <w:t xml:space="preserve">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 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 ，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 在许继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在这三年里，公司领导给我的培训和引导：许继文化对我的熏陶，沟通的方法技巧，思考思维的方式，方法，为人处事的道理，绩效团队等等使我自己学习了许多，提高了许多，成长了许多。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机械工程师年度工作总结及工作思路怎么写篇九</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07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机械工程师年度工作总结及工作思路怎么写篇十</w:t>
      </w:r>
    </w:p>
    <w:p>
      <w:pPr>
        <w:ind w:left="0" w:right="0" w:firstLine="560"/>
        <w:spacing w:before="450" w:after="450" w:line="312" w:lineRule="auto"/>
      </w:pPr>
      <w:r>
        <w:rPr>
          <w:rFonts w:ascii="宋体" w:hAnsi="宋体" w:eastAsia="宋体" w:cs="宋体"/>
          <w:color w:val="000"/>
          <w:sz w:val="28"/>
          <w:szCs w:val="28"/>
        </w:rPr>
        <w:t xml:space="preserve">20xx年过去，为能在下一年度更好工作、总结经验、坚持优点、改正不足，按公司要求特总结如下：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20xx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机械工程师年度工作总结及工作思路怎么写篇十一</w:t>
      </w:r>
    </w:p>
    <w:p>
      <w:pPr>
        <w:ind w:left="0" w:right="0" w:firstLine="560"/>
        <w:spacing w:before="450" w:after="450" w:line="312" w:lineRule="auto"/>
      </w:pPr>
      <w:r>
        <w:rPr>
          <w:rFonts w:ascii="宋体" w:hAnsi="宋体" w:eastAsia="宋体" w:cs="宋体"/>
          <w:color w:val="000"/>
          <w:sz w:val="28"/>
          <w:szCs w:val="28"/>
        </w:rPr>
        <w:t xml:space="preserve">助理机械工程师职称的评定/条件/要求助理机械工程师职称条件</w:t>
      </w:r>
    </w:p>
    <w:p>
      <w:pPr>
        <w:ind w:left="0" w:right="0" w:firstLine="560"/>
        <w:spacing w:before="450" w:after="450" w:line="312" w:lineRule="auto"/>
      </w:pPr>
      <w:r>
        <w:rPr>
          <w:rFonts w:ascii="宋体" w:hAnsi="宋体" w:eastAsia="宋体" w:cs="宋体"/>
          <w:color w:val="000"/>
          <w:sz w:val="28"/>
          <w:szCs w:val="28"/>
        </w:rPr>
        <w:t xml:space="preserve">1、具有完成一般性技术工作的实际能力。</w:t>
      </w:r>
    </w:p>
    <w:p>
      <w:pPr>
        <w:ind w:left="0" w:right="0" w:firstLine="560"/>
        <w:spacing w:before="450" w:after="450" w:line="312" w:lineRule="auto"/>
      </w:pPr>
      <w:r>
        <w:rPr>
          <w:rFonts w:ascii="宋体" w:hAnsi="宋体" w:eastAsia="宋体" w:cs="宋体"/>
          <w:color w:val="000"/>
          <w:sz w:val="28"/>
          <w:szCs w:val="28"/>
        </w:rPr>
        <w:t xml:space="preserve">2、能够运用本专业的基础理论知识和专业技术知识。3、获得硕士学位或取得第二学士学位经考察合格获得学士学位或大学本科毕业在工程技术岗位上见习一年期满经考察合格大学专科毕业从事技术员工作二年以上中等专业学校毕业从事技术员工作四年以上。助理机械工程师职称的评定初级职称助理工程师很好评各地的程序大同小异只要符合条件持相关资料填表上交就成了。更详细的内容可以到当地人事局咨询。下面助理机械工程师职称的评定要求及注意事项供参考助理机械工程师职称有关要求1、申报对象在专业技术岗位上工作的人员。</w:t>
      </w:r>
    </w:p>
    <w:p>
      <w:pPr>
        <w:ind w:left="0" w:right="0" w:firstLine="560"/>
        <w:spacing w:before="450" w:after="450" w:line="312" w:lineRule="auto"/>
      </w:pPr>
      <w:r>
        <w:rPr>
          <w:rFonts w:ascii="宋体" w:hAnsi="宋体" w:eastAsia="宋体" w:cs="宋体"/>
          <w:color w:val="000"/>
          <w:sz w:val="28"/>
          <w:szCs w:val="28"/>
        </w:rPr>
        <w:t xml:space="preserve">2、初定职称级别及条件不同学历评定时间不一样1中专毕业工作满一年可初定“员级职称”初定“员级职称”后从事本专业技术工作满四年可再初定“助理级职称”2大专毕业工作满一年可初定“员级职称”再从事本专业工作两年可初定“助理级职称”3大学本科毕业工作满一年可初定“助理级职称”4硕士学位获得者再从事本专业工作三年可初定“中级职称”5博士学位获得者可初定“中级职称”</w:t>
      </w:r>
    </w:p>
    <w:p>
      <w:pPr>
        <w:ind w:left="0" w:right="0" w:firstLine="560"/>
        <w:spacing w:before="450" w:after="450" w:line="312" w:lineRule="auto"/>
      </w:pPr>
      <w:r>
        <w:rPr>
          <w:rFonts w:ascii="宋体" w:hAnsi="宋体" w:eastAsia="宋体" w:cs="宋体"/>
          <w:color w:val="000"/>
          <w:sz w:val="28"/>
          <w:szCs w:val="28"/>
        </w:rPr>
        <w:t xml:space="preserve">3、需提供材料1拟申报职称人员身份证、学历证书、员级职称证书原件及复印件2近期一寸免冠照片四张4、申报程序及手续1对拟申报职称人员进行资格审核查验发放《初级专业技术任职资格申报表》空白表2本人填写《初级专业技术任职资格申报表》一式二份3单位人事部门对其德、能、勤、绩进行全面考核经考核合格的将有关材料报市人才市场。4市职称办审核后下发任职资格文件和资格证书。友情提醒1大中专毕业生毕业后所从事的专业技术工作应与所学专业相同或相近方能初定职称2实行全国资格考试的专业如经济、会计、统计、审计等必须是国家教委承认的正规全日制院校本专业毕业生才能初定职称3不符合初定职称条件的专业技术人员可按规定参加人事部门统一组织的专业知识培训并经考试合格取得结业证书后按审批程序办理职称申报手续4在医疗卫生机构工作的卫技人员应参加全国考试取得专业技术任职资格不直接办理职称初定5本人所写的工作小结须真实、全面地反映本人专业技术工作情况字数不少于800字。湖北开展机械工程师资格认证考试的通知各市州高等教育自学考试办公室、机械工程学会及有关单位根据中国机械工程学会、教育部考试中心机学联20xx028号《关于开展机械工程师资格认证考试的通知》精神经研究决定在我省开展机械工程师资格认证的“综合素质与技能”考试以下简称资格考试现将有关事项通知如下一、从20xx年起资格考试定于每年十一月的第三个星期六进行。二、资格考试大纲由中国机械工程学会和教育部考试中心共同组织制定考试课程实行全国统一命题、统一考试。考试合格者由教育部考试中心发给课程合格证书考生可凭该合格证书向中国机械工程学会申请认证机械工程师资格。三、机械工程师资格考试为“综合素质与技能”一门课程分上、下午两个时间单元完成。考生的最终成绩为两个考试时间单元卷面分数之和。一次考试未合格考生若下次参加考试则作为新生对待不单独保留考生的某一时间单元的成绩具体考试要求按照教育部考试中心制订的考务、考籍工作要求进行。四、申自考365报资格考试的单位和个人可直接到湖北省机械工程学会或其所委托的资格认证工作站报名。</w:t>
      </w:r>
    </w:p>
    <w:p>
      <w:pPr>
        <w:ind w:left="0" w:right="0" w:firstLine="560"/>
        <w:spacing w:before="450" w:after="450" w:line="312" w:lineRule="auto"/>
      </w:pPr>
      <w:r>
        <w:rPr>
          <w:rFonts w:ascii="宋体" w:hAnsi="宋体" w:eastAsia="宋体" w:cs="宋体"/>
          <w:color w:val="000"/>
          <w:sz w:val="28"/>
          <w:szCs w:val="28"/>
        </w:rPr>
        <w:t xml:space="preserve">《机械工程师资格认证“综合素质与技能”考试报名表》见附件由申请者从网上或下载。市、州机械工程师资格认证工作站在接受报名后应在规定时间内将报名数据汇总到省机械工程学会再由省机械工程学会按要求报省自考办。五、职责分工1、省机械工程学会负责做好宣传发动工作组织考生报名报考并负责收集汇总全省的考生报名报考信息于当年九月底以前送省自考办负责向考生供应考试资料含考试大纲、考试指导书及其说明、资格认证有关规定等建立考生学籍档案接收省自考办下发的各种考试材料准考证、考试通知单、成绩通知单等并转发考生负责考前助学辅导与政策信息咨询。2、省自考办负责按教育部考试中心颁发的《非学历证书考试考务工作规定》指导、协调、监督、检查考试实施试卷、答卷在本省内的保管、运送及安全保密监考教师的培训与管理接受省机械工程学会集体报名报考制作准考证并打印考试通知单考试组织、评卷、登分工作的具体管理与实施打印考生成绩通知单接收教育部考试中心下发的考试材料并转交省机械工程学会。3、各市州机械工程师学会和资格认证工作站负责所属地的宣传发动接受相关人员的政策咨询承担资格考试的报名、考前助学辅导等工作。4、考试由省自考办统一安排市州自考办根据省自考办的安排承担具体考务工作。六、报名考试费用按国家有关规定交纳。七、各市州机械工程师资格认证工作站、高等教育自学考试办公室在实施该项考试过程中要密切配合增强服务意识提高服务水平共同把该项工作做好。</w:t>
      </w:r>
    </w:p>
    <w:p>
      <w:pPr>
        <w:ind w:left="0" w:right="0" w:firstLine="560"/>
        <w:spacing w:before="450" w:after="450" w:line="312" w:lineRule="auto"/>
      </w:pPr>
      <w:r>
        <w:rPr>
          <w:rFonts w:ascii="宋体" w:hAnsi="宋体" w:eastAsia="宋体" w:cs="宋体"/>
          <w:color w:val="000"/>
          <w:sz w:val="28"/>
          <w:szCs w:val="28"/>
        </w:rPr>
        <w:t xml:space="preserve">本人20xx年6月毕业于浙江理工大学机械设计制造及其自动化专业,同年3月进入杭州鼎升机械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工作态度方面：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专业技术方面：我刻苦钻研，大胆尝试，虚心请教，吸取工程实践中的工作经验，获得了书本中所不能学到的知识，并在实践中不断积累经验，取长补短，在工作之余认真研究技术上的难点和重点，遇到不能解决的难点，虚心向资深师傅请教。自身学习方面：在工作过程中，我深深感到加强自身学习、提高自身素质的紧迫性。主要有三种方式：一是向书本、网络学习，坚持每天挤出一定的时间不断充实自己，改进学习方法，广泛汲取各种营养;二是向周围的朋友同事学习，虚心求教，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机械工程师年度工作总结及工作思路怎么写篇十二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