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《智慧校园》培训心得体会</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《智慧校园》培训心得体会 《智慧校园》培训心得体会1 xxxx年8月29日上午在三楼小礼堂由郑媚副主任给我们进行了一次主题为“智慧校园”的培训，开阔了我的视野，增长了我的知识。智慧校园的提出，顺应了信息技术发展的趋势。所谓智慧校园是一组硬件...</w:t>
      </w:r>
    </w:p>
    <w:p>
      <w:pPr>
        <w:ind w:left="0" w:right="0" w:firstLine="560"/>
        <w:spacing w:before="450" w:after="450" w:line="312" w:lineRule="auto"/>
      </w:pPr>
      <w:r>
        <w:rPr>
          <w:rFonts w:ascii="宋体" w:hAnsi="宋体" w:eastAsia="宋体" w:cs="宋体"/>
          <w:color w:val="000"/>
          <w:sz w:val="28"/>
          <w:szCs w:val="28"/>
        </w:rPr>
        <w:t xml:space="preserve">《智慧校园》培训心得体会</w:t>
      </w:r>
    </w:p>
    <w:p>
      <w:pPr>
        <w:ind w:left="0" w:right="0" w:firstLine="560"/>
        <w:spacing w:before="450" w:after="450" w:line="312" w:lineRule="auto"/>
      </w:pPr>
      <w:r>
        <w:rPr>
          <w:rFonts w:ascii="宋体" w:hAnsi="宋体" w:eastAsia="宋体" w:cs="宋体"/>
          <w:color w:val="000"/>
          <w:sz w:val="28"/>
          <w:szCs w:val="28"/>
        </w:rPr>
        <w:t xml:space="preserve">《智慧校园》培训心得体会1</w:t>
      </w:r>
    </w:p>
    <w:p>
      <w:pPr>
        <w:ind w:left="0" w:right="0" w:firstLine="560"/>
        <w:spacing w:before="450" w:after="450" w:line="312" w:lineRule="auto"/>
      </w:pPr>
      <w:r>
        <w:rPr>
          <w:rFonts w:ascii="宋体" w:hAnsi="宋体" w:eastAsia="宋体" w:cs="宋体"/>
          <w:color w:val="000"/>
          <w:sz w:val="28"/>
          <w:szCs w:val="28"/>
        </w:rPr>
        <w:t xml:space="preserve">xxxx年8月29日上午在三楼小礼堂由郑媚副主任给我们进行了一次主题为“智慧校园”的培训，开阔了我的视野，增长了我的知识。</w:t>
      </w:r>
    </w:p>
    <w:p>
      <w:pPr>
        <w:ind w:left="0" w:right="0" w:firstLine="560"/>
        <w:spacing w:before="450" w:after="450" w:line="312" w:lineRule="auto"/>
      </w:pPr>
      <w:r>
        <w:rPr>
          <w:rFonts w:ascii="宋体" w:hAnsi="宋体" w:eastAsia="宋体" w:cs="宋体"/>
          <w:color w:val="000"/>
          <w:sz w:val="28"/>
          <w:szCs w:val="28"/>
        </w:rPr>
        <w:t xml:space="preserve">智慧校园的提出，顺应了信息技术发展的趋势。所谓智慧校园是一组硬件、软件的组合，以各种应用服务系统为载体，将教学、科研、管理及校园生活进行融合。智慧校园为我们描绘了一副美好的蓝图：无处不在的网络学习、融合创新的网络科研、透明高效的校务治理、丰富多彩的校园文化、方便周到的校园生活。同时，对于各项数据的分析，将为智慧校园的建设指出方向，甚至为学校的管理、教学及科研决策提供依据。</w:t>
      </w:r>
    </w:p>
    <w:p>
      <w:pPr>
        <w:ind w:left="0" w:right="0" w:firstLine="560"/>
        <w:spacing w:before="450" w:after="450" w:line="312" w:lineRule="auto"/>
      </w:pPr>
      <w:r>
        <w:rPr>
          <w:rFonts w:ascii="宋体" w:hAnsi="宋体" w:eastAsia="宋体" w:cs="宋体"/>
          <w:color w:val="000"/>
          <w:sz w:val="28"/>
          <w:szCs w:val="28"/>
        </w:rPr>
        <w:t xml:space="preserve">智慧校园的规划首先要明确，我们需要建立一个标准的、唯一的、统一的平台，所有的应用都将依赖这个统一平台。智慧校园是一组硬件和软件的结合，在最底层提供硬件及核心网络等基础服务，中间层提供统一的数据接口，所有的应用通过数据接口与整个系统连接。</w:t>
      </w:r>
    </w:p>
    <w:p>
      <w:pPr>
        <w:ind w:left="0" w:right="0" w:firstLine="560"/>
        <w:spacing w:before="450" w:after="450" w:line="312" w:lineRule="auto"/>
      </w:pPr>
      <w:r>
        <w:rPr>
          <w:rFonts w:ascii="宋体" w:hAnsi="宋体" w:eastAsia="宋体" w:cs="宋体"/>
          <w:color w:val="000"/>
          <w:sz w:val="28"/>
          <w:szCs w:val="28"/>
        </w:rPr>
        <w:t xml:space="preserve">智慧校园的实施不是一个一蹴而就的过程。在进行了科学的规划设计后，智慧校园需要按照规划分部实施。整个系统的实现需要投入大量的人力和物力。目前，学校信息化建设普遍存在的问题是软件的建设与硬件无法适应，即已有的硬件条件包括设备网络基本满足需求，而软件建设滞后，无法放大信息化对校园科研、教学和管理的促进作用。</w:t>
      </w:r>
    </w:p>
    <w:p>
      <w:pPr>
        <w:ind w:left="0" w:right="0" w:firstLine="560"/>
        <w:spacing w:before="450" w:after="450" w:line="312" w:lineRule="auto"/>
      </w:pPr>
      <w:r>
        <w:rPr>
          <w:rFonts w:ascii="宋体" w:hAnsi="宋体" w:eastAsia="宋体" w:cs="宋体"/>
          <w:color w:val="000"/>
          <w:sz w:val="28"/>
          <w:szCs w:val="28"/>
        </w:rPr>
        <w:t xml:space="preserve">通过“智慧校园”项目的建设，可以提高学校的信息服务和应用的质量与水平，建立一个开放的、创新的、协作的和智能的综合信息服务平台。并且可以通过综合信息服务平台，实现各个系统的.共享、整合，提高学校的信息化水平和工作效率。</w:t>
      </w:r>
    </w:p>
    <w:p>
      <w:pPr>
        <w:ind w:left="0" w:right="0" w:firstLine="560"/>
        <w:spacing w:before="450" w:after="450" w:line="312" w:lineRule="auto"/>
      </w:pPr>
      <w:r>
        <w:rPr>
          <w:rFonts w:ascii="宋体" w:hAnsi="宋体" w:eastAsia="宋体" w:cs="宋体"/>
          <w:color w:val="000"/>
          <w:sz w:val="28"/>
          <w:szCs w:val="28"/>
        </w:rPr>
        <w:t xml:space="preserve">“数字化校园”的建设，已经为学校师生的学习、生活、科研提供了比较丰富的信息，而“智慧校园”应当在“数字校园”的基础上，进一步挖掘信息资源的价值，实现智能化的推送，促进知识的智慧传播与分享。智慧校园发展的定位，要让信息化真正成为提升学校核心竞争力的手段。</w:t>
      </w:r>
    </w:p>
    <w:p>
      <w:pPr>
        <w:ind w:left="0" w:right="0" w:firstLine="560"/>
        <w:spacing w:before="450" w:after="450" w:line="312" w:lineRule="auto"/>
      </w:pPr>
      <w:r>
        <w:rPr>
          <w:rFonts w:ascii="宋体" w:hAnsi="宋体" w:eastAsia="宋体" w:cs="宋体"/>
          <w:color w:val="000"/>
          <w:sz w:val="28"/>
          <w:szCs w:val="28"/>
        </w:rPr>
        <w:t xml:space="preserve">去年，海口市建立了网上阅卷系统，从某些方面开始着手现代技术在学校方面的应用，给我们阅卷带来了很多便利。相信如果智慧校园真的能够得以实现，会给学校管理带来很多方便的地方。</w:t>
      </w:r>
    </w:p>
    <w:p>
      <w:pPr>
        <w:ind w:left="0" w:right="0" w:firstLine="560"/>
        <w:spacing w:before="450" w:after="450" w:line="312" w:lineRule="auto"/>
      </w:pPr>
      <w:r>
        <w:rPr>
          <w:rFonts w:ascii="宋体" w:hAnsi="宋体" w:eastAsia="宋体" w:cs="宋体"/>
          <w:color w:val="000"/>
          <w:sz w:val="28"/>
          <w:szCs w:val="28"/>
        </w:rPr>
        <w:t xml:space="preserve">《智慧校园》培训心得体会2</w:t>
      </w:r>
    </w:p>
    <w:p>
      <w:pPr>
        <w:ind w:left="0" w:right="0" w:firstLine="560"/>
        <w:spacing w:before="450" w:after="450" w:line="312" w:lineRule="auto"/>
      </w:pPr>
      <w:r>
        <w:rPr>
          <w:rFonts w:ascii="宋体" w:hAnsi="宋体" w:eastAsia="宋体" w:cs="宋体"/>
          <w:color w:val="000"/>
          <w:sz w:val="28"/>
          <w:szCs w:val="28"/>
        </w:rPr>
        <w:t xml:space="preserve">今天，有幸聆听了学校教研室郑媚主任的一场关于“构建智慧校园”的专题培训活动，非常直观的感受到了这种将信息技术与教学过程紧密结合和高度融合的全新学习模式，感触颇深。</w:t>
      </w:r>
    </w:p>
    <w:p>
      <w:pPr>
        <w:ind w:left="0" w:right="0" w:firstLine="560"/>
        <w:spacing w:before="450" w:after="450" w:line="312" w:lineRule="auto"/>
      </w:pPr>
      <w:r>
        <w:rPr>
          <w:rFonts w:ascii="宋体" w:hAnsi="宋体" w:eastAsia="宋体" w:cs="宋体"/>
          <w:color w:val="000"/>
          <w:sz w:val="28"/>
          <w:szCs w:val="28"/>
        </w:rPr>
        <w:t xml:space="preserve">一方面，新的教学模式的确让人眼前一亮，极大的冲击了老师们的许多教学理念。通过主任播放的几段小视频，老师们非常直观的感受到了这种近乎一对一的数字化课堂教学模式的突出优点。比如说，当堂练习时，学生用5到10分钟的时间完成教师布置在平台上的作业，教师通过软件及时获得全班作业情况，包括错题内容、哪些学生答错，它能够做到“即时反馈，自主提升”，教师还可以通过“一对一”方式在网络上及时与学生交流，而学生也能通过电脑的反馈获得自己的答题信息，并及时反思进行纠错，同时还能进行同类题的强化练习。这样不仅有利于老师布置分层作业，以减轻学生学习负担，还极大的调动了孩子们的学习兴趣，有利于进一步激发了他们学习的热情。</w:t>
      </w:r>
    </w:p>
    <w:p>
      <w:pPr>
        <w:ind w:left="0" w:right="0" w:firstLine="560"/>
        <w:spacing w:before="450" w:after="450" w:line="312" w:lineRule="auto"/>
      </w:pPr>
      <w:r>
        <w:rPr>
          <w:rFonts w:ascii="宋体" w:hAnsi="宋体" w:eastAsia="宋体" w:cs="宋体"/>
          <w:color w:val="000"/>
          <w:sz w:val="28"/>
          <w:szCs w:val="28"/>
        </w:rPr>
        <w:t xml:space="preserve">另一方面，也有不少老师提出了一些不一样的见解，比如ipod的用电问题，一般只能待电两个半小时，这样一天几节课上下来能不能保证ipod的正常使用。另外，网络的兼容性是不是能够满足现在的班级人数。当系统系统本身出现了问题时，老师们能不能及时解决等等。很显然，这种教学手段的运用一旦在上课时出现操作故障，课堂往往很难进行下去，其可操作性将严重受到限制。同时，完全的数字化的形式代替了纸质教材，对学生的视力是否会带来不好的影响也有待商榷。</w:t>
      </w:r>
    </w:p>
    <w:p>
      <w:pPr>
        <w:ind w:left="0" w:right="0" w:firstLine="560"/>
        <w:spacing w:before="450" w:after="450" w:line="312" w:lineRule="auto"/>
      </w:pPr>
      <w:r>
        <w:rPr>
          <w:rFonts w:ascii="宋体" w:hAnsi="宋体" w:eastAsia="宋体" w:cs="宋体"/>
          <w:color w:val="000"/>
          <w:sz w:val="28"/>
          <w:szCs w:val="28"/>
        </w:rPr>
        <w:t xml:space="preserve">个人认为这种数字化课堂模式仍然是一种提高教与学效率的手段而已，不管是传统教学还是数字化教学都不能把技术和手断层面的东西看得太重，关键还是如何突出学生的主体地位，如何提高教学效率。我想只要用好了手中现有的技术条件，努力提高了教学效率都应该是值得肯定的。所以，这种一对一的数字化课堂模式的优势绝不应该仅仅是在网络支持下提供学生人手一机的硬件条件和学习环境而已，更为重要的是，我们应该充分运用它的各种优势去突显学生的主体地位。</w:t>
      </w:r>
    </w:p>
    <w:p>
      <w:pPr>
        <w:ind w:left="0" w:right="0" w:firstLine="560"/>
        <w:spacing w:before="450" w:after="450" w:line="312" w:lineRule="auto"/>
      </w:pPr>
      <w:r>
        <w:rPr>
          <w:rFonts w:ascii="宋体" w:hAnsi="宋体" w:eastAsia="宋体" w:cs="宋体"/>
          <w:color w:val="000"/>
          <w:sz w:val="28"/>
          <w:szCs w:val="28"/>
        </w:rPr>
        <w:t xml:space="preserve">当然，不管怎样，这种新型的数字化课堂教学模式是时代发展的产物，是社会进步的象征，作为新时代的老师我们必须尝试着去接受“一对一数字化教学模式”。这种尝试我想是值得的，随着社会的不断更新发展，这种模式必将不可避免的逐步改变师生教与学的理念，改变师生教与学的方式，因此这种新型教学模式更需要我们提前的去发现探索和学习。同时，如果我们暂时还不能用上这些先进的教学设备，我们也要尝试着更加充分利用网络上丰富的教育教学资源，引导学生进行更加主动化的个性学习，就算是在传统课堂教学的形式的情况下，也要尽最大努力帮助学生实现个性化的学习，我想这才是我们未来教育的真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2024-10-06T03:32:04+08:00</dcterms:created>
  <dcterms:modified xsi:type="dcterms:W3CDTF">2024-10-06T03:32:04+08:00</dcterms:modified>
</cp:coreProperties>
</file>

<file path=docProps/custom.xml><?xml version="1.0" encoding="utf-8"?>
<Properties xmlns="http://schemas.openxmlformats.org/officeDocument/2006/custom-properties" xmlns:vt="http://schemas.openxmlformats.org/officeDocument/2006/docPropsVTypes"/>
</file>