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美术教师培训心得体会范文</w:t>
      </w:r>
      <w:bookmarkEnd w:id="1"/>
    </w:p>
    <w:p>
      <w:pPr>
        <w:jc w:val="center"/>
        <w:spacing w:before="0" w:after="450"/>
      </w:pPr>
      <w:r>
        <w:rPr>
          <w:rFonts w:ascii="Arial" w:hAnsi="Arial" w:eastAsia="Arial" w:cs="Arial"/>
          <w:color w:val="999999"/>
          <w:sz w:val="20"/>
          <w:szCs w:val="20"/>
        </w:rPr>
        <w:t xml:space="preserve">来源：网络  作者：九曲桥畔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实践性强是美术学科教学的重要特点，丰富多彩的实践活动是学生创作的源泉，学生新奇的想法来源于实践，创造思维的萌发，更取决于学生头脑中接触过的、熟悉的事物，多感才能多知。如《手绘线条图象——物象的多视角表达》一课，让学生来写生校园的景象，如完全...</w:t>
      </w:r>
    </w:p>
    <w:p>
      <w:pPr>
        <w:ind w:left="0" w:right="0" w:firstLine="560"/>
        <w:spacing w:before="450" w:after="450" w:line="312" w:lineRule="auto"/>
      </w:pPr>
      <w:r>
        <w:rPr>
          <w:rFonts w:ascii="宋体" w:hAnsi="宋体" w:eastAsia="宋体" w:cs="宋体"/>
          <w:color w:val="000"/>
          <w:sz w:val="28"/>
          <w:szCs w:val="28"/>
        </w:rPr>
        <w:t xml:space="preserve">实践性强是美术学科教学的重要特点，丰富多彩的实践活动是学生创作的源泉，学生新奇的想法来源于实践，创造思维的萌发，更取决于学生头脑中接触过的、熟悉的事物，多感才能多知。如《手绘线条图象——物象的多视角表达》一课，让学生来写生校园的景象，如完全写实照搬画面肯定不好看，因此，在写生中引导学生观察的是自然中的结构、形状，要求学生用减法方式，减去不入画的部分，补充一部分，使构图完美，意境更充实。要求学生用夸张变形手法表现高的更高，矮的更矮，根据主观感受，表现情趣，加强艺术感染力，这样的效果是，全班几十人的作业，一人一模样，共性中有个性。写生提供了创作的源泉，经过艺术概括，去粗取精，创造出的是比现实景物更有个性，更为鲜明的形象。</w:t>
      </w:r>
    </w:p>
    <w:p>
      <w:pPr>
        <w:ind w:left="0" w:right="0" w:firstLine="560"/>
        <w:spacing w:before="450" w:after="450" w:line="312" w:lineRule="auto"/>
      </w:pPr>
      <w:r>
        <w:rPr>
          <w:rFonts w:ascii="宋体" w:hAnsi="宋体" w:eastAsia="宋体" w:cs="宋体"/>
          <w:color w:val="000"/>
          <w:sz w:val="28"/>
          <w:szCs w:val="28"/>
        </w:rPr>
        <w:t xml:space="preserve">2、通过动脑动手培养创造思维能力</w:t>
      </w:r>
    </w:p>
    <w:p>
      <w:pPr>
        <w:ind w:left="0" w:right="0" w:firstLine="560"/>
        <w:spacing w:before="450" w:after="450" w:line="312" w:lineRule="auto"/>
      </w:pPr>
      <w:r>
        <w:rPr>
          <w:rFonts w:ascii="宋体" w:hAnsi="宋体" w:eastAsia="宋体" w:cs="宋体"/>
          <w:color w:val="000"/>
          <w:sz w:val="28"/>
          <w:szCs w:val="28"/>
        </w:rPr>
        <w:t xml:space="preserve">真正美的思想最后要通过人的双手来塑造和表达，教师就应该把学生脑海中的意象转化为形象。</w:t>
      </w:r>
    </w:p>
    <w:p>
      <w:pPr>
        <w:ind w:left="0" w:right="0" w:firstLine="560"/>
        <w:spacing w:before="450" w:after="450" w:line="312" w:lineRule="auto"/>
      </w:pPr>
      <w:r>
        <w:rPr>
          <w:rFonts w:ascii="宋体" w:hAnsi="宋体" w:eastAsia="宋体" w:cs="宋体"/>
          <w:color w:val="000"/>
          <w:sz w:val="28"/>
          <w:szCs w:val="28"/>
        </w:rPr>
        <w:t xml:space="preserve">如七年级《服装的色彩搭配》这课，要求学生用笔绘出各种服装，这并不难，关键是培养学生的创造能力，体会一下当服装设计师的滋味。在看过时装表演的录象基础上，同学们迫不及待的想动手，许多同学把对服装的变化憧憬于设计中。好多同学根据时下流行的款式、色彩，大胆地想象、运用夸张表现手法，设计出有主题，有自己个性的时装。然后又用废报纸、废编制袋把自己设计的服装变成立体的时装，开展了一次班级时装表演。通过这一课给同学提供了展示才能的机会，学生不仅仅是动手制作，动脑构思，立意的思考，升华了主题思想，培养了创造思维能力。</w:t>
      </w:r>
    </w:p>
    <w:p>
      <w:pPr>
        <w:ind w:left="0" w:right="0" w:firstLine="560"/>
        <w:spacing w:before="450" w:after="450" w:line="312" w:lineRule="auto"/>
      </w:pPr>
      <w:r>
        <w:rPr>
          <w:rFonts w:ascii="宋体" w:hAnsi="宋体" w:eastAsia="宋体" w:cs="宋体"/>
          <w:color w:val="000"/>
          <w:sz w:val="28"/>
          <w:szCs w:val="28"/>
        </w:rPr>
        <w:t xml:space="preserve">3、鼓励学生难能可贵的创造思维转</w:t>
      </w:r>
    </w:p>
    <w:p>
      <w:pPr>
        <w:ind w:left="0" w:right="0" w:firstLine="560"/>
        <w:spacing w:before="450" w:after="450" w:line="312" w:lineRule="auto"/>
      </w:pPr>
      <w:r>
        <w:rPr>
          <w:rFonts w:ascii="宋体" w:hAnsi="宋体" w:eastAsia="宋体" w:cs="宋体"/>
          <w:color w:val="000"/>
          <w:sz w:val="28"/>
          <w:szCs w:val="28"/>
        </w:rPr>
        <w:t xml:space="preserve">我们要鼓励学生的“创”，如果我们事先就把“创”扼杀在摇篮里，哪里还能有“造”呢?在创造活动中，有的学生怕自己的作品特殊，怕同学起哄，更怕得不到老师的认可。学生毕竟还处在学习阶段，知识面有限，社会实践缺乏，人生阅历不够丰富，手头的资料欠缺等等条件的制约，如果我们太注重结果的正确性，那肯定会束缚学生的独创思维的发展，教师应解除学生心理顾虑，引导学生敢想、敢说。因此，提倡学生有创造意识，就要求老师敢于表扬标新立异的同学，对有独创性思维的学生应予以肯定。教师理应相信学生经过了独创性思维后得到的论点都有他的闪光点，即使是有明显的错误结论，我们也应鼓励，因为他们毕竟走过了探究的历程。</w:t>
      </w:r>
    </w:p>
    <w:p>
      <w:pPr>
        <w:ind w:left="0" w:right="0" w:firstLine="560"/>
        <w:spacing w:before="450" w:after="450" w:line="312" w:lineRule="auto"/>
      </w:pPr>
      <w:r>
        <w:rPr>
          <w:rFonts w:ascii="宋体" w:hAnsi="宋体" w:eastAsia="宋体" w:cs="宋体"/>
          <w:color w:val="000"/>
          <w:sz w:val="28"/>
          <w:szCs w:val="28"/>
        </w:rPr>
        <w:t xml:space="preserve">三、 改变传统教师形象，创造课堂和谐好的教师应通过仪表、语言、板书、范画、演示、辅导，评定成绩等一系列活动得到学生的信任与尊重。同时，教师要通过对学生情感上的交流影响感染学生进行创造思维的活动，试想：面对一个面目冷冰冰的教师，一个不负责任的教师，学生怎敢各抒己见、畅所欲言呢?在课堂上，要培养学生独创性思维，老师一定要走下“神圣的讲台”，要让学生明白，老师在问题的讨论中，也只是个人观点，师生之间应平等交流，真诚想待。教师也要以一个探求者的身份出现，对有些问题，可以回答“我也不清楚，我们一起来琢磨”，从而激发学生的探究性。</w:t>
      </w:r>
    </w:p>
    <w:p>
      <w:pPr>
        <w:ind w:left="0" w:right="0" w:firstLine="560"/>
        <w:spacing w:before="450" w:after="450" w:line="312" w:lineRule="auto"/>
      </w:pPr>
      <w:r>
        <w:rPr>
          <w:rFonts w:ascii="宋体" w:hAnsi="宋体" w:eastAsia="宋体" w:cs="宋体"/>
          <w:color w:val="000"/>
          <w:sz w:val="28"/>
          <w:szCs w:val="28"/>
        </w:rPr>
        <w:t xml:space="preserve">教师要培养学生创造性思维活动，首先要使自己成为一名创造者，她的首要任务就是要不断探求新的教学方法，创造出富有个性的独特的新颖的教学方式，力争使更多学生积极参与教学活动。</w:t>
      </w:r>
    </w:p>
    <w:p>
      <w:pPr>
        <w:ind w:left="0" w:right="0" w:firstLine="560"/>
        <w:spacing w:before="450" w:after="450" w:line="312" w:lineRule="auto"/>
      </w:pPr>
      <w:r>
        <w:rPr>
          <w:rFonts w:ascii="宋体" w:hAnsi="宋体" w:eastAsia="宋体" w:cs="宋体"/>
          <w:color w:val="000"/>
          <w:sz w:val="28"/>
          <w:szCs w:val="28"/>
        </w:rPr>
        <w:t xml:space="preserve">现代社会，发展很快，只有不断学习，不断获取最新信息更新固有观念，才能使自己保持艺术创造，教学中的青春活力。除了教学，教师还要大量创造自己的作品，读万卷书，行万里路，不断充实自己，凡是要求学生完成的作业，教师要尽可能先尝识一下，这样即可锻炼自己的创造思维能力，也可以对可能出现的教学效果有所设计和预见。</w:t>
      </w:r>
    </w:p>
    <w:p>
      <w:pPr>
        <w:ind w:left="0" w:right="0" w:firstLine="560"/>
        <w:spacing w:before="450" w:after="450" w:line="312" w:lineRule="auto"/>
      </w:pPr>
      <w:r>
        <w:rPr>
          <w:rFonts w:ascii="宋体" w:hAnsi="宋体" w:eastAsia="宋体" w:cs="宋体"/>
          <w:color w:val="000"/>
          <w:sz w:val="28"/>
          <w:szCs w:val="28"/>
        </w:rPr>
        <w:t xml:space="preserve">所谓“创”，就是打破常规，所谓“造”，就是在打破常规的基础上产生出具有现实意义的东西。不打破常规，就无所谓“创”，不“造”出具有现实意义的东西，就只能是天花乱坠的想入非非了。让学生像婴儿般的躺在摇篮里，享受着吮吸乳汁的乐趣是永远也培养不出真正具有创造性思维的高素质人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2024-07-08T04:52:28+08:00</dcterms:created>
  <dcterms:modified xsi:type="dcterms:W3CDTF">2024-07-08T04:52:28+08:00</dcterms:modified>
</cp:coreProperties>
</file>

<file path=docProps/custom.xml><?xml version="1.0" encoding="utf-8"?>
<Properties xmlns="http://schemas.openxmlformats.org/officeDocument/2006/custom-properties" xmlns:vt="http://schemas.openxmlformats.org/officeDocument/2006/docPropsVTypes"/>
</file>