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2024年商务局个人工作总结简短(18篇)</w:t>
      </w:r>
      <w:bookmarkEnd w:id="1"/>
    </w:p>
    <w:p>
      <w:pPr>
        <w:jc w:val="center"/>
        <w:spacing w:before="0" w:after="450"/>
      </w:pPr>
      <w:r>
        <w:rPr>
          <w:rFonts w:ascii="Arial" w:hAnsi="Arial" w:eastAsia="Arial" w:cs="Arial"/>
          <w:color w:val="999999"/>
          <w:sz w:val="20"/>
          <w:szCs w:val="20"/>
        </w:rPr>
        <w:t xml:space="preserve">来源：网络  作者：梦里花开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商务局个人工作总结简短篇一</w:t>
      </w:r>
    </w:p>
    <w:p>
      <w:pPr>
        <w:ind w:left="0" w:right="0" w:firstLine="560"/>
        <w:spacing w:before="450" w:after="450" w:line="312" w:lineRule="auto"/>
      </w:pPr>
      <w:r>
        <w:rPr>
          <w:rFonts w:ascii="宋体" w:hAnsi="宋体" w:eastAsia="宋体" w:cs="宋体"/>
          <w:color w:val="000"/>
          <w:sz w:val="28"/>
          <w:szCs w:val="28"/>
        </w:rPr>
        <w:t xml:space="preserve">1、“家电下乡回头看”效果明显。我局认真做好</w:t>
      </w:r>
    </w:p>
    <w:p>
      <w:pPr>
        <w:ind w:left="0" w:right="0" w:firstLine="560"/>
        <w:spacing w:before="450" w:after="450" w:line="312" w:lineRule="auto"/>
      </w:pPr>
      <w:r>
        <w:rPr>
          <w:rFonts w:ascii="宋体" w:hAnsi="宋体" w:eastAsia="宋体" w:cs="宋体"/>
          <w:color w:val="000"/>
          <w:sz w:val="28"/>
          <w:szCs w:val="28"/>
        </w:rPr>
        <w:t xml:space="preserve">“家电下乡回头看”，严厉打击骗补行为。我局对家电下乡销售网点进行数次检查回访，没有发现骗补行为。家电下乡开展以来，我县共销售家电下乡产品335737台，销售额累计达84795万元。其中补贴用户销售333574台、84202万元，非补贴用户销售2163台、593万元。</w:t>
      </w:r>
    </w:p>
    <w:p>
      <w:pPr>
        <w:ind w:left="0" w:right="0" w:firstLine="560"/>
        <w:spacing w:before="450" w:after="450" w:line="312" w:lineRule="auto"/>
      </w:pPr>
      <w:r>
        <w:rPr>
          <w:rFonts w:ascii="宋体" w:hAnsi="宋体" w:eastAsia="宋体" w:cs="宋体"/>
          <w:color w:val="000"/>
          <w:sz w:val="28"/>
          <w:szCs w:val="28"/>
        </w:rPr>
        <w:t xml:space="preserve">2、商务执法工作步入常态。组织力量对全县生猪屠宰、酒类流通市场、成品油市场、再生资源回收和报废汽车市场，集中开展检查工作。共联合执法检查组共出动检查车辆120辆次，检查人员247人次，下达限期整改通知书20余次，内贸流通市场得到有效整治。</w:t>
      </w:r>
    </w:p>
    <w:p>
      <w:pPr>
        <w:ind w:left="0" w:right="0" w:firstLine="560"/>
        <w:spacing w:before="450" w:after="450" w:line="312" w:lineRule="auto"/>
      </w:pPr>
      <w:r>
        <w:rPr>
          <w:rFonts w:ascii="宋体" w:hAnsi="宋体" w:eastAsia="宋体" w:cs="宋体"/>
          <w:color w:val="000"/>
          <w:sz w:val="28"/>
          <w:szCs w:val="28"/>
        </w:rPr>
        <w:t xml:space="preserve">3、油气回收改造工作有序进行。强化与环保、消防等部门沟通联系和工作配合，做到方案细化，责任到人，有条不紊地按计划推进改造工作，确保在6月底前，将全县所有需要改造的加油站点实现全部改造。同时上报**年度5家加油站(点)发展计划和相关材料。</w:t>
      </w:r>
    </w:p>
    <w:p>
      <w:pPr>
        <w:ind w:left="0" w:right="0" w:firstLine="560"/>
        <w:spacing w:before="450" w:after="450" w:line="312" w:lineRule="auto"/>
      </w:pPr>
      <w:r>
        <w:rPr>
          <w:rFonts w:ascii="宋体" w:hAnsi="宋体" w:eastAsia="宋体" w:cs="宋体"/>
          <w:color w:val="000"/>
          <w:sz w:val="28"/>
          <w:szCs w:val="28"/>
        </w:rPr>
        <w:t xml:space="preserve">4、招商引资工作取得实效。目前我局已完成招商引资任务亿元签约项目1个，准备申报亿元开工项目1个，推动预备竣工项目1个，同时掌握正在跟踪重要信息2条。</w:t>
      </w:r>
    </w:p>
    <w:p>
      <w:pPr>
        <w:ind w:left="0" w:right="0" w:firstLine="560"/>
        <w:spacing w:before="450" w:after="450" w:line="312" w:lineRule="auto"/>
      </w:pPr>
      <w:r>
        <w:rPr>
          <w:rFonts w:ascii="宋体" w:hAnsi="宋体" w:eastAsia="宋体" w:cs="宋体"/>
          <w:color w:val="000"/>
          <w:sz w:val="28"/>
          <w:szCs w:val="28"/>
        </w:rPr>
        <w:t xml:space="preserve">(二)开放型经济稳中有进</w:t>
      </w:r>
    </w:p>
    <w:p>
      <w:pPr>
        <w:ind w:left="0" w:right="0" w:firstLine="560"/>
        <w:spacing w:before="450" w:after="450" w:line="312" w:lineRule="auto"/>
      </w:pPr>
      <w:r>
        <w:rPr>
          <w:rFonts w:ascii="宋体" w:hAnsi="宋体" w:eastAsia="宋体" w:cs="宋体"/>
          <w:color w:val="000"/>
          <w:sz w:val="28"/>
          <w:szCs w:val="28"/>
        </w:rPr>
        <w:t xml:space="preserve">1、外资实现任务“双过半”。目前我县实现外资到账5355万美元，同比增长428.12%，完成全年任务的59.5%。全县新批外资企业10家，完成全年任务的66.7%。</w:t>
      </w:r>
    </w:p>
    <w:p>
      <w:pPr>
        <w:ind w:left="0" w:right="0" w:firstLine="560"/>
        <w:spacing w:before="450" w:after="450" w:line="312" w:lineRule="auto"/>
      </w:pPr>
      <w:r>
        <w:rPr>
          <w:rFonts w:ascii="宋体" w:hAnsi="宋体" w:eastAsia="宋体" w:cs="宋体"/>
          <w:color w:val="000"/>
          <w:sz w:val="28"/>
          <w:szCs w:val="28"/>
        </w:rPr>
        <w:t xml:space="preserve">2、对外贸易加快。1-5月份，全县预计累计实现外贸进出口1.4亿美元，任务完成率35%。</w:t>
      </w:r>
    </w:p>
    <w:p>
      <w:pPr>
        <w:ind w:left="0" w:right="0" w:firstLine="560"/>
        <w:spacing w:before="450" w:after="450" w:line="312" w:lineRule="auto"/>
      </w:pPr>
      <w:r>
        <w:rPr>
          <w:rFonts w:ascii="宋体" w:hAnsi="宋体" w:eastAsia="宋体" w:cs="宋体"/>
          <w:color w:val="000"/>
          <w:sz w:val="28"/>
          <w:szCs w:val="28"/>
        </w:rPr>
        <w:t xml:space="preserve">3、外经任务超前完成。截至目前，我县出境劳务培训率100%，组织15家次企业参加各类展会，新认定软件和服务外包企业1家，软件和服务外包企业主营业务收入1.4亿元。</w:t>
      </w:r>
    </w:p>
    <w:p>
      <w:pPr>
        <w:ind w:left="0" w:right="0" w:firstLine="560"/>
        <w:spacing w:before="450" w:after="450" w:line="312" w:lineRule="auto"/>
      </w:pPr>
      <w:r>
        <w:rPr>
          <w:rFonts w:ascii="宋体" w:hAnsi="宋体" w:eastAsia="宋体" w:cs="宋体"/>
          <w:color w:val="000"/>
          <w:sz w:val="28"/>
          <w:szCs w:val="28"/>
        </w:rPr>
        <w:t xml:space="preserve">(三)粮食流通产业现代化稳步推进</w:t>
      </w:r>
    </w:p>
    <w:p>
      <w:pPr>
        <w:ind w:left="0" w:right="0" w:firstLine="560"/>
        <w:spacing w:before="450" w:after="450" w:line="312" w:lineRule="auto"/>
      </w:pPr>
      <w:r>
        <w:rPr>
          <w:rFonts w:ascii="宋体" w:hAnsi="宋体" w:eastAsia="宋体" w:cs="宋体"/>
          <w:color w:val="000"/>
          <w:sz w:val="28"/>
          <w:szCs w:val="28"/>
        </w:rPr>
        <w:t xml:space="preserve">1、重点培育，搞活粮食流通。按照市局“3430工程”要求，我局重点打造石集粮食物流产业园项目。目前该项目已进入招投标阶段。同时我局还帮助城东国家粮食储备库申请为仓储示范企业，培育苏北粮油有限公司、江苏天然园米面实业有限公司为粮油加工示范企业，充分发挥企业在市场流通中的中转调节作用。</w:t>
      </w:r>
    </w:p>
    <w:p>
      <w:pPr>
        <w:ind w:left="0" w:right="0" w:firstLine="560"/>
        <w:spacing w:before="450" w:after="450" w:line="312" w:lineRule="auto"/>
      </w:pPr>
      <w:r>
        <w:rPr>
          <w:rFonts w:ascii="宋体" w:hAnsi="宋体" w:eastAsia="宋体" w:cs="宋体"/>
          <w:color w:val="000"/>
          <w:sz w:val="28"/>
          <w:szCs w:val="28"/>
        </w:rPr>
        <w:t xml:space="preserve">2、市场导向，做好粮食购销工作。截至目前粮食收购30078吨。其中小麦9吨，稻谷27075吨、其它2994吨。粮食销售229890吨。其中小麦199337吨(托市188876吨)、稻谷28000吨、其它2553吨。</w:t>
      </w:r>
    </w:p>
    <w:p>
      <w:pPr>
        <w:ind w:left="0" w:right="0" w:firstLine="560"/>
        <w:spacing w:before="450" w:after="450" w:line="312" w:lineRule="auto"/>
      </w:pPr>
      <w:r>
        <w:rPr>
          <w:rFonts w:ascii="宋体" w:hAnsi="宋体" w:eastAsia="宋体" w:cs="宋体"/>
          <w:color w:val="000"/>
          <w:sz w:val="28"/>
          <w:szCs w:val="28"/>
        </w:rPr>
        <w:t xml:space="preserve">3、产销合作，促进总量平衡。我局利用南北挂勾产销衔接交流平台，积极推荐我县原粮和成品粮优质产品，与苏州、常州等粮食经营企业，签订了**年度粮食产销衔接协议10万吨，其中小麦6万吨、稻谷4万吨，粮食生产基地32万亩。在确保产区粮源有销路、销区粮源有保证、促进我县粮食平衡中发挥了一定的作用。</w:t>
      </w:r>
    </w:p>
    <w:p>
      <w:pPr>
        <w:ind w:left="0" w:right="0" w:firstLine="560"/>
        <w:spacing w:before="450" w:after="450" w:line="312" w:lineRule="auto"/>
      </w:pPr>
      <w:r>
        <w:rPr>
          <w:rFonts w:ascii="宋体" w:hAnsi="宋体" w:eastAsia="宋体" w:cs="宋体"/>
          <w:color w:val="000"/>
          <w:sz w:val="28"/>
          <w:szCs w:val="28"/>
        </w:rPr>
        <w:t xml:space="preserve">(四)平安、法治建设效果明显</w:t>
      </w:r>
    </w:p>
    <w:p>
      <w:pPr>
        <w:ind w:left="0" w:right="0" w:firstLine="560"/>
        <w:spacing w:before="450" w:after="450" w:line="312" w:lineRule="auto"/>
      </w:pPr>
      <w:r>
        <w:rPr>
          <w:rFonts w:ascii="宋体" w:hAnsi="宋体" w:eastAsia="宋体" w:cs="宋体"/>
          <w:color w:val="000"/>
          <w:sz w:val="28"/>
          <w:szCs w:val="28"/>
        </w:rPr>
        <w:t xml:space="preserve">今年以来，我局高度平安、法治建设工作，重点开展节假日的安全生产检查，积极开展“打非治违”、“清剿火患”等专项行动，努力营造“安全发展，预防为主”的舆论氛围。今年上半年共出动检查86人次，开展各类检查24项,检查120单位，排查整治7处隐患，全年未发生一起安全生产事故。办理县转交信件5件，全部得到落实，问题得到较为圆满的解决，没有发生重大上访事件。</w:t>
      </w:r>
    </w:p>
    <w:p>
      <w:pPr>
        <w:ind w:left="0" w:right="0" w:firstLine="560"/>
        <w:spacing w:before="450" w:after="450" w:line="312" w:lineRule="auto"/>
      </w:pPr>
      <w:r>
        <w:rPr>
          <w:rFonts w:ascii="宋体" w:hAnsi="宋体" w:eastAsia="宋体" w:cs="宋体"/>
          <w:color w:val="000"/>
          <w:sz w:val="28"/>
          <w:szCs w:val="28"/>
        </w:rPr>
        <w:t xml:space="preserve">下半年我局将立足当前，继续推进内贸组织流通和粮食流通产业现代化工作。同时加强对有效投资信息的搜集、储备和分析，形成招商引资的强劲势头，对照全年进出口目标任务，倒排计划，寻找差距，补长短板，深挖外贸发展潜力，力争实现外贸平稳增长。</w:t>
      </w:r>
    </w:p>
    <w:p>
      <w:pPr>
        <w:ind w:left="0" w:right="0" w:firstLine="560"/>
        <w:spacing w:before="450" w:after="450" w:line="312" w:lineRule="auto"/>
      </w:pPr>
      <w:r>
        <w:rPr>
          <w:rFonts w:ascii="宋体" w:hAnsi="宋体" w:eastAsia="宋体" w:cs="宋体"/>
          <w:color w:val="000"/>
          <w:sz w:val="28"/>
          <w:szCs w:val="28"/>
        </w:rPr>
        <w:t xml:space="preserve">1、内贸工作常抓不懈。下半年我局在已开展的工作基础上，启动农超对接活动，逐步建立农产品溯源体系，加大“放心肉”和“放心粮油”工程建设力度，进一步完善我县商务综合执法大队的建设，初步实现商务执法的常态化。进一步加大招商引资力度，力争年内实现3000万元竣工项目1个，亿元竣工项目1个。</w:t>
      </w:r>
    </w:p>
    <w:p>
      <w:pPr>
        <w:ind w:left="0" w:right="0" w:firstLine="560"/>
        <w:spacing w:before="450" w:after="450" w:line="312" w:lineRule="auto"/>
      </w:pPr>
      <w:r>
        <w:rPr>
          <w:rFonts w:ascii="宋体" w:hAnsi="宋体" w:eastAsia="宋体" w:cs="宋体"/>
          <w:color w:val="000"/>
          <w:sz w:val="28"/>
          <w:szCs w:val="28"/>
        </w:rPr>
        <w:t xml:space="preserve">2、外资工作实现赶超。1-5月份我县外资工作虽然取得了令人瞩目的成绩，但与泗阳等兄弟县区相比，仍然存在一定差距和不足，为进一步实现赶超计划，今后主要采取的工作做法是：</w:t>
      </w:r>
    </w:p>
    <w:p>
      <w:pPr>
        <w:ind w:left="0" w:right="0" w:firstLine="560"/>
        <w:spacing w:before="450" w:after="450" w:line="312" w:lineRule="auto"/>
      </w:pPr>
      <w:r>
        <w:rPr>
          <w:rFonts w:ascii="宋体" w:hAnsi="宋体" w:eastAsia="宋体" w:cs="宋体"/>
          <w:color w:val="000"/>
          <w:sz w:val="28"/>
          <w:szCs w:val="28"/>
        </w:rPr>
        <w:t xml:space="preserve">——加大招引力度，扩张外资总量。坚持项目为抓手，招商引资为手段，实行领导招商，专题招商，动员各责任单位力量，通力协作，形成合力，突出苏州、东莞等重点区域、重点对象、重点产业，紧盯台资密集区，巩固和扩大县系列招商活动以及频繁出击的招商成果，加快外资项目引进。下半年计划安排2—3批人员到中国台湾实地学习，力争签约重大项目2—3个，落地开工项目3-4个，达成意向项目20个。</w:t>
      </w:r>
    </w:p>
    <w:p>
      <w:pPr>
        <w:ind w:left="0" w:right="0" w:firstLine="560"/>
        <w:spacing w:before="450" w:after="450" w:line="312" w:lineRule="auto"/>
      </w:pPr>
      <w:r>
        <w:rPr>
          <w:rFonts w:ascii="宋体" w:hAnsi="宋体" w:eastAsia="宋体" w:cs="宋体"/>
          <w:color w:val="000"/>
          <w:sz w:val="28"/>
          <w:szCs w:val="28"/>
        </w:rPr>
        <w:t xml:space="preserve">——加紧外资到账，督促项目落实。在原有的引资政策的基础上，加大奖惩力度，强化督查考核。着力推进注册项目及早到账，督促注册资本1000万美元的创富纺织项目在6月中旬到账;着力推动企业增资扩股，督促长兴凯达、视卓医疗、新顺威等3家企业在6月中旬增资到位。</w:t>
      </w:r>
    </w:p>
    <w:p>
      <w:pPr>
        <w:ind w:left="0" w:right="0" w:firstLine="560"/>
        <w:spacing w:before="450" w:after="450" w:line="312" w:lineRule="auto"/>
      </w:pPr>
      <w:r>
        <w:rPr>
          <w:rFonts w:ascii="宋体" w:hAnsi="宋体" w:eastAsia="宋体" w:cs="宋体"/>
          <w:color w:val="000"/>
          <w:sz w:val="28"/>
          <w:szCs w:val="28"/>
        </w:rPr>
        <w:t xml:space="preserve">——做好乡镇利用外资指导和服务工作。认真指导、督促和服务乡镇外资业务工作的开展，为各乡镇单位提供外资项目审批手续、结汇、项目成本分析等业务咨询服务，为乡镇利用外资工作的发展打好基础。</w:t>
      </w:r>
    </w:p>
    <w:p>
      <w:pPr>
        <w:ind w:left="0" w:right="0" w:firstLine="560"/>
        <w:spacing w:before="450" w:after="450" w:line="312" w:lineRule="auto"/>
      </w:pPr>
      <w:r>
        <w:rPr>
          <w:rFonts w:ascii="宋体" w:hAnsi="宋体" w:eastAsia="宋体" w:cs="宋体"/>
          <w:color w:val="000"/>
          <w:sz w:val="28"/>
          <w:szCs w:val="28"/>
        </w:rPr>
        <w:t xml:space="preserve">3、夯实外贸工作基础。截至目前全县累计实现外贸进出口6055万美元，任务完成率14.77%，不论是任务完成数还是任务完成率在全市排名中都比较靠后。如何在下半年实现奋起直追，保持较快的外贸增长速度，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做好备案工作，努力增加外贸经营主体。进一步加大对外贸备案登记工作的宣传，做好对新增外贸企业的业务指导，扩大外贸经营主体数量。同时继续深入走访企业，宣传外经贸促进政策，动员企业实行异地进出口，着力推动佳时制衣、荣建制衣、亿申玩具、明天纺织等企业启动进出口业务，提前介入首义薄膜的-20xx年度从德国进口设备计划，适时引进外贸代理公司，督促艾格森、富尔达、巨展阀门、永润包装等新获自营进出口经营权企业尽早启动外贸进出口。</w:t>
      </w:r>
    </w:p>
    <w:p>
      <w:pPr>
        <w:ind w:left="0" w:right="0" w:firstLine="560"/>
        <w:spacing w:before="450" w:after="450" w:line="312" w:lineRule="auto"/>
      </w:pPr>
      <w:r>
        <w:rPr>
          <w:rFonts w:ascii="宋体" w:hAnsi="宋体" w:eastAsia="宋体" w:cs="宋体"/>
          <w:color w:val="000"/>
          <w:sz w:val="28"/>
          <w:szCs w:val="28"/>
        </w:rPr>
        <w:t xml:space="preserve">——围绕特色产业园做大出口规模，培育龙头骨干企业。重点培育楠景水产、斯迪克、贝甜宠物、庆邦电子、建一机床等骨干企业，支持外贸企业结合产业梯度转移，扩大生产规模，进口先进设备，做好外贸转型升级的排头兵。</w:t>
      </w:r>
    </w:p>
    <w:p>
      <w:pPr>
        <w:ind w:left="0" w:right="0" w:firstLine="560"/>
        <w:spacing w:before="450" w:after="450" w:line="312" w:lineRule="auto"/>
      </w:pPr>
      <w:r>
        <w:rPr>
          <w:rFonts w:ascii="宋体" w:hAnsi="宋体" w:eastAsia="宋体" w:cs="宋体"/>
          <w:color w:val="000"/>
          <w:sz w:val="28"/>
          <w:szCs w:val="28"/>
        </w:rPr>
        <w:t xml:space="preserve">——政策扶持，做大外经贸企业。3月份，县委县政府及时兑现全县外经贸政策资金，全县共52家外经贸企业受惠，这一政策的兑现极大地激发了企业发展对外贸易积极性和主动性，极大地鼓舞了外贸企业扩大规模的信心。下一步我局将根据各企业外贸完成效果，进一步完善外贸奖励政策，指导企业申报各类外经贸资金发展扶持项目。同时积极组织企业参加各类境内外展，帮助企业宣介自己、抢抓订单，开拓国际市场。</w:t>
      </w:r>
    </w:p>
    <w:p>
      <w:pPr>
        <w:ind w:left="0" w:right="0" w:firstLine="560"/>
        <w:spacing w:before="450" w:after="450" w:line="312" w:lineRule="auto"/>
      </w:pPr>
      <w:r>
        <w:rPr>
          <w:rFonts w:ascii="宋体" w:hAnsi="宋体" w:eastAsia="宋体" w:cs="宋体"/>
          <w:color w:val="000"/>
          <w:sz w:val="28"/>
          <w:szCs w:val="28"/>
        </w:rPr>
        <w:t xml:space="preserve">4、粮食工作做出特色。紧扣市粮食局“3430工程”， 深化改革，重点培育，做大、做强、做优粮食产业，维护粮食流通秩序，保障粮食生产者、经营者和消费者合法权益，推动我县粮食流通产业跨越发展。</w:t>
      </w:r>
    </w:p>
    <w:p>
      <w:pPr>
        <w:ind w:left="0" w:right="0" w:firstLine="560"/>
        <w:spacing w:before="450" w:after="450" w:line="312" w:lineRule="auto"/>
      </w:pPr>
      <w:r>
        <w:rPr>
          <w:rFonts w:ascii="宋体" w:hAnsi="宋体" w:eastAsia="宋体" w:cs="宋体"/>
          <w:color w:val="000"/>
          <w:sz w:val="28"/>
          <w:szCs w:val="28"/>
        </w:rPr>
        <w:t xml:space="preserve">下一阶段，我局将积极做好夏粮收购工作，一是针对阴雨天气和高温天气，做好安全生产、科学保粮、储粮工作。二是开展规范夏粮市场流通秩序专项整顿工作，严厉打击操纵粮食价格、欺行霸市，损害农民利益等扰乱正常粮食经营秩序的行为。三是建立粮食经营台账，规范收购票据，杜绝</w:t>
      </w:r>
    </w:p>
    <w:p>
      <w:pPr>
        <w:ind w:left="0" w:right="0" w:firstLine="560"/>
        <w:spacing w:before="450" w:after="450" w:line="312" w:lineRule="auto"/>
      </w:pPr>
      <w:r>
        <w:rPr>
          <w:rFonts w:ascii="宋体" w:hAnsi="宋体" w:eastAsia="宋体" w:cs="宋体"/>
          <w:color w:val="000"/>
          <w:sz w:val="28"/>
          <w:szCs w:val="28"/>
        </w:rPr>
        <w:t xml:space="preserve">“打白条”和违反规定代扣、代缴税、费和其他款项的情况。确保粮食收购在“服务三农、提高农民收入”中扮演重要角色。</w:t>
      </w:r>
    </w:p>
    <w:p>
      <w:pPr>
        <w:ind w:left="0" w:right="0" w:firstLine="560"/>
        <w:spacing w:before="450" w:after="450" w:line="312" w:lineRule="auto"/>
      </w:pPr>
      <w:r>
        <w:rPr>
          <w:rFonts w:ascii="宋体" w:hAnsi="宋体" w:eastAsia="宋体" w:cs="宋体"/>
          <w:color w:val="000"/>
          <w:sz w:val="28"/>
          <w:szCs w:val="28"/>
        </w:rPr>
        <w:t xml:space="preserve">同时以“建设**县粮食产业园粮食储备库”和“提升道德水平，建设粮安工程”为我局粮食创新工作第一抓手。在项目推进的过程中不断完善我局工程基建制度、人才队伍建设制度和党风廉政建设制度;在项目的落实情况中体现我局在深化改革、财务审计、粮食流通监管、粮油储备等常规工作求突破的能力。</w:t>
      </w:r>
    </w:p>
    <w:p>
      <w:pPr>
        <w:ind w:left="0" w:right="0" w:firstLine="560"/>
        <w:spacing w:before="450" w:after="450" w:line="312" w:lineRule="auto"/>
      </w:pPr>
      <w:r>
        <w:rPr>
          <w:rFonts w:ascii="黑体" w:hAnsi="黑体" w:eastAsia="黑体" w:cs="黑体"/>
          <w:color w:val="000000"/>
          <w:sz w:val="34"/>
          <w:szCs w:val="34"/>
          <w:b w:val="1"/>
          <w:bCs w:val="1"/>
        </w:rPr>
        <w:t xml:space="preserve">商务局个人工作总结简短篇二</w:t>
      </w:r>
    </w:p>
    <w:p>
      <w:pPr>
        <w:ind w:left="0" w:right="0" w:firstLine="560"/>
        <w:spacing w:before="450" w:after="450" w:line="312" w:lineRule="auto"/>
      </w:pPr>
      <w:r>
        <w:rPr>
          <w:rFonts w:ascii="宋体" w:hAnsi="宋体" w:eastAsia="宋体" w:cs="宋体"/>
          <w:color w:val="000"/>
          <w:sz w:val="28"/>
          <w:szCs w:val="28"/>
        </w:rPr>
        <w:t xml:space="preserve">20xx年全局人才工作的总体要求是：深入贯彻党的十九大精神，全面落实中央、省、市、县组织工作会议对人才工作的新部署和新要求，立足“天府生态科技城、空港自由贸易区”建设各项重点工作的人才需求，以加快建设西部人才聚集区为目标，以“大人才观”为统揽，创新人才工作机制，推进人才工作平台建设，推动各类人才整体开发，打造一流人才发展环境，引进和培育高层次创新创业人才和经济社会发展重点领域急需紧缺人才，为双流在中西部率先基本实现现代化提供坚强的智力支撑和人才保障。</w:t>
      </w:r>
    </w:p>
    <w:p>
      <w:pPr>
        <w:ind w:left="0" w:right="0" w:firstLine="560"/>
        <w:spacing w:before="450" w:after="450" w:line="312" w:lineRule="auto"/>
      </w:pPr>
      <w:r>
        <w:rPr>
          <w:rFonts w:ascii="宋体" w:hAnsi="宋体" w:eastAsia="宋体" w:cs="宋体"/>
          <w:color w:val="000"/>
          <w:sz w:val="28"/>
          <w:szCs w:val="28"/>
        </w:rPr>
        <w:t xml:space="preserve">一、20xx年人才工作总体情况</w:t>
      </w:r>
    </w:p>
    <w:p>
      <w:pPr>
        <w:ind w:left="0" w:right="0" w:firstLine="560"/>
        <w:spacing w:before="450" w:after="450" w:line="312" w:lineRule="auto"/>
      </w:pPr>
      <w:r>
        <w:rPr>
          <w:rFonts w:ascii="宋体" w:hAnsi="宋体" w:eastAsia="宋体" w:cs="宋体"/>
          <w:color w:val="000"/>
          <w:sz w:val="28"/>
          <w:szCs w:val="28"/>
        </w:rPr>
        <w:t xml:space="preserve">商务局本着“以人为本”的宗旨，根据双流商务工作的新形势新特点内引外联，引资引智，加大对内、外贸企业高端贸易人才和涉外国际商务人才的引进力度，不断壮大该领域的人才规模，提高人才素质，优化人才结构、人才分布，注重人才培养，推进各类人才队伍建设，发挥行业人才作用。特别是以培育创新型和实用型人才为重点，推动各类人才整体开发。制定了完善金融、国际贸易、电子商务等服务业重点领域人才发展中长期规划，加强了现代服务业人才的引进和培养。</w:t>
      </w:r>
    </w:p>
    <w:p>
      <w:pPr>
        <w:ind w:left="0" w:right="0" w:firstLine="560"/>
        <w:spacing w:before="450" w:after="450" w:line="312" w:lineRule="auto"/>
      </w:pPr>
      <w:r>
        <w:rPr>
          <w:rFonts w:ascii="宋体" w:hAnsi="宋体" w:eastAsia="宋体" w:cs="宋体"/>
          <w:color w:val="000"/>
          <w:sz w:val="28"/>
          <w:szCs w:val="28"/>
        </w:rPr>
        <w:t xml:space="preserve">二、20xx年人才工作特色亮点</w:t>
      </w:r>
    </w:p>
    <w:p>
      <w:pPr>
        <w:ind w:left="0" w:right="0" w:firstLine="560"/>
        <w:spacing w:before="450" w:after="450" w:line="312" w:lineRule="auto"/>
      </w:pPr>
      <w:r>
        <w:rPr>
          <w:rFonts w:ascii="宋体" w:hAnsi="宋体" w:eastAsia="宋体" w:cs="宋体"/>
          <w:color w:val="000"/>
          <w:sz w:val="28"/>
          <w:szCs w:val="28"/>
        </w:rPr>
        <w:t xml:space="preserve">一是推进人才政策创新，大力营造重视人才的氛围。局主要领导任商务人才工作领导小组组长，商贸企业及较大的个体经营业主共200家参与，12家重点企业负责人为成员。工作小组定期开展活动，相继出台了关于系统人才工作的规划、意见、方案、制度和办法，并确立了局领导与重点企业工作联系点。全年共组织18名联系人开展了五次活动，内容主要是开展座谈，围绕规划共商措施，围绕创全县商务系统行风建设示范单位征求意见，围绕流通业及物流业发展调查研究等，共收集合理化建议、意见、措施48条，极大优化了我县商业网点建设规划的出炉，促进了我县流通产业的发展。</w:t>
      </w:r>
    </w:p>
    <w:p>
      <w:pPr>
        <w:ind w:left="0" w:right="0" w:firstLine="560"/>
        <w:spacing w:before="450" w:after="450" w:line="312" w:lineRule="auto"/>
      </w:pPr>
      <w:r>
        <w:rPr>
          <w:rFonts w:ascii="宋体" w:hAnsi="宋体" w:eastAsia="宋体" w:cs="宋体"/>
          <w:color w:val="000"/>
          <w:sz w:val="28"/>
          <w:szCs w:val="28"/>
        </w:rPr>
        <w:t xml:space="preserve">二是推进各类人才队伍建设，发挥行业人才作用。我局以培育创新型和实用型人才为重点，推动各类人才整体开发。制定完善金融、国际贸易、电子商务等服务业重点领域人才发展中长期规划，加强现代服务业人才的引进和培养。推进“产业人才联盟”建设，促进优势整合、资源共享、互利共赢，打造具有双流特色和区域竞争优势的人才工作品牌。实现农、工、商携手结盟，产供销直接见面，共兴双流经济。</w:t>
      </w:r>
    </w:p>
    <w:p>
      <w:pPr>
        <w:ind w:left="0" w:right="0" w:firstLine="560"/>
        <w:spacing w:before="450" w:after="450" w:line="312" w:lineRule="auto"/>
      </w:pPr>
      <w:r>
        <w:rPr>
          <w:rFonts w:ascii="宋体" w:hAnsi="宋体" w:eastAsia="宋体" w:cs="宋体"/>
          <w:color w:val="000"/>
          <w:sz w:val="28"/>
          <w:szCs w:val="28"/>
        </w:rPr>
        <w:t xml:space="preserve">三是完善人才引进平台，狠抓人才引进工作。根据县委人才工作安排，商务局大力开展了人才引进工作，局党组书记身先士卒，一手抓商务经济主要指标的完成，一手狠抓招商引资和引才引智。鼓励公司进一步细化工作措施，公司负责人应经常与企业本科以上学历的大学生交心谈心，及时准确地把握这些人才的喜怒哀乐，有针对性地做深入细致的思想政治工作，积极帮助其排忧解难。鼓励公司为公司所有的本科以上学历的职工或老员工免费提供食宿，并为其买好所有的保险，科技人员的发明创造及科研成果产生效益的，按新增效益的一定百分比计提给个人，并一次性重奖提出合理化建议的人。</w:t>
      </w:r>
    </w:p>
    <w:p>
      <w:pPr>
        <w:ind w:left="0" w:right="0" w:firstLine="560"/>
        <w:spacing w:before="450" w:after="450" w:line="312" w:lineRule="auto"/>
      </w:pPr>
      <w:r>
        <w:rPr>
          <w:rFonts w:ascii="宋体" w:hAnsi="宋体" w:eastAsia="宋体" w:cs="宋体"/>
          <w:color w:val="000"/>
          <w:sz w:val="28"/>
          <w:szCs w:val="28"/>
        </w:rPr>
        <w:t xml:space="preserve">四是创新人才工作机制，人才总量不断增加。各项并进，引人引企并行，商务局成立以来，我们先后引进的苏宁等知名商企陆续在双流设立分支机构;引资引智并举，壮大国际贸易人才队伍。我们以优质的服务和良好的投资环境不断加快我市对外贸易和扩大对外开放;宣传与考核并重，增强全系统的人才意识。</w:t>
      </w:r>
    </w:p>
    <w:p>
      <w:pPr>
        <w:ind w:left="0" w:right="0" w:firstLine="560"/>
        <w:spacing w:before="450" w:after="450" w:line="312" w:lineRule="auto"/>
      </w:pPr>
      <w:r>
        <w:rPr>
          <w:rFonts w:ascii="宋体" w:hAnsi="宋体" w:eastAsia="宋体" w:cs="宋体"/>
          <w:color w:val="000"/>
          <w:sz w:val="28"/>
          <w:szCs w:val="28"/>
        </w:rPr>
        <w:t xml:space="preserve">五是加强人才队伍建设，提高人才整体素质。商务局积极加强各类人才培训，包括组织企业统计人员培训，组织全县乡镇经贸办主任、分管领导培训酒类流通登记备案培训，组织外贸外资企业参加国际国内培训，组织参加国内专业培训等。建立与国际惯例接轨的人才制度，围绕产业重点、项目需求，重点对接与主导产业关联密切的高层次人才和团队。</w:t>
      </w:r>
    </w:p>
    <w:p>
      <w:pPr>
        <w:ind w:left="0" w:right="0" w:firstLine="560"/>
        <w:spacing w:before="450" w:after="450" w:line="312" w:lineRule="auto"/>
      </w:pPr>
      <w:r>
        <w:rPr>
          <w:rFonts w:ascii="宋体" w:hAnsi="宋体" w:eastAsia="宋体" w:cs="宋体"/>
          <w:color w:val="000"/>
          <w:sz w:val="28"/>
          <w:szCs w:val="28"/>
        </w:rPr>
        <w:t xml:space="preserve">三、存在的主要问题及原因</w:t>
      </w:r>
    </w:p>
    <w:p>
      <w:pPr>
        <w:ind w:left="0" w:right="0" w:firstLine="560"/>
        <w:spacing w:before="450" w:after="450" w:line="312" w:lineRule="auto"/>
      </w:pPr>
      <w:r>
        <w:rPr>
          <w:rFonts w:ascii="宋体" w:hAnsi="宋体" w:eastAsia="宋体" w:cs="宋体"/>
          <w:color w:val="000"/>
          <w:sz w:val="28"/>
          <w:szCs w:val="28"/>
        </w:rPr>
        <w:t xml:space="preserve">一是人才总量仍然不足。从全县几家重点企业抽样调查来看，目前实际可供职人数大大小于一般技术人才总需求量，职位空缺人数较多。二是人才结构不优。从抽样调查情况来看，按行业划分，人才缺口全部集中在国际贸易方面，其中，以技术含量较高的电子信息产业和劳动密集型的纺织行业为最紧张，存在严重的用工缺口;按岗位划分，全部集中在生产技术人员;按性别划分，主要以女性居多。三是人才成本增加。工资的普遍高涨和企业之间福利的攀比，迫使企业工资性和福利支出不断提高，经济发达地区的高薪及周边地区加薪抢人的压力，使得人才成成本大幅上升;为了生存，有些企业甚至忍痛割爱，有些具有一定技术含量的岗位也只能低就学历不高的普通人员。</w:t>
      </w:r>
    </w:p>
    <w:p>
      <w:pPr>
        <w:ind w:left="0" w:right="0" w:firstLine="560"/>
        <w:spacing w:before="450" w:after="450" w:line="312" w:lineRule="auto"/>
      </w:pPr>
      <w:r>
        <w:rPr>
          <w:rFonts w:ascii="宋体" w:hAnsi="宋体" w:eastAsia="宋体" w:cs="宋体"/>
          <w:color w:val="000"/>
          <w:sz w:val="28"/>
          <w:szCs w:val="28"/>
        </w:rPr>
        <w:t xml:space="preserve">究其原因：一是本地工业化发展大提速和服务业大腾飞的大发展带来的人才总需求大幅增加，造成商贸企业每年对人才的需求缺口就大，对待遇较高期望值的高级人才来说，引进更难。二是结构性问题加剧人才供需矛盾突出。缺口的是高级管理与技术岗位，而劳动量相对较小和劳动环境相对较好的服务业比起倒班和面临噪声灰尘等问题的外贸出口企业更具吸引力;随着人口老龄化，年轻人待岗的大多为高不成低不就一般性人才，而大多数单位需要的都是40以下和人力成本低的高学历人员。</w:t>
      </w:r>
    </w:p>
    <w:p>
      <w:pPr>
        <w:ind w:left="0" w:right="0" w:firstLine="560"/>
        <w:spacing w:before="450" w:after="450" w:line="312" w:lineRule="auto"/>
      </w:pPr>
      <w:r>
        <w:rPr>
          <w:rFonts w:ascii="宋体" w:hAnsi="宋体" w:eastAsia="宋体" w:cs="宋体"/>
          <w:color w:val="000"/>
          <w:sz w:val="28"/>
          <w:szCs w:val="28"/>
        </w:rPr>
        <w:t xml:space="preserve">四、20xx年人才工作计划</w:t>
      </w:r>
    </w:p>
    <w:p>
      <w:pPr>
        <w:ind w:left="0" w:right="0" w:firstLine="560"/>
        <w:spacing w:before="450" w:after="450" w:line="312" w:lineRule="auto"/>
      </w:pPr>
      <w:r>
        <w:rPr>
          <w:rFonts w:ascii="宋体" w:hAnsi="宋体" w:eastAsia="宋体" w:cs="宋体"/>
          <w:color w:val="000"/>
          <w:sz w:val="28"/>
          <w:szCs w:val="28"/>
        </w:rPr>
        <w:t xml:space="preserve">(一)努力改善人才成长的宏观环境</w:t>
      </w:r>
    </w:p>
    <w:p>
      <w:pPr>
        <w:ind w:left="0" w:right="0" w:firstLine="560"/>
        <w:spacing w:before="450" w:after="450" w:line="312" w:lineRule="auto"/>
      </w:pPr>
      <w:r>
        <w:rPr>
          <w:rFonts w:ascii="宋体" w:hAnsi="宋体" w:eastAsia="宋体" w:cs="宋体"/>
          <w:color w:val="000"/>
          <w:sz w:val="28"/>
          <w:szCs w:val="28"/>
        </w:rPr>
        <w:t xml:space="preserve">在社会主义市场经济的宏观大背景下，要依靠市场化配置人力资源，增强市场部门的公共服务;通过各种媒体加大对企业人才的典型报道，大力营造尊重人才的社会氛围，动员全社会牢固树立知识就是力量、人才就是生产力等人才观;将各类高级人才的人身和财产安全纳入重点保护对象，特别是在保护知识产权方面也要制定详细的实施方案;利用专业部门优势，加强人力资源工作的研究，通过扩大人才市场容量、完善人才市场设施、提高人才市场交易量等措施，确保我局对各类人才的需求，同时也要承担专业技术人才的免费或低费培训任务，及时为各类专业技术人才搞好职称评定工作;要为人才的引进、培训、奖励提供强大的资金保障，要增加人才开发专项基金的额度，充分调动人才的积极性和创造性。</w:t>
      </w:r>
    </w:p>
    <w:p>
      <w:pPr>
        <w:ind w:left="0" w:right="0" w:firstLine="560"/>
        <w:spacing w:before="450" w:after="450" w:line="312" w:lineRule="auto"/>
      </w:pPr>
      <w:r>
        <w:rPr>
          <w:rFonts w:ascii="宋体" w:hAnsi="宋体" w:eastAsia="宋体" w:cs="宋体"/>
          <w:color w:val="000"/>
          <w:sz w:val="28"/>
          <w:szCs w:val="28"/>
        </w:rPr>
        <w:t xml:space="preserve">(二)大力创新人才合理流动的工作机制</w:t>
      </w:r>
    </w:p>
    <w:p>
      <w:pPr>
        <w:ind w:left="0" w:right="0" w:firstLine="560"/>
        <w:spacing w:before="450" w:after="450" w:line="312" w:lineRule="auto"/>
      </w:pPr>
      <w:r>
        <w:rPr>
          <w:rFonts w:ascii="宋体" w:hAnsi="宋体" w:eastAsia="宋体" w:cs="宋体"/>
          <w:color w:val="000"/>
          <w:sz w:val="28"/>
          <w:szCs w:val="28"/>
        </w:rPr>
        <w:t xml:space="preserve">当前，我局人才不足的原因除了引进不多外，还有流动不畅的因素：一方面，大量的年轻人才浮在机关养尊处优，没有到经济主战场的前沿阵地，缺乏管理经济的实战经验;另一方面，又闹“才”荒，急需各类管理及技术人才，在职年轻人才缺乏对中国特色经济及宏观政策信息的指导，存在知识与政策的矛盾误区。因此，要健全和创新我局人才合理流动的体制机制，要彻底摒弃官本位思想，出台优惠政策鼓励企事业单位人员到机关单位。组织人事部门也要积极探讨企业优秀人才进入各级国家机关任职的办法和措施，当好新时代真正的“伯乐”，善于挖掘发现那些默默无闻、有真才实学、长期被埋没的“千里马”，大力提拔用好一大批懂经济、善于科学管理和廉洁奉公的干部进入党政领导岗位。</w:t>
      </w:r>
    </w:p>
    <w:p>
      <w:pPr>
        <w:ind w:left="0" w:right="0" w:firstLine="560"/>
        <w:spacing w:before="450" w:after="450" w:line="312" w:lineRule="auto"/>
      </w:pPr>
      <w:r>
        <w:rPr>
          <w:rFonts w:ascii="宋体" w:hAnsi="宋体" w:eastAsia="宋体" w:cs="宋体"/>
          <w:color w:val="000"/>
          <w:sz w:val="28"/>
          <w:szCs w:val="28"/>
        </w:rPr>
        <w:t xml:space="preserve">(三)积极规范人才考核的指标体系</w:t>
      </w:r>
    </w:p>
    <w:p>
      <w:pPr>
        <w:ind w:left="0" w:right="0" w:firstLine="560"/>
        <w:spacing w:before="450" w:after="450" w:line="312" w:lineRule="auto"/>
      </w:pPr>
      <w:r>
        <w:rPr>
          <w:rFonts w:ascii="宋体" w:hAnsi="宋体" w:eastAsia="宋体" w:cs="宋体"/>
          <w:color w:val="000"/>
          <w:sz w:val="28"/>
          <w:szCs w:val="28"/>
        </w:rPr>
        <w:t xml:space="preserve">制定出台一系列关于各类各级人才的标准，鼓励引进相关方面人才。除积极引进急需的市外人才外，更重要的是应立足市内，在商贸流通领域中择优挑选一批人员通过参加短期、中期培训和到发达地区知名商贸流通企业挂职锻炼等方式，把他们培养成为专业管理人才，更好的做到为我局服务;制定人才工作实绩的考核奖惩制度，并且尽可能地量化具体化上述所有标准、办法、规划、方案、措施和制度，力求考核有可操作性，尽可能减少人为主观因素，从而使人才的考核奖惩真正走上客观、公正、公开、公平、规范的轨道上来。</w:t>
      </w:r>
    </w:p>
    <w:p>
      <w:pPr>
        <w:ind w:left="0" w:right="0" w:firstLine="560"/>
        <w:spacing w:before="450" w:after="450" w:line="312" w:lineRule="auto"/>
      </w:pPr>
      <w:r>
        <w:rPr>
          <w:rFonts w:ascii="宋体" w:hAnsi="宋体" w:eastAsia="宋体" w:cs="宋体"/>
          <w:color w:val="000"/>
          <w:sz w:val="28"/>
          <w:szCs w:val="28"/>
        </w:rPr>
        <w:t xml:space="preserve">(四)充分发挥人才激励作用</w:t>
      </w:r>
    </w:p>
    <w:p>
      <w:pPr>
        <w:ind w:left="0" w:right="0" w:firstLine="560"/>
        <w:spacing w:before="450" w:after="450" w:line="312" w:lineRule="auto"/>
      </w:pPr>
      <w:r>
        <w:rPr>
          <w:rFonts w:ascii="宋体" w:hAnsi="宋体" w:eastAsia="宋体" w:cs="宋体"/>
          <w:color w:val="000"/>
          <w:sz w:val="28"/>
          <w:szCs w:val="28"/>
        </w:rPr>
        <w:t xml:space="preserve">充分发挥人才激励作用，充分调动其工作积极性、主动性、创造性，尽量做到学以致用、业务对口，不唯文凭，不论资排辈，用工作业绩说话;贡献不分早迟，用能人不分老少，同等贡献奖励不分职务、级别，一视同仁;对各类埋头工作、成绩突出、贡献巨大的人才，各级各部门均要加大力度，制定相应的具体奖励政策，特别是吸引力大、激励效应高的住房奖励政策、薪金政策、户籍政策、子女教育政策等，并形成长效机制，从而全面激发各类人才的聪明才智，为双流经济社会跨越式发展作贡献。</w:t>
      </w:r>
    </w:p>
    <w:p>
      <w:pPr>
        <w:ind w:left="0" w:right="0" w:firstLine="560"/>
        <w:spacing w:before="450" w:after="450" w:line="312" w:lineRule="auto"/>
      </w:pPr>
      <w:r>
        <w:rPr>
          <w:rFonts w:ascii="黑体" w:hAnsi="黑体" w:eastAsia="黑体" w:cs="黑体"/>
          <w:color w:val="000000"/>
          <w:sz w:val="34"/>
          <w:szCs w:val="34"/>
          <w:b w:val="1"/>
          <w:bCs w:val="1"/>
        </w:rPr>
        <w:t xml:space="preserve">商务局个人工作总结简短篇三</w:t>
      </w:r>
    </w:p>
    <w:p>
      <w:pPr>
        <w:ind w:left="0" w:right="0" w:firstLine="560"/>
        <w:spacing w:before="450" w:after="450" w:line="312" w:lineRule="auto"/>
      </w:pPr>
      <w:r>
        <w:rPr>
          <w:rFonts w:ascii="宋体" w:hAnsi="宋体" w:eastAsia="宋体" w:cs="宋体"/>
          <w:color w:val="000"/>
          <w:sz w:val="28"/>
          <w:szCs w:val="28"/>
        </w:rPr>
        <w:t xml:space="preserve">20xx年，全市商务系统本着“以人为本”的宗旨，根据商务工作的新形势新特点内引外联，引资引智，特别是加大对高端贸易人才和涉外国际商务人才的引进力度，不断扩大该领域的人才规模，提高人才素质，优化人才结构、人才分布，注重人才培养，取得了一定成效，具体情况如下：</w:t>
      </w:r>
    </w:p>
    <w:p>
      <w:pPr>
        <w:ind w:left="0" w:right="0" w:firstLine="560"/>
        <w:spacing w:before="450" w:after="450" w:line="312" w:lineRule="auto"/>
      </w:pPr>
      <w:r>
        <w:rPr>
          <w:rFonts w:ascii="宋体" w:hAnsi="宋体" w:eastAsia="宋体" w:cs="宋体"/>
          <w:color w:val="000"/>
          <w:sz w:val="28"/>
          <w:szCs w:val="28"/>
        </w:rPr>
        <w:t xml:space="preserve">一、全系统人才基本情况</w:t>
      </w:r>
    </w:p>
    <w:p>
      <w:pPr>
        <w:ind w:left="0" w:right="0" w:firstLine="560"/>
        <w:spacing w:before="450" w:after="450" w:line="312" w:lineRule="auto"/>
      </w:pPr>
      <w:r>
        <w:rPr>
          <w:rFonts w:ascii="宋体" w:hAnsi="宋体" w:eastAsia="宋体" w:cs="宋体"/>
          <w:color w:val="000"/>
          <w:sz w:val="28"/>
          <w:szCs w:val="28"/>
        </w:rPr>
        <w:t xml:space="preserve">20xx年全市商贸流通业市场主体达到8000多家,截至20xx年底，全市商贸流通业市场主体快速增长，商贸个体户发展到31553家，同比增长近3倍;商贸企业6072家，其中限上企业发展到197家，净增54家;进入全省重点服务业的企业累计达到240家。另外还有23家外贸企业、61家物流企业、2100家酒类流通经营户、54家加油站、13家生猪定点屠宰企业、8家典当及废旧回收企业等特殊行业。从企业各类人才初步摸底情况来看，大专及以上学历者和中级技术职称以上各类人才2万多人，占总全系统从业总人数的20%;二级以上厨师600多人，药剂师以上200人，营销师5000多人，助理经济师以上800多人，估价师、会计师、统计师、评估、审计师等3000多人;拥有中专学历的管理类人才和专业技术员约8000人。</w:t>
      </w:r>
    </w:p>
    <w:p>
      <w:pPr>
        <w:ind w:left="0" w:right="0" w:firstLine="560"/>
        <w:spacing w:before="450" w:after="450" w:line="312" w:lineRule="auto"/>
      </w:pPr>
      <w:r>
        <w:rPr>
          <w:rFonts w:ascii="宋体" w:hAnsi="宋体" w:eastAsia="宋体" w:cs="宋体"/>
          <w:color w:val="000"/>
          <w:sz w:val="28"/>
          <w:szCs w:val="28"/>
        </w:rPr>
        <w:t xml:space="preserve">二、开展人才工作活动情况</w:t>
      </w:r>
    </w:p>
    <w:p>
      <w:pPr>
        <w:ind w:left="0" w:right="0" w:firstLine="560"/>
        <w:spacing w:before="450" w:after="450" w:line="312" w:lineRule="auto"/>
      </w:pPr>
      <w:r>
        <w:rPr>
          <w:rFonts w:ascii="宋体" w:hAnsi="宋体" w:eastAsia="宋体" w:cs="宋体"/>
          <w:color w:val="000"/>
          <w:sz w:val="28"/>
          <w:szCs w:val="28"/>
        </w:rPr>
        <w:t xml:space="preserve">一是组织企业家协会活动。一是组织xx市物流协会开展活动，在今年春季党员轮训学习中，半数以上物流协会会员单位负责人参加，根据xx市重点发展物流业的战略，商务局定期召集协会会员开展讨论物流规划、项目引进和建设措施等，在20xx年物流业协会加盟会员企业30家的基础上，再增加5家入会，其中，亚娃水产品、禾溢机电和百盟集团新企业均是年营业收入过10亿元的大型物流企业。</w:t>
      </w:r>
    </w:p>
    <w:p>
      <w:pPr>
        <w:ind w:left="0" w:right="0" w:firstLine="560"/>
        <w:spacing w:before="450" w:after="450" w:line="312" w:lineRule="auto"/>
      </w:pPr>
      <w:r>
        <w:rPr>
          <w:rFonts w:ascii="宋体" w:hAnsi="宋体" w:eastAsia="宋体" w:cs="宋体"/>
          <w:color w:val="000"/>
          <w:sz w:val="28"/>
          <w:szCs w:val="28"/>
        </w:rPr>
        <w:t xml:space="preserve">同时组织市直重点骨干商贸企业参加全市企业家协会组织的大型联谊活动，实现全市农、工、商企业家携手结盟。二是组织国际贸易促进会xx市贸促会成员单位开展活动，主要是组织全市18家今年有出口业绩的外贸出口企业和15家外资企业开展联谊活动，分析国际市场形势，提出解决国际贸易争端的应对办法，增进同行之间的友谊，增强出口企业整体抗风险能力。</w:t>
      </w:r>
    </w:p>
    <w:p>
      <w:pPr>
        <w:ind w:left="0" w:right="0" w:firstLine="560"/>
        <w:spacing w:before="450" w:after="450" w:line="312" w:lineRule="auto"/>
      </w:pPr>
      <w:r>
        <w:rPr>
          <w:rFonts w:ascii="宋体" w:hAnsi="宋体" w:eastAsia="宋体" w:cs="宋体"/>
          <w:color w:val="000"/>
          <w:sz w:val="28"/>
          <w:szCs w:val="28"/>
        </w:rPr>
        <w:t xml:space="preserve">二、建设优秀企业家人才队伍。在全市197家限上企业和18家外贸企业中，组织筛选50名优秀的企业经营管理人员参加了华中科技大学emba进修班学习，大力提升了商贸企业管理人员综合素质;同时，在内外贸骨干民营企业中，选拔18名企业负责人，参加有关部门组织的“新生代民营企业家”企业管理及实务培训活动。有8家企业的8名老总成为我局领导经常联络的优秀经营管理人才，全年共组织8名联系人每季度开展了3次活动，内容主要是开展座谈，围绕“十二五”规划共商措施，围绕创全省商务系统行风建设示范单位征求意见，围绕流通业及物流业发展调查研究等，共收集合理化建议、意见、措施58条，极大优化了我市商业网点建设规划的出炉。</w:t>
      </w:r>
    </w:p>
    <w:p>
      <w:pPr>
        <w:ind w:left="0" w:right="0" w:firstLine="560"/>
        <w:spacing w:before="450" w:after="450" w:line="312" w:lineRule="auto"/>
      </w:pPr>
      <w:r>
        <w:rPr>
          <w:rFonts w:ascii="宋体" w:hAnsi="宋体" w:eastAsia="宋体" w:cs="宋体"/>
          <w:color w:val="000"/>
          <w:sz w:val="28"/>
          <w:szCs w:val="28"/>
        </w:rPr>
        <w:t xml:space="preserve">三、大力实施民营创新创业措施。局主要领导任商务人才工作领导小组组长，全市197家限上企业和外贸外资企业及部分特种行业企业共300家参与，市直50多家重点企业负责人为成员。工作小组定期开展活动，共商振兴我市民营商务经济的大业。</w:t>
      </w:r>
    </w:p>
    <w:p>
      <w:pPr>
        <w:ind w:left="0" w:right="0" w:firstLine="560"/>
        <w:spacing w:before="450" w:after="450" w:line="312" w:lineRule="auto"/>
      </w:pPr>
      <w:r>
        <w:rPr>
          <w:rFonts w:ascii="宋体" w:hAnsi="宋体" w:eastAsia="宋体" w:cs="宋体"/>
          <w:color w:val="000"/>
          <w:sz w:val="28"/>
          <w:szCs w:val="28"/>
        </w:rPr>
        <w:t xml:space="preserve">同时建立了考核责任制，每年对市直限上企业和外贸外资企业进行考核，结果纳入享受创业优惠政策的主要内容;还相继出台了关于系统人才工作的规划、意见、方案、制度和办法，并确立了局领导创新创业的工作联系点，选拔了98名企业人才工作信息员。国酒、国贸等单位还进一步细化了商务局的创业措施，公司负责人还经常与企业本科以上学历的大学生交心谈心，及时准确地把握这些人才的喜怒哀乐，有针对性地做深入细致的思想政治工作，积极帮助其排忧解难。</w:t>
      </w:r>
    </w:p>
    <w:p>
      <w:pPr>
        <w:ind w:left="0" w:right="0" w:firstLine="560"/>
        <w:spacing w:before="450" w:after="450" w:line="312" w:lineRule="auto"/>
      </w:pPr>
      <w:r>
        <w:rPr>
          <w:rFonts w:ascii="宋体" w:hAnsi="宋体" w:eastAsia="宋体" w:cs="宋体"/>
          <w:color w:val="000"/>
          <w:sz w:val="28"/>
          <w:szCs w:val="28"/>
        </w:rPr>
        <w:t xml:space="preserve">三、人才工作创新项目及主要成绩</w:t>
      </w:r>
    </w:p>
    <w:p>
      <w:pPr>
        <w:ind w:left="0" w:right="0" w:firstLine="560"/>
        <w:spacing w:before="450" w:after="450" w:line="312" w:lineRule="auto"/>
      </w:pPr>
      <w:r>
        <w:rPr>
          <w:rFonts w:ascii="宋体" w:hAnsi="宋体" w:eastAsia="宋体" w:cs="宋体"/>
          <w:color w:val="000"/>
          <w:sz w:val="28"/>
          <w:szCs w:val="28"/>
        </w:rPr>
        <w:t xml:space="preserve">一是引企引人力度加大。今年以来，总投资1.6亿元的亚娃水产品市场项目，投资5亿元的x市场项目和投资10亿元的投资汽车城项目已全面开工建设，12月完成总投资2.1亿元。其中，汽车城项目10月份登记备案,1-11月完成投资2.3亿元，12月完成投资1.5亿元;x市场项目12月登记备案并开工建设，12月完成投资3000万元，亚娃水产品市场项目也在12月登记备案并开工建设，12月也完成投资3000万元。投资20亿元的百盟集团农产品大市场项目和投资5亿元的省农资市场项目已经签约，并已交纳项目保证金。</w:t>
      </w:r>
    </w:p>
    <w:p>
      <w:pPr>
        <w:ind w:left="0" w:right="0" w:firstLine="560"/>
        <w:spacing w:before="450" w:after="450" w:line="312" w:lineRule="auto"/>
      </w:pPr>
      <w:r>
        <w:rPr>
          <w:rFonts w:ascii="宋体" w:hAnsi="宋体" w:eastAsia="宋体" w:cs="宋体"/>
          <w:color w:val="000"/>
          <w:sz w:val="28"/>
          <w:szCs w:val="28"/>
        </w:rPr>
        <w:t xml:space="preserve">另外，物流园规划建设加速推进，物流园、物流中心等规划已通过，项目建设前期准备工作正在加紧进行。全市今年在建、已签协议及正在洽谈的商贸、物流项目共20多个，其中，物流园项目3个。全部项目到位资金近20亿元，已签协议和已开工建设项目总投资额60多亿元，全部项目占地总面积近4000亩;其中，物流园项目占地1700多亩。随着大量新项目的引进开工建设，各类人才也跟着纷至沓来，今年新引进的商贸“老总级”高端人才22人，企业“白领级”管理人才88人。</w:t>
      </w:r>
    </w:p>
    <w:p>
      <w:pPr>
        <w:ind w:left="0" w:right="0" w:firstLine="560"/>
        <w:spacing w:before="450" w:after="450" w:line="312" w:lineRule="auto"/>
      </w:pPr>
      <w:r>
        <w:rPr>
          <w:rFonts w:ascii="宋体" w:hAnsi="宋体" w:eastAsia="宋体" w:cs="宋体"/>
          <w:color w:val="000"/>
          <w:sz w:val="28"/>
          <w:szCs w:val="28"/>
        </w:rPr>
        <w:t xml:space="preserve">二是引资引智并举，壮大国际贸易人才队伍。我们以优质的服务和良好的投资环境不断加快我市对外贸易和扩大对外开放，到目前为止，全市拥有自营进出口经营权的规模企业49家，外资企业达到17家，20xx年完成外贸自营出口总额预计2亿美元，预计同比增长26%以上;引进外资在全国同比下滑和兄弟县市大幅下降的严峻形势下，引进总额仍然达到3500万美元，同比增长15%以上。这样的成绩主要就是依托全市外贸外资企业中的各类国际商务人才，目前全市国际贸易及管理人才总量近1000人，其中，博士3人，硕士5人，研究生66人，本科生269人;本科及以上人才占总量43%;拥有中高级以上职称人员39人。</w:t>
      </w:r>
    </w:p>
    <w:p>
      <w:pPr>
        <w:ind w:left="0" w:right="0" w:firstLine="560"/>
        <w:spacing w:before="450" w:after="450" w:line="312" w:lineRule="auto"/>
      </w:pPr>
      <w:r>
        <w:rPr>
          <w:rFonts w:ascii="宋体" w:hAnsi="宋体" w:eastAsia="宋体" w:cs="宋体"/>
          <w:color w:val="000"/>
          <w:sz w:val="28"/>
          <w:szCs w:val="28"/>
        </w:rPr>
        <w:t xml:space="preserve">四是加强人才培训。组织全市市直50多家限上企业统计人员培训150多人次，组织全市乡镇经贸办主任、物流协会会员单位分管领导培训一次，组织全市酒类流通企业业主开展登记备案专门培训一次，组织外贸外资企业参加国际国内培训的达120人，出境培训人员达10人，参加国内专业培训人员达100人。</w:t>
      </w:r>
    </w:p>
    <w:p>
      <w:pPr>
        <w:ind w:left="0" w:right="0" w:firstLine="560"/>
        <w:spacing w:before="450" w:after="450" w:line="312" w:lineRule="auto"/>
      </w:pPr>
      <w:r>
        <w:rPr>
          <w:rFonts w:ascii="宋体" w:hAnsi="宋体" w:eastAsia="宋体" w:cs="宋体"/>
          <w:color w:val="000"/>
          <w:sz w:val="28"/>
          <w:szCs w:val="28"/>
        </w:rPr>
        <w:t xml:space="preserve">同时举办专题讲座，召开讨论会，观看电教片。组织全市重点企业百名及局机关人员多次开展行风政风机反腐培训，请专家辅导。此外，还通过网站、报刊、黑板报、文艺表演等多种形式宣传，上传三峡网政务活动信息达到1300条，使全系统“人才资源是第一资源”的观念增强。局机关根据各自的业绩和贡献，将工作效率、质量与奖金挂钩考核。</w:t>
      </w:r>
    </w:p>
    <w:p>
      <w:pPr>
        <w:ind w:left="0" w:right="0" w:firstLine="560"/>
        <w:spacing w:before="450" w:after="450" w:line="312" w:lineRule="auto"/>
      </w:pPr>
      <w:r>
        <w:rPr>
          <w:rFonts w:ascii="宋体" w:hAnsi="宋体" w:eastAsia="宋体" w:cs="宋体"/>
          <w:color w:val="000"/>
          <w:sz w:val="28"/>
          <w:szCs w:val="28"/>
        </w:rPr>
        <w:t xml:space="preserve">四、存在的主要问题及原因</w:t>
      </w:r>
    </w:p>
    <w:p>
      <w:pPr>
        <w:ind w:left="0" w:right="0" w:firstLine="560"/>
        <w:spacing w:before="450" w:after="450" w:line="312" w:lineRule="auto"/>
      </w:pPr>
      <w:r>
        <w:rPr>
          <w:rFonts w:ascii="宋体" w:hAnsi="宋体" w:eastAsia="宋体" w:cs="宋体"/>
          <w:color w:val="000"/>
          <w:sz w:val="28"/>
          <w:szCs w:val="28"/>
        </w:rPr>
        <w:t xml:space="preserve">一是人才总量仍然不足。从全市6家重点外资企业抽样调查来看，目前一般技术人才总需求量为20__人，而实际可供职人数为1500人，职位空缺人数为500人，空缺率为25%。二是人才结构不优。从抽样调查情况来看，按行业划分，人才缺口全部集中在国际贸易方面，其中，以技术含量较高的电子信息产业和劳动密集型的纺织行业为最紧张，用工缺口分别为380人和50人，空缺率分别是30%和20%;按岗位划分，全部集中在生产技术人员;按性别划分，主要以女性居多，缺口人数为350，占总缺口的70%;按年龄划分，30岁以下缺口200人，30-40岁的250人，占总缺口的90%，即以劳动效率较高的青壮年为主。三是人才成本增加。工资的普遍高涨和企业之间福利的攀比，迫使企业工资性和福利支出不断提高，经济发达地区的高薪及周边地区加薪抢人的压力，使得人才成本大幅上升;为了生存，有些企业甚至忍痛割爱，有些具有一定技术含量的岗位也只能低就学历不高的普通人员。</w:t>
      </w:r>
    </w:p>
    <w:p>
      <w:pPr>
        <w:ind w:left="0" w:right="0" w:firstLine="560"/>
        <w:spacing w:before="450" w:after="450" w:line="312" w:lineRule="auto"/>
      </w:pPr>
      <w:r>
        <w:rPr>
          <w:rFonts w:ascii="宋体" w:hAnsi="宋体" w:eastAsia="宋体" w:cs="宋体"/>
          <w:color w:val="000"/>
          <w:sz w:val="28"/>
          <w:szCs w:val="28"/>
        </w:rPr>
        <w:t xml:space="preserve">五、意见及建议</w:t>
      </w:r>
    </w:p>
    <w:p>
      <w:pPr>
        <w:ind w:left="0" w:right="0" w:firstLine="560"/>
        <w:spacing w:before="450" w:after="450" w:line="312" w:lineRule="auto"/>
      </w:pPr>
      <w:r>
        <w:rPr>
          <w:rFonts w:ascii="宋体" w:hAnsi="宋体" w:eastAsia="宋体" w:cs="宋体"/>
          <w:color w:val="000"/>
          <w:sz w:val="28"/>
          <w:szCs w:val="28"/>
        </w:rPr>
        <w:t xml:space="preserve">(一)努力改善人才成长的宏观环境</w:t>
      </w:r>
    </w:p>
    <w:p>
      <w:pPr>
        <w:ind w:left="0" w:right="0" w:firstLine="560"/>
        <w:spacing w:before="450" w:after="450" w:line="312" w:lineRule="auto"/>
      </w:pPr>
      <w:r>
        <w:rPr>
          <w:rFonts w:ascii="宋体" w:hAnsi="宋体" w:eastAsia="宋体" w:cs="宋体"/>
          <w:color w:val="000"/>
          <w:sz w:val="28"/>
          <w:szCs w:val="28"/>
        </w:rPr>
        <w:t xml:space="preserve">在我市经济已实现民营化特殊情况下，要依靠市场化配置人力资源，增强政府部门的公共服务：宣传部门应该通过各种媒体加大对企业人才的典型报道，大力营造尊重人才的社会氛围，动员全社会牢固树立知识就是力量、人才就是生产力等人才观;政法部门要将各类高级人才的人身和财产安全纳入重点保护对象，特别是在保护知识产权方面也要制定详细的实施方案;教育部门既要积极推荐各校优秀毕业生到我市广大中小企业就业，又要积极对企业文化程度低的职工进行义务再教育;劳动人事部门是企业人才工作的主要管理部门，应该利用专业部门优势，加强人力资源工作的研究，通过扩大人才市场容量、完善人才市场设施、提高人才市场交易量等措施，确保我市各类企业对各类人才的需求。</w:t>
      </w:r>
    </w:p>
    <w:p>
      <w:pPr>
        <w:ind w:left="0" w:right="0" w:firstLine="560"/>
        <w:spacing w:before="450" w:after="450" w:line="312" w:lineRule="auto"/>
      </w:pPr>
      <w:r>
        <w:rPr>
          <w:rFonts w:ascii="宋体" w:hAnsi="宋体" w:eastAsia="宋体" w:cs="宋体"/>
          <w:color w:val="000"/>
          <w:sz w:val="28"/>
          <w:szCs w:val="28"/>
        </w:rPr>
        <w:t xml:space="preserve">(二)大力创新人才合理流动的工作机制</w:t>
      </w:r>
    </w:p>
    <w:p>
      <w:pPr>
        <w:ind w:left="0" w:right="0" w:firstLine="560"/>
        <w:spacing w:before="450" w:after="450" w:line="312" w:lineRule="auto"/>
      </w:pPr>
      <w:r>
        <w:rPr>
          <w:rFonts w:ascii="宋体" w:hAnsi="宋体" w:eastAsia="宋体" w:cs="宋体"/>
          <w:color w:val="000"/>
          <w:sz w:val="28"/>
          <w:szCs w:val="28"/>
        </w:rPr>
        <w:t xml:space="preserve">当前，我市人才不足的原因除了引进不多外，还有流动不畅的因素：一方面，大量的年轻人才浮在机关养尊处优，没有到经济主战场的前沿阵地，缺乏管理经济的实战经验;另一方面，企业闹“才”荒，急需各类管理及技术人才，在职年轻人才缺乏对中国特色经济及宏观政策信息的指导，存在知识与政策的矛盾误区。因此，要健全和创新我市人才合理流动的体制机制，鼓励机关事业单位的人才到企业挂职锻炼。要彻底摒弃官本位思想，出台优惠政策鼓励机关事业单位人员脱勾到企业创业，如一次性发给5—8年的工资，推荐到企业任中高层副职。</w:t>
      </w:r>
    </w:p>
    <w:p>
      <w:pPr>
        <w:ind w:left="0" w:right="0" w:firstLine="560"/>
        <w:spacing w:before="450" w:after="450" w:line="312" w:lineRule="auto"/>
      </w:pPr>
      <w:r>
        <w:rPr>
          <w:rFonts w:ascii="宋体" w:hAnsi="宋体" w:eastAsia="宋体" w:cs="宋体"/>
          <w:color w:val="000"/>
          <w:sz w:val="28"/>
          <w:szCs w:val="28"/>
        </w:rPr>
        <w:t xml:space="preserve">实践也反复证明，有不少成功的企业家都是从政出身;同时有不少执政官员也都是从企业家开始干起的。另外，企业之间、企业内部各部门之间也缺乏人才交流，要鼓励企业内部轮岗制，促进各类复合型人才脱颖而出。组织人事部门也要积极探讨企业优秀人才进入各级国家机关任职的办法和措施，当好新时代真正的“伯乐”，善于挖掘发现那些默默无闻、有真才实学、长期被埋没的“千里马”，大力提拔用好一大批懂经济、善于科学管理和廉洁奉公的干部进入党政领导岗位，加速推进“两市一极”的建设步伐。</w:t>
      </w:r>
    </w:p>
    <w:p>
      <w:pPr>
        <w:ind w:left="0" w:right="0" w:firstLine="560"/>
        <w:spacing w:before="450" w:after="450" w:line="312" w:lineRule="auto"/>
      </w:pPr>
      <w:r>
        <w:rPr>
          <w:rFonts w:ascii="宋体" w:hAnsi="宋体" w:eastAsia="宋体" w:cs="宋体"/>
          <w:color w:val="000"/>
          <w:sz w:val="28"/>
          <w:szCs w:val="28"/>
        </w:rPr>
        <w:t xml:space="preserve">(三)积极规范人才考核的指标体系。</w:t>
      </w:r>
    </w:p>
    <w:p>
      <w:pPr>
        <w:ind w:left="0" w:right="0" w:firstLine="560"/>
        <w:spacing w:before="450" w:after="450" w:line="312" w:lineRule="auto"/>
      </w:pPr>
      <w:r>
        <w:rPr>
          <w:rFonts w:ascii="宋体" w:hAnsi="宋体" w:eastAsia="宋体" w:cs="宋体"/>
          <w:color w:val="000"/>
          <w:sz w:val="28"/>
          <w:szCs w:val="28"/>
        </w:rPr>
        <w:t xml:space="preserve">制定出台一系列关于各类各级企业人才的标准，界定“营销大师”、“技术能手”、“革新标兵”、“土专家”、“xx企业家”等单方面专业人才的鉴定尺度，制定享受xx市政府特殊津贴的人才条件，制定对各级党政部门领导开展人才工作实绩的考核奖惩制度，并且尽可能地量化具体化上述所有标准、办法、规划、方案、措施和制度，力求考核有可操作性，尽可能减少人为主观因素，从而使人才的考核奖惩真正走上客观、公正、公开、公平、规范的轨道上来;积极引进急需的市外人才外，更重要的是应立足市内，在商贸流通领域中择优挑选一批人员通过参加短期、中期培训和到发达地区知名商贸流通企业挂职锻炼等方式，把他们培养成为专业管理人才。通过职业技术教育、职业技能培训等方式，不断提高其整体素质，为走在中部同等县市的前列提供坚强主体支撑。</w:t>
      </w:r>
    </w:p>
    <w:p>
      <w:pPr>
        <w:ind w:left="0" w:right="0" w:firstLine="560"/>
        <w:spacing w:before="450" w:after="450" w:line="312" w:lineRule="auto"/>
      </w:pPr>
      <w:r>
        <w:rPr>
          <w:rFonts w:ascii="黑体" w:hAnsi="黑体" w:eastAsia="黑体" w:cs="黑体"/>
          <w:color w:val="000000"/>
          <w:sz w:val="34"/>
          <w:szCs w:val="34"/>
          <w:b w:val="1"/>
          <w:bCs w:val="1"/>
        </w:rPr>
        <w:t xml:space="preserve">商务局个人工作总结简短篇四</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1、开放型经济指标预计完成情况。</w:t>
      </w:r>
    </w:p>
    <w:p>
      <w:pPr>
        <w:ind w:left="0" w:right="0" w:firstLine="560"/>
        <w:spacing w:before="450" w:after="450" w:line="312" w:lineRule="auto"/>
      </w:pPr>
      <w:r>
        <w:rPr>
          <w:rFonts w:ascii="宋体" w:hAnsi="宋体" w:eastAsia="宋体" w:cs="宋体"/>
          <w:color w:val="000"/>
          <w:sz w:val="28"/>
          <w:szCs w:val="28"/>
        </w:rPr>
        <w:t xml:space="preserve">一是实际利用外资。今年xx月我县实际利用外资3810万美元，完成市下达任务的48.35%，同比增长5.45%，市排名第六位,其中现汇进资23万美元，同比增长-88.78%;xx月预计实际利用外资4850万美元，完成市下达任务的61.55%，同比增长0.35%，其中现汇进资23万美元，同比增长-94%。</w:t>
      </w:r>
    </w:p>
    <w:p>
      <w:pPr>
        <w:ind w:left="0" w:right="0" w:firstLine="560"/>
        <w:spacing w:before="450" w:after="450" w:line="312" w:lineRule="auto"/>
      </w:pPr>
      <w:r>
        <w:rPr>
          <w:rFonts w:ascii="宋体" w:hAnsi="宋体" w:eastAsia="宋体" w:cs="宋体"/>
          <w:color w:val="000"/>
          <w:sz w:val="28"/>
          <w:szCs w:val="28"/>
        </w:rPr>
        <w:t xml:space="preserve">二是实际利用省外资金。xx月我县引进5000万元以上内资项目达到市认定标准的3个，其中亿元项目2个，实际利用省外资金14.65亿元，完成市下达任务的50.52%，同比增长15.54%，市排名第八位。</w:t>
      </w:r>
    </w:p>
    <w:p>
      <w:pPr>
        <w:ind w:left="0" w:right="0" w:firstLine="560"/>
        <w:spacing w:before="450" w:after="450" w:line="312" w:lineRule="auto"/>
      </w:pPr>
      <w:r>
        <w:rPr>
          <w:rFonts w:ascii="宋体" w:hAnsi="宋体" w:eastAsia="宋体" w:cs="宋体"/>
          <w:color w:val="000"/>
          <w:sz w:val="28"/>
          <w:szCs w:val="28"/>
        </w:rPr>
        <w:t xml:space="preserve">三是外贸进出口。xx月我县进出口总额5484万美元，其中出口4780万美元，完成市下达任务的46.4%，同比增长18.8%。</w:t>
      </w:r>
    </w:p>
    <w:p>
      <w:pPr>
        <w:ind w:left="0" w:right="0" w:firstLine="560"/>
        <w:spacing w:before="450" w:after="450" w:line="312" w:lineRule="auto"/>
      </w:pPr>
      <w:r>
        <w:rPr>
          <w:rFonts w:ascii="宋体" w:hAnsi="宋体" w:eastAsia="宋体" w:cs="宋体"/>
          <w:color w:val="000"/>
          <w:sz w:val="28"/>
          <w:szCs w:val="28"/>
        </w:rPr>
        <w:t xml:space="preserve">2、内贸行业管理工作。</w:t>
      </w:r>
    </w:p>
    <w:p>
      <w:pPr>
        <w:ind w:left="0" w:right="0" w:firstLine="560"/>
        <w:spacing w:before="450" w:after="450" w:line="312" w:lineRule="auto"/>
      </w:pPr>
      <w:r>
        <w:rPr>
          <w:rFonts w:ascii="宋体" w:hAnsi="宋体" w:eastAsia="宋体" w:cs="宋体"/>
          <w:color w:val="000"/>
          <w:sz w:val="28"/>
          <w:szCs w:val="28"/>
        </w:rPr>
        <w:t xml:space="preserve">一是“万村千乡市场工程”新增60家信息化改造农家店，确保了100%的乡镇有农家店，85%以上的行政村建有农家店。</w:t>
      </w:r>
    </w:p>
    <w:p>
      <w:pPr>
        <w:ind w:left="0" w:right="0" w:firstLine="560"/>
        <w:spacing w:before="450" w:after="450" w:line="312" w:lineRule="auto"/>
      </w:pPr>
      <w:r>
        <w:rPr>
          <w:rFonts w:ascii="宋体" w:hAnsi="宋体" w:eastAsia="宋体" w:cs="宋体"/>
          <w:color w:val="000"/>
          <w:sz w:val="28"/>
          <w:szCs w:val="28"/>
        </w:rPr>
        <w:t xml:space="preserve">二是新增了3家香江商贸、肖记电器、tcl专卖店企业一套报表申报工作。</w:t>
      </w:r>
    </w:p>
    <w:p>
      <w:pPr>
        <w:ind w:left="0" w:right="0" w:firstLine="560"/>
        <w:spacing w:before="450" w:after="450" w:line="312" w:lineRule="auto"/>
      </w:pPr>
      <w:r>
        <w:rPr>
          <w:rFonts w:ascii="宋体" w:hAnsi="宋体" w:eastAsia="宋体" w:cs="宋体"/>
          <w:color w:val="000"/>
          <w:sz w:val="28"/>
          <w:szCs w:val="28"/>
        </w:rPr>
        <w:t xml:space="preserve">三是对21家再生资源已备案的网点进行了年审。</w:t>
      </w:r>
    </w:p>
    <w:p>
      <w:pPr>
        <w:ind w:left="0" w:right="0" w:firstLine="560"/>
        <w:spacing w:before="450" w:after="450" w:line="312" w:lineRule="auto"/>
      </w:pPr>
      <w:r>
        <w:rPr>
          <w:rFonts w:ascii="宋体" w:hAnsi="宋体" w:eastAsia="宋体" w:cs="宋体"/>
          <w:color w:val="000"/>
          <w:sz w:val="28"/>
          <w:szCs w:val="28"/>
        </w:rPr>
        <w:t xml:space="preserve">四是对38家成品油经营企业进行了年检。</w:t>
      </w:r>
    </w:p>
    <w:p>
      <w:pPr>
        <w:ind w:left="0" w:right="0" w:firstLine="560"/>
        <w:spacing w:before="450" w:after="450" w:line="312" w:lineRule="auto"/>
      </w:pPr>
      <w:r>
        <w:rPr>
          <w:rFonts w:ascii="宋体" w:hAnsi="宋体" w:eastAsia="宋体" w:cs="宋体"/>
          <w:color w:val="000"/>
          <w:sz w:val="28"/>
          <w:szCs w:val="28"/>
        </w:rPr>
        <w:t xml:space="preserve">五是对全县经营酒类的商店发放了20xx份酒类备案登记告知单，有力的促进了酒类流通领域健康发展。</w:t>
      </w:r>
    </w:p>
    <w:p>
      <w:pPr>
        <w:ind w:left="0" w:right="0" w:firstLine="560"/>
        <w:spacing w:before="450" w:after="450" w:line="312" w:lineRule="auto"/>
      </w:pPr>
      <w:r>
        <w:rPr>
          <w:rFonts w:ascii="宋体" w:hAnsi="宋体" w:eastAsia="宋体" w:cs="宋体"/>
          <w:color w:val="000"/>
          <w:sz w:val="28"/>
          <w:szCs w:val="28"/>
        </w:rPr>
        <w:t xml:space="preserve">3、商务综合执法工作。</w:t>
      </w:r>
    </w:p>
    <w:p>
      <w:pPr>
        <w:ind w:left="0" w:right="0" w:firstLine="560"/>
        <w:spacing w:before="450" w:after="450" w:line="312" w:lineRule="auto"/>
      </w:pPr>
      <w:r>
        <w:rPr>
          <w:rFonts w:ascii="宋体" w:hAnsi="宋体" w:eastAsia="宋体" w:cs="宋体"/>
          <w:color w:val="000"/>
          <w:sz w:val="28"/>
          <w:szCs w:val="28"/>
        </w:rPr>
        <w:t xml:space="preserve">一是逐步推进酒类流通领域专项整治对全县经营酒类的商店发放告知单20xx余份，对县乡镇21家经营酒类的商店进行了执法检查，对31户未按规定办理酒《备案登记》的经营户，进行了批评教育和相应处罚。</w:t>
      </w:r>
    </w:p>
    <w:p>
      <w:pPr>
        <w:ind w:left="0" w:right="0" w:firstLine="560"/>
        <w:spacing w:before="450" w:after="450" w:line="312" w:lineRule="auto"/>
      </w:pPr>
      <w:r>
        <w:rPr>
          <w:rFonts w:ascii="宋体" w:hAnsi="宋体" w:eastAsia="宋体" w:cs="宋体"/>
          <w:color w:val="000"/>
          <w:sz w:val="28"/>
          <w:szCs w:val="28"/>
        </w:rPr>
        <w:t xml:space="preserve">二是做好打击侵犯知识产权和假冒伪劣产品专项整治活动牵头工作，使我县开展此项活动取得了较好的效果。</w:t>
      </w:r>
    </w:p>
    <w:p>
      <w:pPr>
        <w:ind w:left="0" w:right="0" w:firstLine="560"/>
        <w:spacing w:before="450" w:after="450" w:line="312" w:lineRule="auto"/>
      </w:pPr>
      <w:r>
        <w:rPr>
          <w:rFonts w:ascii="宋体" w:hAnsi="宋体" w:eastAsia="宋体" w:cs="宋体"/>
          <w:color w:val="000"/>
          <w:sz w:val="28"/>
          <w:szCs w:val="28"/>
        </w:rPr>
        <w:t xml:space="preserve">三是加强了对生猪定点屠宰企业的监管，半年来查处生猪违法案件6件，查缴私宰肉324公斤，出动执法人数150人(次)。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1、坚持政策引领，招大引强。</w:t>
      </w:r>
    </w:p>
    <w:p>
      <w:pPr>
        <w:ind w:left="0" w:right="0" w:firstLine="560"/>
        <w:spacing w:before="450" w:after="450" w:line="312" w:lineRule="auto"/>
      </w:pPr>
      <w:r>
        <w:rPr>
          <w:rFonts w:ascii="宋体" w:hAnsi="宋体" w:eastAsia="宋体" w:cs="宋体"/>
          <w:color w:val="000"/>
          <w:sz w:val="28"/>
          <w:szCs w:val="28"/>
        </w:rPr>
        <w:t xml:space="preserve">充分抓住当前作为赣南等原中央苏区发展振兴试验区的历史性机遇，加大力气主攻大项目，政策上倾斜大项目，服务上倾心大项目，配套上满足大项目，力争在引进亿元以上项目上实现更大突破。目前，在谈的亿元以上的项目主要有长征体验园、陆地港、物流园、汽车城、正大集团等大项目。</w:t>
      </w:r>
    </w:p>
    <w:p>
      <w:pPr>
        <w:ind w:left="0" w:right="0" w:firstLine="560"/>
        <w:spacing w:before="450" w:after="450" w:line="312" w:lineRule="auto"/>
      </w:pPr>
      <w:r>
        <w:rPr>
          <w:rFonts w:ascii="宋体" w:hAnsi="宋体" w:eastAsia="宋体" w:cs="宋体"/>
          <w:color w:val="000"/>
          <w:sz w:val="28"/>
          <w:szCs w:val="28"/>
        </w:rPr>
        <w:t xml:space="preserve">2、坚持客观保障，优化环境。</w:t>
      </w:r>
    </w:p>
    <w:p>
      <w:pPr>
        <w:ind w:left="0" w:right="0" w:firstLine="560"/>
        <w:spacing w:before="450" w:after="450" w:line="312" w:lineRule="auto"/>
      </w:pPr>
      <w:r>
        <w:rPr>
          <w:rFonts w:ascii="宋体" w:hAnsi="宋体" w:eastAsia="宋体" w:cs="宋体"/>
          <w:color w:val="000"/>
          <w:sz w:val="28"/>
          <w:szCs w:val="28"/>
        </w:rPr>
        <w:t xml:space="preserve">我局不断提升服务水平，要求认真落实行政问责办法、服务承诺制、首问责任制，限时办结制等制度，努力打造责任型、服务型、效能型、廉洁型的行政机关。对服务水平，服务质量，服务效率不断提出新要求，新高度，力求达到新境界。</w:t>
      </w:r>
    </w:p>
    <w:p>
      <w:pPr>
        <w:ind w:left="0" w:right="0" w:firstLine="560"/>
        <w:spacing w:before="450" w:after="450" w:line="312" w:lineRule="auto"/>
      </w:pPr>
      <w:r>
        <w:rPr>
          <w:rFonts w:ascii="宋体" w:hAnsi="宋体" w:eastAsia="宋体" w:cs="宋体"/>
          <w:color w:val="000"/>
          <w:sz w:val="28"/>
          <w:szCs w:val="28"/>
        </w:rPr>
        <w:t xml:space="preserve">做到政策执行到位、服务企业到位，全力营造高效、廉洁的政务环境，以诚实守信的服务环境吸引外来投资。尤其在外商投资企业的办证办照过程中，实行商务秘书全程代办制度，全程式、保姆式服务，代办所有证照，获得了企业的一致好评。</w:t>
      </w:r>
    </w:p>
    <w:p>
      <w:pPr>
        <w:ind w:left="0" w:right="0" w:firstLine="560"/>
        <w:spacing w:before="450" w:after="450" w:line="312" w:lineRule="auto"/>
      </w:pPr>
      <w:r>
        <w:rPr>
          <w:rFonts w:ascii="宋体" w:hAnsi="宋体" w:eastAsia="宋体" w:cs="宋体"/>
          <w:color w:val="000"/>
          <w:sz w:val="28"/>
          <w:szCs w:val="28"/>
        </w:rPr>
        <w:t xml:space="preserve">3、精心培育，扩大外贸。</w:t>
      </w:r>
    </w:p>
    <w:p>
      <w:pPr>
        <w:ind w:left="0" w:right="0" w:firstLine="560"/>
        <w:spacing w:before="450" w:after="450" w:line="312" w:lineRule="auto"/>
      </w:pPr>
      <w:r>
        <w:rPr>
          <w:rFonts w:ascii="宋体" w:hAnsi="宋体" w:eastAsia="宋体" w:cs="宋体"/>
          <w:color w:val="000"/>
          <w:sz w:val="28"/>
          <w:szCs w:val="28"/>
        </w:rPr>
        <w:t xml:space="preserve">一是加大落实政策和资金的扶持。采取召开座谈会和下发宣传资料的方式，将我省最新的外贸发展扶持政策及时传达到了企业，为企业活用政策谋发展、巧用政策出效益提供了政策依据，并组织外贸企业的员工参加省、市商务部门关于外贸及口岸业务的培训和知识讲座。积极帮助企业申请省外贸发展扶持资金。</w:t>
      </w:r>
    </w:p>
    <w:p>
      <w:pPr>
        <w:ind w:left="0" w:right="0" w:firstLine="560"/>
        <w:spacing w:before="450" w:after="450" w:line="312" w:lineRule="auto"/>
      </w:pPr>
      <w:r>
        <w:rPr>
          <w:rFonts w:ascii="宋体" w:hAnsi="宋体" w:eastAsia="宋体" w:cs="宋体"/>
          <w:color w:val="000"/>
          <w:sz w:val="28"/>
          <w:szCs w:val="28"/>
        </w:rPr>
        <w:t xml:space="preserve">二是精心培育外贸出口实体企业。为充分挖掘出口潜力，我县以提高服务为契入点，促进老企业新上项目技改上增加出口;扶持新企业的发展扩大出口，通过对“开宇灯饰”、“奥科特照明科技”、“立异鞋业”、“力研时装”等公司全程式的服务扶持，为全县的外贸出口注入了新的活力。</w:t>
      </w:r>
    </w:p>
    <w:p>
      <w:pPr>
        <w:ind w:left="0" w:right="0" w:firstLine="560"/>
        <w:spacing w:before="450" w:after="450" w:line="312" w:lineRule="auto"/>
      </w:pPr>
      <w:r>
        <w:rPr>
          <w:rFonts w:ascii="宋体" w:hAnsi="宋体" w:eastAsia="宋体" w:cs="宋体"/>
          <w:color w:val="000"/>
          <w:sz w:val="28"/>
          <w:szCs w:val="28"/>
        </w:rPr>
        <w:t xml:space="preserve">三是通过积极走访和协调实现“两转”(来料加工转进料加工、出口供货转自营出口)。充分发挥口岸体系服务功能，帮助企业实现“两转”。</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1、用地指标有限。</w:t>
      </w:r>
    </w:p>
    <w:p>
      <w:pPr>
        <w:ind w:left="0" w:right="0" w:firstLine="560"/>
        <w:spacing w:before="450" w:after="450" w:line="312" w:lineRule="auto"/>
      </w:pPr>
      <w:r>
        <w:rPr>
          <w:rFonts w:ascii="宋体" w:hAnsi="宋体" w:eastAsia="宋体" w:cs="宋体"/>
          <w:color w:val="000"/>
          <w:sz w:val="28"/>
          <w:szCs w:val="28"/>
        </w:rPr>
        <w:t xml:space="preserve">很多已签约的项目因用地指标有限而无法落地，落地了的企业如欧翔电子因无用地指标无法报建。</w:t>
      </w:r>
    </w:p>
    <w:p>
      <w:pPr>
        <w:ind w:left="0" w:right="0" w:firstLine="560"/>
        <w:spacing w:before="450" w:after="450" w:line="312" w:lineRule="auto"/>
      </w:pPr>
      <w:r>
        <w:rPr>
          <w:rFonts w:ascii="宋体" w:hAnsi="宋体" w:eastAsia="宋体" w:cs="宋体"/>
          <w:color w:val="000"/>
          <w:sz w:val="28"/>
          <w:szCs w:val="28"/>
        </w:rPr>
        <w:t xml:space="preserve">2、征地拆迁存在困难。</w:t>
      </w:r>
    </w:p>
    <w:p>
      <w:pPr>
        <w:ind w:left="0" w:right="0" w:firstLine="560"/>
        <w:spacing w:before="450" w:after="450" w:line="312" w:lineRule="auto"/>
      </w:pPr>
      <w:r>
        <w:rPr>
          <w:rFonts w:ascii="宋体" w:hAnsi="宋体" w:eastAsia="宋体" w:cs="宋体"/>
          <w:color w:val="000"/>
          <w:sz w:val="28"/>
          <w:szCs w:val="28"/>
        </w:rPr>
        <w:t xml:space="preserve">工业园征地拆迁缓慢，阻工现象时有发生，项目开工难，进度慢。</w:t>
      </w:r>
    </w:p>
    <w:p>
      <w:pPr>
        <w:ind w:left="0" w:right="0" w:firstLine="560"/>
        <w:spacing w:before="450" w:after="450" w:line="312" w:lineRule="auto"/>
      </w:pPr>
      <w:r>
        <w:rPr>
          <w:rFonts w:ascii="宋体" w:hAnsi="宋体" w:eastAsia="宋体" w:cs="宋体"/>
          <w:color w:val="000"/>
          <w:sz w:val="28"/>
          <w:szCs w:val="28"/>
        </w:rPr>
        <w:t xml:space="preserve">3、外资项目引进困难。</w:t>
      </w:r>
    </w:p>
    <w:p>
      <w:pPr>
        <w:ind w:left="0" w:right="0" w:firstLine="560"/>
        <w:spacing w:before="450" w:after="450" w:line="312" w:lineRule="auto"/>
      </w:pPr>
      <w:r>
        <w:rPr>
          <w:rFonts w:ascii="宋体" w:hAnsi="宋体" w:eastAsia="宋体" w:cs="宋体"/>
          <w:color w:val="000"/>
          <w:sz w:val="28"/>
          <w:szCs w:val="28"/>
        </w:rPr>
        <w:t xml:space="preserve">我县针对港澳台及国外资金的引进力度不够，引进项目难，现汇进资缓慢，离开放型经济目标差距尚远。</w:t>
      </w:r>
    </w:p>
    <w:p>
      <w:pPr>
        <w:ind w:left="0" w:right="0" w:firstLine="560"/>
        <w:spacing w:before="450" w:after="450" w:line="312" w:lineRule="auto"/>
      </w:pPr>
      <w:r>
        <w:rPr>
          <w:rFonts w:ascii="宋体" w:hAnsi="宋体" w:eastAsia="宋体" w:cs="宋体"/>
          <w:color w:val="000"/>
          <w:sz w:val="28"/>
          <w:szCs w:val="28"/>
        </w:rPr>
        <w:t xml:space="preserve">4、项目质量不高。</w:t>
      </w:r>
    </w:p>
    <w:p>
      <w:pPr>
        <w:ind w:left="0" w:right="0" w:firstLine="560"/>
        <w:spacing w:before="450" w:after="450" w:line="312" w:lineRule="auto"/>
      </w:pPr>
      <w:r>
        <w:rPr>
          <w:rFonts w:ascii="宋体" w:hAnsi="宋体" w:eastAsia="宋体" w:cs="宋体"/>
          <w:color w:val="000"/>
          <w:sz w:val="28"/>
          <w:szCs w:val="28"/>
        </w:rPr>
        <w:t xml:space="preserve">大项目少，高科技、高附加值、高技术含量的企业少。</w:t>
      </w:r>
    </w:p>
    <w:p>
      <w:pPr>
        <w:ind w:left="0" w:right="0" w:firstLine="560"/>
        <w:spacing w:before="450" w:after="450" w:line="312" w:lineRule="auto"/>
      </w:pPr>
      <w:r>
        <w:rPr>
          <w:rFonts w:ascii="宋体" w:hAnsi="宋体" w:eastAsia="宋体" w:cs="宋体"/>
          <w:color w:val="000"/>
          <w:sz w:val="28"/>
          <w:szCs w:val="28"/>
        </w:rPr>
        <w:t xml:space="preserve">5、工业园配套不够。</w:t>
      </w:r>
    </w:p>
    <w:p>
      <w:pPr>
        <w:ind w:left="0" w:right="0" w:firstLine="560"/>
        <w:spacing w:before="450" w:after="450" w:line="312" w:lineRule="auto"/>
      </w:pPr>
      <w:r>
        <w:rPr>
          <w:rFonts w:ascii="宋体" w:hAnsi="宋体" w:eastAsia="宋体" w:cs="宋体"/>
          <w:color w:val="000"/>
          <w:sz w:val="28"/>
          <w:szCs w:val="28"/>
        </w:rPr>
        <w:t xml:space="preserve">技能培训渠道少，园内企业缺工现象严重，长此下去，我县“劳动力资源丰富”这一品牌将失去，对我县成为先进制造业基地产生极大的波动。</w:t>
      </w:r>
    </w:p>
    <w:p>
      <w:pPr>
        <w:ind w:left="0" w:right="0" w:firstLine="560"/>
        <w:spacing w:before="450" w:after="450" w:line="312" w:lineRule="auto"/>
      </w:pPr>
      <w:r>
        <w:rPr>
          <w:rFonts w:ascii="宋体" w:hAnsi="宋体" w:eastAsia="宋体" w:cs="宋体"/>
          <w:color w:val="000"/>
          <w:sz w:val="28"/>
          <w:szCs w:val="28"/>
        </w:rPr>
        <w:t xml:space="preserve">6、定点屠宰推进较慢。</w:t>
      </w:r>
    </w:p>
    <w:p>
      <w:pPr>
        <w:ind w:left="0" w:right="0" w:firstLine="560"/>
        <w:spacing w:before="450" w:after="450" w:line="312" w:lineRule="auto"/>
      </w:pPr>
      <w:r>
        <w:rPr>
          <w:rFonts w:ascii="宋体" w:hAnsi="宋体" w:eastAsia="宋体" w:cs="宋体"/>
          <w:color w:val="000"/>
          <w:sz w:val="28"/>
          <w:szCs w:val="28"/>
        </w:rPr>
        <w:t xml:space="preserve">部分乡(镇)对实定点屠宰认识不够，认为定点屠宰既费力，增加麻烦，又没效益。为此，定点屠宰整体推进较慢，已实行了定点屠宰的乡(镇)很难执法，导致定点屠宰厂效益低下，面临倒闭。</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1、进一步加强政策宣传。</w:t>
      </w:r>
    </w:p>
    <w:p>
      <w:pPr>
        <w:ind w:left="0" w:right="0" w:firstLine="560"/>
        <w:spacing w:before="450" w:after="450" w:line="312" w:lineRule="auto"/>
      </w:pPr>
      <w:r>
        <w:rPr>
          <w:rFonts w:ascii="宋体" w:hAnsi="宋体" w:eastAsia="宋体" w:cs="宋体"/>
          <w:color w:val="000"/>
          <w:sz w:val="28"/>
          <w:szCs w:val="28"/>
        </w:rPr>
        <w:t xml:space="preserve">以苏区振兴发展为契机，加大人力资源、区位交通、自然资源等优势的宣传与推介，特别是要加大瑞(金)兴(国)于(都)经济振兴试验区，享有赣南苏区振兴发展、瑞兴于经济振兴试验区先行先试、西部大开发、罗宵山片区扶贫开发攻坚等多重政策叠加的优势的宣传力度。</w:t>
      </w:r>
    </w:p>
    <w:p>
      <w:pPr>
        <w:ind w:left="0" w:right="0" w:firstLine="560"/>
        <w:spacing w:before="450" w:after="450" w:line="312" w:lineRule="auto"/>
      </w:pPr>
      <w:r>
        <w:rPr>
          <w:rFonts w:ascii="宋体" w:hAnsi="宋体" w:eastAsia="宋体" w:cs="宋体"/>
          <w:color w:val="000"/>
          <w:sz w:val="28"/>
          <w:szCs w:val="28"/>
        </w:rPr>
        <w:t xml:space="preserve">2、进一步突出招大引强。</w:t>
      </w:r>
    </w:p>
    <w:p>
      <w:pPr>
        <w:ind w:left="0" w:right="0" w:firstLine="560"/>
        <w:spacing w:before="450" w:after="450" w:line="312" w:lineRule="auto"/>
      </w:pPr>
      <w:r>
        <w:rPr>
          <w:rFonts w:ascii="宋体" w:hAnsi="宋体" w:eastAsia="宋体" w:cs="宋体"/>
          <w:color w:val="000"/>
          <w:sz w:val="28"/>
          <w:szCs w:val="28"/>
        </w:rPr>
        <w:t xml:space="preserve">力量上主攻大项目，政策上倾斜大项目，服务上倾心大项目，配套上满足大项目，在引进亿元以上项目上实现更大突破。紧跟大项目，积极促进在谈的县果蔬交易中心、畜禽有限公司、体验园等大项目早日落户。对县重大项目推介会上达成投资意向的项目也将加紧跟踪洽谈，促进落户。</w:t>
      </w:r>
    </w:p>
    <w:p>
      <w:pPr>
        <w:ind w:left="0" w:right="0" w:firstLine="560"/>
        <w:spacing w:before="450" w:after="450" w:line="312" w:lineRule="auto"/>
      </w:pPr>
      <w:r>
        <w:rPr>
          <w:rFonts w:ascii="宋体" w:hAnsi="宋体" w:eastAsia="宋体" w:cs="宋体"/>
          <w:color w:val="000"/>
          <w:sz w:val="28"/>
          <w:szCs w:val="28"/>
        </w:rPr>
        <w:t xml:space="preserve">3、进一步推进项目建设。</w:t>
      </w:r>
    </w:p>
    <w:p>
      <w:pPr>
        <w:ind w:left="0" w:right="0" w:firstLine="560"/>
        <w:spacing w:before="450" w:after="450" w:line="312" w:lineRule="auto"/>
      </w:pPr>
      <w:r>
        <w:rPr>
          <w:rFonts w:ascii="宋体" w:hAnsi="宋体" w:eastAsia="宋体" w:cs="宋体"/>
          <w:color w:val="000"/>
          <w:sz w:val="28"/>
          <w:szCs w:val="28"/>
        </w:rPr>
        <w:t xml:space="preserve">强化项目跟踪服务和督查调度，及时解决项目存在的问题，对合同项目要督促尽快办理好各种注册、立项、环评等手续，积极推进深圳赢家服饰、鼎晟服饰、清亦韵、欧翔电子等大项目建设步伐，早日投产;认真做好服务工作，大力促进华鹰摩托、工业园农贸市场、安盛钨业、信达电子等项目早日开工建设。</w:t>
      </w:r>
    </w:p>
    <w:p>
      <w:pPr>
        <w:ind w:left="0" w:right="0" w:firstLine="560"/>
        <w:spacing w:before="450" w:after="450" w:line="312" w:lineRule="auto"/>
      </w:pPr>
      <w:r>
        <w:rPr>
          <w:rFonts w:ascii="宋体" w:hAnsi="宋体" w:eastAsia="宋体" w:cs="宋体"/>
          <w:color w:val="000"/>
          <w:sz w:val="28"/>
          <w:szCs w:val="28"/>
        </w:rPr>
        <w:t xml:space="preserve">4、进一步加强沟通协调。</w:t>
      </w:r>
    </w:p>
    <w:p>
      <w:pPr>
        <w:ind w:left="0" w:right="0" w:firstLine="560"/>
        <w:spacing w:before="450" w:after="450" w:line="312" w:lineRule="auto"/>
      </w:pPr>
      <w:r>
        <w:rPr>
          <w:rFonts w:ascii="宋体" w:hAnsi="宋体" w:eastAsia="宋体" w:cs="宋体"/>
          <w:color w:val="000"/>
          <w:sz w:val="28"/>
          <w:szCs w:val="28"/>
        </w:rPr>
        <w:t xml:space="preserve">加强与省有关部门加强沟通交流，向上争取土地预留指标，力争早日拿到土地。同时和上级主管部门多联系，掌握我县各项工作进度，及时查缺补漏，确保完成全年的各项任务。</w:t>
      </w:r>
    </w:p>
    <w:p>
      <w:pPr>
        <w:ind w:left="0" w:right="0" w:firstLine="560"/>
        <w:spacing w:before="450" w:after="450" w:line="312" w:lineRule="auto"/>
      </w:pPr>
      <w:r>
        <w:rPr>
          <w:rFonts w:ascii="宋体" w:hAnsi="宋体" w:eastAsia="宋体" w:cs="宋体"/>
          <w:color w:val="000"/>
          <w:sz w:val="28"/>
          <w:szCs w:val="28"/>
        </w:rPr>
        <w:t xml:space="preserve">5、进一步加快现汇进资。</w:t>
      </w:r>
    </w:p>
    <w:p>
      <w:pPr>
        <w:ind w:left="0" w:right="0" w:firstLine="560"/>
        <w:spacing w:before="450" w:after="450" w:line="312" w:lineRule="auto"/>
      </w:pPr>
      <w:r>
        <w:rPr>
          <w:rFonts w:ascii="宋体" w:hAnsi="宋体" w:eastAsia="宋体" w:cs="宋体"/>
          <w:color w:val="000"/>
          <w:sz w:val="28"/>
          <w:szCs w:val="28"/>
        </w:rPr>
        <w:t xml:space="preserve">从目前来看，我县现汇进资明显落后，处于负增长的位置.下一步，我们将大力洽谈外资项目，促进项目早日落户、进资;同时发掘现有外资企业的潜力，要求有进资空间的企业加快进资步伐。</w:t>
      </w:r>
    </w:p>
    <w:p>
      <w:pPr>
        <w:ind w:left="0" w:right="0" w:firstLine="560"/>
        <w:spacing w:before="450" w:after="450" w:line="312" w:lineRule="auto"/>
      </w:pPr>
      <w:r>
        <w:rPr>
          <w:rFonts w:ascii="宋体" w:hAnsi="宋体" w:eastAsia="宋体" w:cs="宋体"/>
          <w:color w:val="000"/>
          <w:sz w:val="28"/>
          <w:szCs w:val="28"/>
        </w:rPr>
        <w:t xml:space="preserve">6、进一步加强人才培养。</w:t>
      </w:r>
    </w:p>
    <w:p>
      <w:pPr>
        <w:ind w:left="0" w:right="0" w:firstLine="560"/>
        <w:spacing w:before="450" w:after="450" w:line="312" w:lineRule="auto"/>
      </w:pPr>
      <w:r>
        <w:rPr>
          <w:rFonts w:ascii="宋体" w:hAnsi="宋体" w:eastAsia="宋体" w:cs="宋体"/>
          <w:color w:val="000"/>
          <w:sz w:val="28"/>
          <w:szCs w:val="28"/>
        </w:rPr>
        <w:t xml:space="preserve">政府可牵头为企业与县职业中专、进修学校搭建一座互助的桥梁，借学生实习的契机，帮助已落户的企业吸收新鲜血液，缓解招工困境，为有意来我县投资的企业提供人才保障。</w:t>
      </w:r>
    </w:p>
    <w:p>
      <w:pPr>
        <w:ind w:left="0" w:right="0" w:firstLine="560"/>
        <w:spacing w:before="450" w:after="450" w:line="312" w:lineRule="auto"/>
      </w:pPr>
      <w:r>
        <w:rPr>
          <w:rFonts w:ascii="黑体" w:hAnsi="黑体" w:eastAsia="黑体" w:cs="黑体"/>
          <w:color w:val="000000"/>
          <w:sz w:val="34"/>
          <w:szCs w:val="34"/>
          <w:b w:val="1"/>
          <w:bCs w:val="1"/>
        </w:rPr>
        <w:t xml:space="preserve">商务局个人工作总结简短篇五</w:t>
      </w:r>
    </w:p>
    <w:p>
      <w:pPr>
        <w:ind w:left="0" w:right="0" w:firstLine="560"/>
        <w:spacing w:before="450" w:after="450" w:line="312" w:lineRule="auto"/>
      </w:pPr>
      <w:r>
        <w:rPr>
          <w:rFonts w:ascii="宋体" w:hAnsi="宋体" w:eastAsia="宋体" w:cs="宋体"/>
          <w:color w:val="000"/>
          <w:sz w:val="28"/>
          <w:szCs w:val="28"/>
        </w:rPr>
        <w:t xml:space="preserve">政务公开是行政体制改革和加强对行政权力监督，改进机关工作作风，提高行政工作效率，进一步密切党群、干群关系，促进依法行政的一项重要内容。</w:t>
      </w:r>
    </w:p>
    <w:p>
      <w:pPr>
        <w:ind w:left="0" w:right="0" w:firstLine="560"/>
        <w:spacing w:before="450" w:after="450" w:line="312" w:lineRule="auto"/>
      </w:pPr>
      <w:r>
        <w:rPr>
          <w:rFonts w:ascii="宋体" w:hAnsi="宋体" w:eastAsia="宋体" w:cs="宋体"/>
          <w:color w:val="000"/>
          <w:sz w:val="28"/>
          <w:szCs w:val="28"/>
        </w:rPr>
        <w:t xml:space="preserve">20xx年以来，我局认真按照县委、县政府有关推行政务公开的要求和部署，把政务公开工作纳入重要的议事日程，按照公开、公正、规范、高效、便民、廉政、勤政的基本要求，坚持依法公开、真实公正、讲求实效、利于监督的原则，结合我局工作实际，积极推进我局政务公开工作。现将我局20xx年政务公开工作总结如下：</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一)提高认识，明确指导思想。思想是行动的先导，我局从认识上高度重视政务公开工作，把它作为本局的一项重要工作来抓。首先是在局班子成员中广泛宣传、牢固树立政务公开的意识，其次是教育广大干部职工以*理论和“三个代表”重要思想为指导，认真贯彻党的科学发展观，紧紧围绕加快元江经济发展、全面建设小康社会的目标，进一步解放思想，与时俱进，改进作风，提高发展和改革工作效能，为优化投资和发展软环境、提高服务水平、促进元江经济实现又好又快发展营造良好的政务服务环境。</w:t>
      </w:r>
    </w:p>
    <w:p>
      <w:pPr>
        <w:ind w:left="0" w:right="0" w:firstLine="560"/>
        <w:spacing w:before="450" w:after="450" w:line="312" w:lineRule="auto"/>
      </w:pPr>
      <w:r>
        <w:rPr>
          <w:rFonts w:ascii="宋体" w:hAnsi="宋体" w:eastAsia="宋体" w:cs="宋体"/>
          <w:color w:val="000"/>
          <w:sz w:val="28"/>
          <w:szCs w:val="28"/>
        </w:rPr>
        <w:t xml:space="preserve">(二)明确目标，健全工作机制。为了使政务公开工作更加有序开展，我局确立政务公开工作目标，就是通过优化和完善政务环境，达到机关干部思想观念进一步更新，工作积极性、创造性进一步调动，工作效率和依法行政水平进一步提高，服务质量进一步改善，经济发展环境进一步优化的目标。进一步完善工作机制，主要呈现以下几个方面的特点：</w:t>
      </w:r>
    </w:p>
    <w:p>
      <w:pPr>
        <w:ind w:left="0" w:right="0" w:firstLine="560"/>
        <w:spacing w:before="450" w:after="450" w:line="312" w:lineRule="auto"/>
      </w:pPr>
      <w:r>
        <w:rPr>
          <w:rFonts w:ascii="宋体" w:hAnsi="宋体" w:eastAsia="宋体" w:cs="宋体"/>
          <w:color w:val="000"/>
          <w:sz w:val="28"/>
          <w:szCs w:val="28"/>
        </w:rPr>
        <w:t xml:space="preserve">一是领导高度重视。一把手亲自抓，局班子十分重视政务公开工作，认识到位，把政务公开作为加强机关作风建设，促进业务开展，树立商务部门良好形象的重要举措。成立了局政务公开工作领导小组，局长任组长，一名副局长副组长，各科室负责人为成员。先后多次召开局务会议，研究部署政务公开工作。</w:t>
      </w:r>
    </w:p>
    <w:p>
      <w:pPr>
        <w:ind w:left="0" w:right="0" w:firstLine="560"/>
        <w:spacing w:before="450" w:after="450" w:line="312" w:lineRule="auto"/>
      </w:pPr>
      <w:r>
        <w:rPr>
          <w:rFonts w:ascii="宋体" w:hAnsi="宋体" w:eastAsia="宋体" w:cs="宋体"/>
          <w:color w:val="000"/>
          <w:sz w:val="28"/>
          <w:szCs w:val="28"/>
        </w:rPr>
        <w:t xml:space="preserve">二是机制日益完善。突出以人为本，借鉴兄弟单位政务公开的先进经验，进一步创新了政务公开工作，完善了各项规章制度，包括机关考勤制度、首问首办责任制度、民主科学决策制度、学习制度、民主生活会制度等，做到以制度管人，以制度管事，为了使政务工作更加制度化、规范化，我局按照政务公开要求，专门在办公楼显要的地方、商务部云南元江商务网、政府信息网平台公布了商务职能和商务执法范围。今年还完善并印发3000余册《元江招商指南》，方便客商了解元江的资源、项目情况，真正做到服务于民，便利于民，以实际行动实践“三个代表”，改善服务，提高效率，获得干部群众一致好评。</w:t>
      </w:r>
    </w:p>
    <w:p>
      <w:pPr>
        <w:ind w:left="0" w:right="0" w:firstLine="560"/>
        <w:spacing w:before="450" w:after="450" w:line="312" w:lineRule="auto"/>
      </w:pPr>
      <w:r>
        <w:rPr>
          <w:rFonts w:ascii="宋体" w:hAnsi="宋体" w:eastAsia="宋体" w:cs="宋体"/>
          <w:color w:val="000"/>
          <w:sz w:val="28"/>
          <w:szCs w:val="28"/>
        </w:rPr>
        <w:t xml:space="preserve">三是公开内容齐全。推进民主政务，凡是运用行政权力办理的与群众利益相关的各类事项，除涉及国家机密外，我局实行全部公开。政务公开内容分为对外公开和对内公开两部分。对外公开内容包括我局各股室主要职责、办事程序、服务承诺、办理业务情况及其他需要公开的事项。对内公开内容包括我局的党务、党风廉政建设、干部考勤等。我局严格履行审批程序，教育干部“不因事小而不为”“不因事多而慢为，不因事杂而乱为”“该办就办，办就办好”。</w:t>
      </w:r>
    </w:p>
    <w:p>
      <w:pPr>
        <w:ind w:left="0" w:right="0" w:firstLine="560"/>
        <w:spacing w:before="450" w:after="450" w:line="312" w:lineRule="auto"/>
      </w:pPr>
      <w:r>
        <w:rPr>
          <w:rFonts w:ascii="宋体" w:hAnsi="宋体" w:eastAsia="宋体" w:cs="宋体"/>
          <w:color w:val="000"/>
          <w:sz w:val="28"/>
          <w:szCs w:val="28"/>
        </w:rPr>
        <w:t xml:space="preserve">我局紧紧抓住群众关注的热点和敏感问题，强调政务公开的时效性。四是公开形式多样。服务效果明显，我局从实际出发，克服商务局组建初期办公环境不佳等困难，采取了上网、印发资料、借助媒体发布等形式公开政务。形式灵活多样，贴近实际，效果明显。一是上网公示。我局开通了《云南元江商务之窗》网站，向外宣传元江、推介项目、发布务政务信息，对内为全县机关、乡镇和各类企业提供商务信息服务。</w:t>
      </w:r>
    </w:p>
    <w:p>
      <w:pPr>
        <w:ind w:left="0" w:right="0" w:firstLine="560"/>
        <w:spacing w:before="450" w:after="450" w:line="312" w:lineRule="auto"/>
      </w:pPr>
      <w:r>
        <w:rPr>
          <w:rFonts w:ascii="宋体" w:hAnsi="宋体" w:eastAsia="宋体" w:cs="宋体"/>
          <w:color w:val="000"/>
          <w:sz w:val="28"/>
          <w:szCs w:val="28"/>
        </w:rPr>
        <w:t xml:space="preserve">至10月底止，网站共计发布各类信息380余条，有效地公开了政务，有力地推介了元江。二是上媒体公示。主要是指通过媒体推介宣传单位工作动态，主动自觉接受社会舆论的监督，如我局重要业务工作之一为民办十件实事的“万村千乡市场工程”农家店建设就主动在电视上公示，让群众来共同监督，受到社会的公认和好评。</w:t>
      </w:r>
    </w:p>
    <w:p>
      <w:pPr>
        <w:ind w:left="0" w:right="0" w:firstLine="560"/>
        <w:spacing w:before="450" w:after="450" w:line="312" w:lineRule="auto"/>
      </w:pPr>
      <w:r>
        <w:rPr>
          <w:rFonts w:ascii="宋体" w:hAnsi="宋体" w:eastAsia="宋体" w:cs="宋体"/>
          <w:color w:val="000"/>
          <w:sz w:val="28"/>
          <w:szCs w:val="28"/>
        </w:rPr>
        <w:t xml:space="preserve">(三)严格考核，落实工作责任。一是根据政务公开的特点，对各科室的工作进行了明确，办公室负责政务公开工作的组织协调，各科室根据各自的工作职责负责相关对口政务公开项目的部署和落实;二是将政务公开工作纳入机关各科室的整体绩效考核和个人绩效考核，考核结果作为评先、评优和干部任免的重要依据;三是实行政务公开责任追究制度，对拒不实行政务公开，或按规定要公开而不公开，或弄虚作假，或承诺不兑现，投诉处理不及时的，视情节轻重追究主要负责人及直接责任人的行政责任。</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思想认识上存在一定的差距。个别干部对政务公开认识上某些时候存在一定的偏差，有待进一步加强学习，提高政务服务水平，提高思想认识，更好地服务于元江的经济工作，树立良好的外商投资“窗口”形象。</w:t>
      </w:r>
    </w:p>
    <w:p>
      <w:pPr>
        <w:ind w:left="0" w:right="0" w:firstLine="560"/>
        <w:spacing w:before="450" w:after="450" w:line="312" w:lineRule="auto"/>
      </w:pPr>
      <w:r>
        <w:rPr>
          <w:rFonts w:ascii="宋体" w:hAnsi="宋体" w:eastAsia="宋体" w:cs="宋体"/>
          <w:color w:val="000"/>
          <w:sz w:val="28"/>
          <w:szCs w:val="28"/>
        </w:rPr>
        <w:t xml:space="preserve">(二)政务公开制度建设有待加强。政务公开的内容是包罗万象的，个别的制度不能写在纸上，挂在嘴上，要真正落实在行动上，增强政务透明度，确保处事公正、办事公开、分配公平，健全监督网络，消除假公开、不公开的现象，做到反馈快、查处快、曝光快，尤其是软环境建设中存在的影响经济发展的突出问题，要从快、从重、从严打击处罚，并随时通过新闻媒体公开。</w:t>
      </w:r>
    </w:p>
    <w:p>
      <w:pPr>
        <w:ind w:left="0" w:right="0" w:firstLine="560"/>
        <w:spacing w:before="450" w:after="450" w:line="312" w:lineRule="auto"/>
      </w:pPr>
      <w:r>
        <w:rPr>
          <w:rFonts w:ascii="黑体" w:hAnsi="黑体" w:eastAsia="黑体" w:cs="黑体"/>
          <w:color w:val="000000"/>
          <w:sz w:val="34"/>
          <w:szCs w:val="34"/>
          <w:b w:val="1"/>
          <w:bCs w:val="1"/>
        </w:rPr>
        <w:t xml:space="preserve">商务局个人工作总结简短篇六</w:t>
      </w:r>
    </w:p>
    <w:p>
      <w:pPr>
        <w:ind w:left="0" w:right="0" w:firstLine="560"/>
        <w:spacing w:before="450" w:after="450" w:line="312" w:lineRule="auto"/>
      </w:pPr>
      <w:r>
        <w:rPr>
          <w:rFonts w:ascii="宋体" w:hAnsi="宋体" w:eastAsia="宋体" w:cs="宋体"/>
          <w:color w:val="000"/>
          <w:sz w:val="28"/>
          <w:szCs w:val="28"/>
        </w:rPr>
        <w:t xml:space="preserve">20xx年，全市商务系统本着“以人为本”的宗旨，根据商务工作的新形势新特点内引外联，引资引智，特别是加大对高端贸易人才和涉外国际商务人才的引进力度，不断扩大该领域的人才规模，提高人才素质，优化人才结构、人才分布，注重人才培养，取得了一定成效，具体情况如下：</w:t>
      </w:r>
    </w:p>
    <w:p>
      <w:pPr>
        <w:ind w:left="0" w:right="0" w:firstLine="560"/>
        <w:spacing w:before="450" w:after="450" w:line="312" w:lineRule="auto"/>
      </w:pPr>
      <w:r>
        <w:rPr>
          <w:rFonts w:ascii="宋体" w:hAnsi="宋体" w:eastAsia="宋体" w:cs="宋体"/>
          <w:color w:val="000"/>
          <w:sz w:val="28"/>
          <w:szCs w:val="28"/>
        </w:rPr>
        <w:t xml:space="preserve">一、全系统人才基本情况</w:t>
      </w:r>
    </w:p>
    <w:p>
      <w:pPr>
        <w:ind w:left="0" w:right="0" w:firstLine="560"/>
        <w:spacing w:before="450" w:after="450" w:line="312" w:lineRule="auto"/>
      </w:pPr>
      <w:r>
        <w:rPr>
          <w:rFonts w:ascii="宋体" w:hAnsi="宋体" w:eastAsia="宋体" w:cs="宋体"/>
          <w:color w:val="000"/>
          <w:sz w:val="28"/>
          <w:szCs w:val="28"/>
        </w:rPr>
        <w:t xml:space="preserve">20xx年全市商贸流通业市场主体达到8000多家,截至20xx年底，全市商贸流通业市场主体快速增长，商贸个体户发展到31553家，同比增长近3倍;商贸企业6072家，其中限上企业发展到197家，净增54家;进入全省重点服务业的企业累计达到240家。另外还有23家外贸企业、61家物流企业、2100家酒类流通经营户、54家加油站、13家生猪定点屠宰企业、8家典当及废旧回收企业等特殊行业。从企业各类人才初步摸底情况来看，大专及以上学历者和中级技术职称以上各类人才2万多人，占总全系统从业总人数的20%;二级以上厨师600多人，药剂师以上200人，营销师5000多人，助理经济师以上800多人，估价师、会计师、统计师、评估、审计师等3000多人;拥有中专学历的管理类人才和专业技术员约8000人。</w:t>
      </w:r>
    </w:p>
    <w:p>
      <w:pPr>
        <w:ind w:left="0" w:right="0" w:firstLine="560"/>
        <w:spacing w:before="450" w:after="450" w:line="312" w:lineRule="auto"/>
      </w:pPr>
      <w:r>
        <w:rPr>
          <w:rFonts w:ascii="宋体" w:hAnsi="宋体" w:eastAsia="宋体" w:cs="宋体"/>
          <w:color w:val="000"/>
          <w:sz w:val="28"/>
          <w:szCs w:val="28"/>
        </w:rPr>
        <w:t xml:space="preserve">二、开展人才工作活动情况</w:t>
      </w:r>
    </w:p>
    <w:p>
      <w:pPr>
        <w:ind w:left="0" w:right="0" w:firstLine="560"/>
        <w:spacing w:before="450" w:after="450" w:line="312" w:lineRule="auto"/>
      </w:pPr>
      <w:r>
        <w:rPr>
          <w:rFonts w:ascii="宋体" w:hAnsi="宋体" w:eastAsia="宋体" w:cs="宋体"/>
          <w:color w:val="000"/>
          <w:sz w:val="28"/>
          <w:szCs w:val="28"/>
        </w:rPr>
        <w:t xml:space="preserve">一是组织企业家协会活动。一是组织xx市物流协会开展活动，在今年春季党员轮训学习中，半数以上物流协会会员单位负责人参加，根据xx市重点发展物流业的战略，商务局定期召集协会会员开展讨论物流规划、项目引进和建设措施等，在20xx年物流业协会加盟会员企业30家的基础上，再增加5家入会，其中，亚娃水产品、禾溢机电和百盟集团新企业均是年营业收入过10亿元的大型物流企业。</w:t>
      </w:r>
    </w:p>
    <w:p>
      <w:pPr>
        <w:ind w:left="0" w:right="0" w:firstLine="560"/>
        <w:spacing w:before="450" w:after="450" w:line="312" w:lineRule="auto"/>
      </w:pPr>
      <w:r>
        <w:rPr>
          <w:rFonts w:ascii="宋体" w:hAnsi="宋体" w:eastAsia="宋体" w:cs="宋体"/>
          <w:color w:val="000"/>
          <w:sz w:val="28"/>
          <w:szCs w:val="28"/>
        </w:rPr>
        <w:t xml:space="preserve">同时组织市直重点骨干商贸企业参加全市企业家协会组织的大型联谊活动，实现全市农、工、商企业家携手结盟。二是组织国际贸易促进会xx市贸促会成员单位开展活动，主要是组织全市18家今年有出口业绩的外贸出口企业和15家外资企业开展联谊活动，分析国际市场形势，提出解决国际贸易争端的应对办法，增进同行之间的友谊，增强出口企业整体抗风险能力。</w:t>
      </w:r>
    </w:p>
    <w:p>
      <w:pPr>
        <w:ind w:left="0" w:right="0" w:firstLine="560"/>
        <w:spacing w:before="450" w:after="450" w:line="312" w:lineRule="auto"/>
      </w:pPr>
      <w:r>
        <w:rPr>
          <w:rFonts w:ascii="宋体" w:hAnsi="宋体" w:eastAsia="宋体" w:cs="宋体"/>
          <w:color w:val="000"/>
          <w:sz w:val="28"/>
          <w:szCs w:val="28"/>
        </w:rPr>
        <w:t xml:space="preserve">二、建设优秀企业家人才队伍。在全市197家限上企业和18家外贸企业中，组织筛选50名优秀的企业经营管理人员参加了华中科技大学emba进修班学习，大力提升了商贸企业管理人员综合素质;同时，在内外贸骨干民营企业中，选拔18名企业负责人，参加有关部门组织的“新生代民营企业家”企业管理及实务培训活动。有8家企业的8名老总成为我局领导经常联络的优秀经营管理人才，全年共组织8名联系人每季度开展了3次活动，内容主要是开展座谈，围绕“十二五”规划共商措施，围绕创全省商务系统行风建设示范单位征求意见，围绕流通业及物流业发展调查研究等，共收集合理化建议、意见、措施58条，极大优化了我市商业网点建设规划的出炉。</w:t>
      </w:r>
    </w:p>
    <w:p>
      <w:pPr>
        <w:ind w:left="0" w:right="0" w:firstLine="560"/>
        <w:spacing w:before="450" w:after="450" w:line="312" w:lineRule="auto"/>
      </w:pPr>
      <w:r>
        <w:rPr>
          <w:rFonts w:ascii="宋体" w:hAnsi="宋体" w:eastAsia="宋体" w:cs="宋体"/>
          <w:color w:val="000"/>
          <w:sz w:val="28"/>
          <w:szCs w:val="28"/>
        </w:rPr>
        <w:t xml:space="preserve">三、大力实施民营创新创业措施。局主要领导任商务人才工作领导小组组长，全市197家限上企业和外贸外资企业及部分特种行业企业共300家参与，市直50多家重点企业负责人为成员。工作小组定期开展活动，共商振兴我市民营商务经济的大业。</w:t>
      </w:r>
    </w:p>
    <w:p>
      <w:pPr>
        <w:ind w:left="0" w:right="0" w:firstLine="560"/>
        <w:spacing w:before="450" w:after="450" w:line="312" w:lineRule="auto"/>
      </w:pPr>
      <w:r>
        <w:rPr>
          <w:rFonts w:ascii="宋体" w:hAnsi="宋体" w:eastAsia="宋体" w:cs="宋体"/>
          <w:color w:val="000"/>
          <w:sz w:val="28"/>
          <w:szCs w:val="28"/>
        </w:rPr>
        <w:t xml:space="preserve">同时建立了考核责任制，每年对市直限上企业和外贸外资企业进行考核，结果纳入享受创业优惠政策的主要内容;还相继出台了关于系统人才工作的规划、意见、方案、制度和办法，并确立了局领导创新创业的工作联系点，选拔了98名企业人才工作信息员。国酒、国贸等单位还进一步细化了商务局的创业措施，公司负责人还经常与企业本科以上学历的大学生交心谈心，及时准确地把握这些人才的喜怒哀乐，有针对性地做深入细致的思想政治工作，积极帮助其排忧解难。</w:t>
      </w:r>
    </w:p>
    <w:p>
      <w:pPr>
        <w:ind w:left="0" w:right="0" w:firstLine="560"/>
        <w:spacing w:before="450" w:after="450" w:line="312" w:lineRule="auto"/>
      </w:pPr>
      <w:r>
        <w:rPr>
          <w:rFonts w:ascii="宋体" w:hAnsi="宋体" w:eastAsia="宋体" w:cs="宋体"/>
          <w:color w:val="000"/>
          <w:sz w:val="28"/>
          <w:szCs w:val="28"/>
        </w:rPr>
        <w:t xml:space="preserve">三、人才工作创新项目及主要成绩</w:t>
      </w:r>
    </w:p>
    <w:p>
      <w:pPr>
        <w:ind w:left="0" w:right="0" w:firstLine="560"/>
        <w:spacing w:before="450" w:after="450" w:line="312" w:lineRule="auto"/>
      </w:pPr>
      <w:r>
        <w:rPr>
          <w:rFonts w:ascii="宋体" w:hAnsi="宋体" w:eastAsia="宋体" w:cs="宋体"/>
          <w:color w:val="000"/>
          <w:sz w:val="28"/>
          <w:szCs w:val="28"/>
        </w:rPr>
        <w:t xml:space="preserve">一是引企引人力度加大。今年以来，总投资1.6亿元的亚娃水产品市场项目，投资5亿元的x市场项目和投资10亿元的投资汽车城项目已全面开工建设，12月完成总投资2.1亿元。其中，汽车城项目10月份登记备案,1-11月完成投资2.3亿元，12月完成投资1.5亿元;x市场项目12月登记备案并开工建设，12月完成投资3000万元，亚娃水产品市场项目也在12月登记备案并开工建设，12月也完成投资3000万元。投资20亿元的百盟集团农产品大市场项目和投资5亿元的省农资市场项目已经签约，并已交纳项目保证金。</w:t>
      </w:r>
    </w:p>
    <w:p>
      <w:pPr>
        <w:ind w:left="0" w:right="0" w:firstLine="560"/>
        <w:spacing w:before="450" w:after="450" w:line="312" w:lineRule="auto"/>
      </w:pPr>
      <w:r>
        <w:rPr>
          <w:rFonts w:ascii="宋体" w:hAnsi="宋体" w:eastAsia="宋体" w:cs="宋体"/>
          <w:color w:val="000"/>
          <w:sz w:val="28"/>
          <w:szCs w:val="28"/>
        </w:rPr>
        <w:t xml:space="preserve">另外，物流园规划建设加速推进，物流园、物流中心等规划已通过，项目建设前期准备工作正在加紧进行。全市今年在建、已签协议及正在洽谈的商贸、物流项目共20多个，其中，物流园项目3个。全部项目到位资金近20亿元，已签协议和已开工建设项目总投资额60多亿元，全部项目占地总面积近4000亩;其中，物流园项目占地1700多亩。随着大量新项目的引进开工建设，各类人才也跟着纷至沓来，今年新引进的商贸“老总级”高端人才22人，企业“白领级”管理人才88人。</w:t>
      </w:r>
    </w:p>
    <w:p>
      <w:pPr>
        <w:ind w:left="0" w:right="0" w:firstLine="560"/>
        <w:spacing w:before="450" w:after="450" w:line="312" w:lineRule="auto"/>
      </w:pPr>
      <w:r>
        <w:rPr>
          <w:rFonts w:ascii="宋体" w:hAnsi="宋体" w:eastAsia="宋体" w:cs="宋体"/>
          <w:color w:val="000"/>
          <w:sz w:val="28"/>
          <w:szCs w:val="28"/>
        </w:rPr>
        <w:t xml:space="preserve">二是引资引智并举，壮大国际贸易人才队伍。我们以优质的服务和良好的投资环境不断加快我市对外贸易和扩大对外开放，到目前为止，全市拥有自营进出口经营权的规模企业49家，外资企业达到17家，20xx年完成外贸自营出口总额预计2亿美元，预计同比增长26%以上;引进外资在全国同比下滑和兄弟县市大幅下降的严峻形势下，引进总额仍然达到3500万美元，同比增长15%以上。这样的成绩主要就是依托全市外贸外资企业中的各类国际商务人才，目前全市国际贸易及管理人才总量近1000人，其中，博士3人，硕士5人，研究生66人，本科生269人;本科及以上人才占总量43%;拥有中高级以上职称人员39人。</w:t>
      </w:r>
    </w:p>
    <w:p>
      <w:pPr>
        <w:ind w:left="0" w:right="0" w:firstLine="560"/>
        <w:spacing w:before="450" w:after="450" w:line="312" w:lineRule="auto"/>
      </w:pPr>
      <w:r>
        <w:rPr>
          <w:rFonts w:ascii="宋体" w:hAnsi="宋体" w:eastAsia="宋体" w:cs="宋体"/>
          <w:color w:val="000"/>
          <w:sz w:val="28"/>
          <w:szCs w:val="28"/>
        </w:rPr>
        <w:t xml:space="preserve">四是加强人才培训。组织全市市直50多家限上企业统计人员培训150多人次，组织全市乡镇经贸办主任、物流协会会员单位分管领导培训一次，组织全市酒类流通企业业主开展登记备案专门培训一次，组织外贸外资企业参加国际国内培训的达120人，出境培训人员达10人，参加国内专业培训人员达100人。</w:t>
      </w:r>
    </w:p>
    <w:p>
      <w:pPr>
        <w:ind w:left="0" w:right="0" w:firstLine="560"/>
        <w:spacing w:before="450" w:after="450" w:line="312" w:lineRule="auto"/>
      </w:pPr>
      <w:r>
        <w:rPr>
          <w:rFonts w:ascii="宋体" w:hAnsi="宋体" w:eastAsia="宋体" w:cs="宋体"/>
          <w:color w:val="000"/>
          <w:sz w:val="28"/>
          <w:szCs w:val="28"/>
        </w:rPr>
        <w:t xml:space="preserve">同时举办专题讲座，召开讨论会，观看电教片。组织全市重点企业百名及局机关人员多次开展行风政风机反腐培训，请专家辅导。此外，还通过网站、报刊、黑板报、文艺表演等多种形式宣传，上传三峡网政务活动信息达到1300条，使全系统“人才资源是第一资源”的观念增强。局机关根据各自的业绩和贡献，将工作效率、质量与奖金挂钩考核。</w:t>
      </w:r>
    </w:p>
    <w:p>
      <w:pPr>
        <w:ind w:left="0" w:right="0" w:firstLine="560"/>
        <w:spacing w:before="450" w:after="450" w:line="312" w:lineRule="auto"/>
      </w:pPr>
      <w:r>
        <w:rPr>
          <w:rFonts w:ascii="宋体" w:hAnsi="宋体" w:eastAsia="宋体" w:cs="宋体"/>
          <w:color w:val="000"/>
          <w:sz w:val="28"/>
          <w:szCs w:val="28"/>
        </w:rPr>
        <w:t xml:space="preserve">四、存在的主要问题及原因</w:t>
      </w:r>
    </w:p>
    <w:p>
      <w:pPr>
        <w:ind w:left="0" w:right="0" w:firstLine="560"/>
        <w:spacing w:before="450" w:after="450" w:line="312" w:lineRule="auto"/>
      </w:pPr>
      <w:r>
        <w:rPr>
          <w:rFonts w:ascii="宋体" w:hAnsi="宋体" w:eastAsia="宋体" w:cs="宋体"/>
          <w:color w:val="000"/>
          <w:sz w:val="28"/>
          <w:szCs w:val="28"/>
        </w:rPr>
        <w:t xml:space="preserve">一是人才总量仍然不足。从全市6家重点外资企业抽样调查来看，目前一般技术人才总需求量为20__人，而实际可供职人数为1500人，职位空缺人数为500人，空缺率为25%。二是人才结构不优。从抽样调查情况来看，按行业划分，人才缺口全部集中在国际贸易方面，其中，以技术含量较高的电子信息产业和劳动密集型的纺织行业为最紧张，用工缺口分别为380人和50人，空缺率分别是30%和20%;按岗位划分，全部集中在生产技术人员;按性别划分，主要以女性居多，缺口人数为350，占总缺口的70%;按年龄划分，30岁以下缺口200人，30-40岁的250人，占总缺口的90%，即以劳动效率较高的青壮年为主。三是人才成本增加。工资的普遍高涨和企业之间福利的攀比，迫使企业工资性和福利支出不断提高，经济发达地区的高薪及周边地区加薪抢人的压力，使得人才成本大幅上升;为了生存，有些企业甚至忍痛割爱，有些具有一定技术含量的岗位也只能低就学历不高的普通人员。</w:t>
      </w:r>
    </w:p>
    <w:p>
      <w:pPr>
        <w:ind w:left="0" w:right="0" w:firstLine="560"/>
        <w:spacing w:before="450" w:after="450" w:line="312" w:lineRule="auto"/>
      </w:pPr>
      <w:r>
        <w:rPr>
          <w:rFonts w:ascii="宋体" w:hAnsi="宋体" w:eastAsia="宋体" w:cs="宋体"/>
          <w:color w:val="000"/>
          <w:sz w:val="28"/>
          <w:szCs w:val="28"/>
        </w:rPr>
        <w:t xml:space="preserve">五、意见及建议</w:t>
      </w:r>
    </w:p>
    <w:p>
      <w:pPr>
        <w:ind w:left="0" w:right="0" w:firstLine="560"/>
        <w:spacing w:before="450" w:after="450" w:line="312" w:lineRule="auto"/>
      </w:pPr>
      <w:r>
        <w:rPr>
          <w:rFonts w:ascii="宋体" w:hAnsi="宋体" w:eastAsia="宋体" w:cs="宋体"/>
          <w:color w:val="000"/>
          <w:sz w:val="28"/>
          <w:szCs w:val="28"/>
        </w:rPr>
        <w:t xml:space="preserve">(一)努力改善人才成长的宏观环境</w:t>
      </w:r>
    </w:p>
    <w:p>
      <w:pPr>
        <w:ind w:left="0" w:right="0" w:firstLine="560"/>
        <w:spacing w:before="450" w:after="450" w:line="312" w:lineRule="auto"/>
      </w:pPr>
      <w:r>
        <w:rPr>
          <w:rFonts w:ascii="宋体" w:hAnsi="宋体" w:eastAsia="宋体" w:cs="宋体"/>
          <w:color w:val="000"/>
          <w:sz w:val="28"/>
          <w:szCs w:val="28"/>
        </w:rPr>
        <w:t xml:space="preserve">在我市经济已实现民营化特殊情况下，要依靠市场化配置人力资源，增强政府部门的公共服务：宣传部门应该通过各种媒体加大对企业人才的典型报道，大力营造尊重人才的社会氛围，动员全社会牢固树立知识就是力量、人才就是生产力等人才观;政法部门要将各类高级人才的人身和财产安全纳入重点保护对象，特别是在保护知识产权方面也要制定详细的实施方案;教育部门既要积极推荐各校优秀毕业生到我市广大中小企业就业，又要积极对企业文化程度低的职工进行义务再教育;劳动人事部门是企业人才工作的主要管理部门，应该利用专业部门优势，加强人力资源工作的研究，通过扩大人才市场容量、完善人才市场设施、提高人才市场交易量等措施，确保我市各类企业对各类人才的需求。</w:t>
      </w:r>
    </w:p>
    <w:p>
      <w:pPr>
        <w:ind w:left="0" w:right="0" w:firstLine="560"/>
        <w:spacing w:before="450" w:after="450" w:line="312" w:lineRule="auto"/>
      </w:pPr>
      <w:r>
        <w:rPr>
          <w:rFonts w:ascii="宋体" w:hAnsi="宋体" w:eastAsia="宋体" w:cs="宋体"/>
          <w:color w:val="000"/>
          <w:sz w:val="28"/>
          <w:szCs w:val="28"/>
        </w:rPr>
        <w:t xml:space="preserve">(二)大力创新人才合理流动的工作机制</w:t>
      </w:r>
    </w:p>
    <w:p>
      <w:pPr>
        <w:ind w:left="0" w:right="0" w:firstLine="560"/>
        <w:spacing w:before="450" w:after="450" w:line="312" w:lineRule="auto"/>
      </w:pPr>
      <w:r>
        <w:rPr>
          <w:rFonts w:ascii="宋体" w:hAnsi="宋体" w:eastAsia="宋体" w:cs="宋体"/>
          <w:color w:val="000"/>
          <w:sz w:val="28"/>
          <w:szCs w:val="28"/>
        </w:rPr>
        <w:t xml:space="preserve">当前，我市人才不足的原因除了引进不多外，还有流动不畅的因素：一方面，大量的年轻人才浮在机关养尊处优，没有到经济主战场的前沿阵地，缺乏管理经济的实战经验;另一方面，企业闹“才”荒，急需各类管理及技术人才，在职年轻人才缺乏对中国特色经济及宏观政策信息的指导，存在知识与政策的矛盾误区。因此，要健全和创新我市人才合理流动的体制机制，鼓励机关事业单位的人才到企业挂职锻炼。要彻底摒弃官本位思想，出台优惠政策鼓励机关事业单位人员脱勾到企业创业，如一次性发给5—8年的工资，推荐到企业任中高层副职。</w:t>
      </w:r>
    </w:p>
    <w:p>
      <w:pPr>
        <w:ind w:left="0" w:right="0" w:firstLine="560"/>
        <w:spacing w:before="450" w:after="450" w:line="312" w:lineRule="auto"/>
      </w:pPr>
      <w:r>
        <w:rPr>
          <w:rFonts w:ascii="宋体" w:hAnsi="宋体" w:eastAsia="宋体" w:cs="宋体"/>
          <w:color w:val="000"/>
          <w:sz w:val="28"/>
          <w:szCs w:val="28"/>
        </w:rPr>
        <w:t xml:space="preserve">实践也反复证明，有不少成功的企业家都是从政出身;同时有不少执政官员也都是从企业家开始干起的。另外，企业之间、企业内部各部门之间也缺乏人才交流，要鼓励企业内部轮岗制，促进各类复合型人才脱颖而出。组织人事部门也要积极探讨企业优秀人才进入各级国家机关任职的办法和措施，当好新时代真正的“伯乐”，善于挖掘发现那些默默无闻、有真才实学、长期被埋没的“千里马”，大力提拔用好一大批懂经济、善于科学管理和廉洁奉公的干部进入党政领导岗位，加速推进“两市一极”的建设步伐。</w:t>
      </w:r>
    </w:p>
    <w:p>
      <w:pPr>
        <w:ind w:left="0" w:right="0" w:firstLine="560"/>
        <w:spacing w:before="450" w:after="450" w:line="312" w:lineRule="auto"/>
      </w:pPr>
      <w:r>
        <w:rPr>
          <w:rFonts w:ascii="宋体" w:hAnsi="宋体" w:eastAsia="宋体" w:cs="宋体"/>
          <w:color w:val="000"/>
          <w:sz w:val="28"/>
          <w:szCs w:val="28"/>
        </w:rPr>
        <w:t xml:space="preserve">(三)积极规范人才考核的指标体系。</w:t>
      </w:r>
    </w:p>
    <w:p>
      <w:pPr>
        <w:ind w:left="0" w:right="0" w:firstLine="560"/>
        <w:spacing w:before="450" w:after="450" w:line="312" w:lineRule="auto"/>
      </w:pPr>
      <w:r>
        <w:rPr>
          <w:rFonts w:ascii="宋体" w:hAnsi="宋体" w:eastAsia="宋体" w:cs="宋体"/>
          <w:color w:val="000"/>
          <w:sz w:val="28"/>
          <w:szCs w:val="28"/>
        </w:rPr>
        <w:t xml:space="preserve">制定出台一系列关于各类各级企业人才的标准，界定“营销大师”、“技术能手”、“革新标兵”、“土专家”、“xx企业家”等单方面专业人才的鉴定尺度，制定享受xx市政府特殊津贴的人才条件，制定对各级党政部门领导开展人才工作实绩的考核奖惩制度，并且尽可能地量化具体化上述所有标准、办法、规划、方案、措施和制度，力求考核有可操作性，尽可能减少人为主观因素，从而使人才的考核奖惩真正走上客观、公正、公开、公平、规范的轨道上来;积极引进急需的市外人才外，更重要的是应立足市内，在商贸流通领域中择优挑选一批人员通过参加短期、中期培训和到发达地区知名商贸流通企业挂职锻炼等方式，把他们培养成为专业管理人才。通过职业技术教育、职业技能培训等方式，不断提高其整体素质，为走在中部同等县市的前列提供坚强主体支撑。</w:t>
      </w:r>
    </w:p>
    <w:p>
      <w:pPr>
        <w:ind w:left="0" w:right="0" w:firstLine="560"/>
        <w:spacing w:before="450" w:after="450" w:line="312" w:lineRule="auto"/>
      </w:pPr>
      <w:r>
        <w:rPr>
          <w:rFonts w:ascii="黑体" w:hAnsi="黑体" w:eastAsia="黑体" w:cs="黑体"/>
          <w:color w:val="000000"/>
          <w:sz w:val="34"/>
          <w:szCs w:val="34"/>
          <w:b w:val="1"/>
          <w:bCs w:val="1"/>
        </w:rPr>
        <w:t xml:space="preserve">商务局个人工作总结简短篇七</w:t>
      </w:r>
    </w:p>
    <w:p>
      <w:pPr>
        <w:ind w:left="0" w:right="0" w:firstLine="560"/>
        <w:spacing w:before="450" w:after="450" w:line="312" w:lineRule="auto"/>
      </w:pPr>
      <w:r>
        <w:rPr>
          <w:rFonts w:ascii="宋体" w:hAnsi="宋体" w:eastAsia="宋体" w:cs="宋体"/>
          <w:color w:val="000"/>
          <w:sz w:val="28"/>
          <w:szCs w:val="28"/>
        </w:rPr>
        <w:t xml:space="preserve">20xx年全局人才工作的总体要求是：深入贯彻党的十九大精神，全面落实中央、省、市、县组织工作会议对人才工作的新部署和新要求，立足“天府生态科技城、空港自由贸易区”建设各项重点工作的人才需求，以加快建设西部人才聚集区为目标，以“大人才观”为统揽，创新人才工作机制，推进人才工作平台建设，推动各类人才整体开发，打造一流人才发展环境，引进和培育高层次创新创业人才和经济社会发展重点领域急需紧缺人才，为双流在中西部率先基本实现现代化提供坚强的智力支撑和人才保障。</w:t>
      </w:r>
    </w:p>
    <w:p>
      <w:pPr>
        <w:ind w:left="0" w:right="0" w:firstLine="560"/>
        <w:spacing w:before="450" w:after="450" w:line="312" w:lineRule="auto"/>
      </w:pPr>
      <w:r>
        <w:rPr>
          <w:rFonts w:ascii="宋体" w:hAnsi="宋体" w:eastAsia="宋体" w:cs="宋体"/>
          <w:color w:val="000"/>
          <w:sz w:val="28"/>
          <w:szCs w:val="28"/>
        </w:rPr>
        <w:t xml:space="preserve">一、20xx年人才工作总体情况</w:t>
      </w:r>
    </w:p>
    <w:p>
      <w:pPr>
        <w:ind w:left="0" w:right="0" w:firstLine="560"/>
        <w:spacing w:before="450" w:after="450" w:line="312" w:lineRule="auto"/>
      </w:pPr>
      <w:r>
        <w:rPr>
          <w:rFonts w:ascii="宋体" w:hAnsi="宋体" w:eastAsia="宋体" w:cs="宋体"/>
          <w:color w:val="000"/>
          <w:sz w:val="28"/>
          <w:szCs w:val="28"/>
        </w:rPr>
        <w:t xml:space="preserve">商务局本着“以人为本”的宗旨，根据双流商务工作的新形势新特点内引外联，引资引智，加大对内、外贸企业高端贸易人才和涉外国际商务人才的引进力度，不断壮大该领域的人才规模，提高人才素质，优化人才结构、人才分布，注重人才培养，推进各类人才队伍建设，发挥行业人才作用。特别是以培育创新型和实用型人才为重点，推动各类人才整体开发。制定了完善金融、国际贸易、电子商务等服务业重点领域人才发展中长期规划，加强了现代服务业人才的引进和培养。</w:t>
      </w:r>
    </w:p>
    <w:p>
      <w:pPr>
        <w:ind w:left="0" w:right="0" w:firstLine="560"/>
        <w:spacing w:before="450" w:after="450" w:line="312" w:lineRule="auto"/>
      </w:pPr>
      <w:r>
        <w:rPr>
          <w:rFonts w:ascii="宋体" w:hAnsi="宋体" w:eastAsia="宋体" w:cs="宋体"/>
          <w:color w:val="000"/>
          <w:sz w:val="28"/>
          <w:szCs w:val="28"/>
        </w:rPr>
        <w:t xml:space="preserve">二、20xx年人才工作特色亮点</w:t>
      </w:r>
    </w:p>
    <w:p>
      <w:pPr>
        <w:ind w:left="0" w:right="0" w:firstLine="560"/>
        <w:spacing w:before="450" w:after="450" w:line="312" w:lineRule="auto"/>
      </w:pPr>
      <w:r>
        <w:rPr>
          <w:rFonts w:ascii="宋体" w:hAnsi="宋体" w:eastAsia="宋体" w:cs="宋体"/>
          <w:color w:val="000"/>
          <w:sz w:val="28"/>
          <w:szCs w:val="28"/>
        </w:rPr>
        <w:t xml:space="preserve">一是推进人才政策创新，大力营造重视人才的氛围。局主要领导任商务人才工作领导小组组长，商贸企业及较大的个体经营业主共200家参与，12家重点企业负责人为成员。工作小组定期开展活动，相继出台了关于系统人才工作的规划、意见、方案、制度和办法，并确立了局领导与重点企业工作联系点。全年共组织18名联系人开展了五次活动，内容主要是开展座谈，围绕“十二五”规划共商措施，围绕创全县商务系统行风建设示范单位征求意见，围绕流通业及物流业发展调查研究等，共收集合理化建议、意见、措施48条，极大优化了我县商业网点建设规划的出炉，促进了我县流通产业的发展。</w:t>
      </w:r>
    </w:p>
    <w:p>
      <w:pPr>
        <w:ind w:left="0" w:right="0" w:firstLine="560"/>
        <w:spacing w:before="450" w:after="450" w:line="312" w:lineRule="auto"/>
      </w:pPr>
      <w:r>
        <w:rPr>
          <w:rFonts w:ascii="宋体" w:hAnsi="宋体" w:eastAsia="宋体" w:cs="宋体"/>
          <w:color w:val="000"/>
          <w:sz w:val="28"/>
          <w:szCs w:val="28"/>
        </w:rPr>
        <w:t xml:space="preserve">二是推进各类人才队伍建设，发挥行业人才作用。我局以培育创新型和实用型人才为重点，推动各类人才整体开发。制定完善金融、国际贸易、电子商务等服务业重点领域人才发展中长期规划，加强现代服务业人才的引进和培养。推进“产业人才联盟”建设，促进优势整合、资源共享、互利共赢，打造具有双流特色和区域竞争优势的人才工作品牌。实现农、工、商携手结盟，产供销直接见面，共兴双流经济。</w:t>
      </w:r>
    </w:p>
    <w:p>
      <w:pPr>
        <w:ind w:left="0" w:right="0" w:firstLine="560"/>
        <w:spacing w:before="450" w:after="450" w:line="312" w:lineRule="auto"/>
      </w:pPr>
      <w:r>
        <w:rPr>
          <w:rFonts w:ascii="宋体" w:hAnsi="宋体" w:eastAsia="宋体" w:cs="宋体"/>
          <w:color w:val="000"/>
          <w:sz w:val="28"/>
          <w:szCs w:val="28"/>
        </w:rPr>
        <w:t xml:space="preserve">三是完善人才引进平台，狠抓人才引进工作。根据县委人才工作安排，商务局大力开展了人才引进工作，局党组书记身先士卒，一手抓商务经济主要指标的完成，一手狠抓招商引资和引才引智。鼓励公司进一步细化工作措施，公司负责人应经常与企业本科以上学历的大学生交心谈心，及时准确地把握这些人才的喜怒哀乐，有针对性地做深入细致的思想政治工作，积极帮助其排忧解难。鼓励公司为公司所有的本科以上学历的职工或老员工免费提供食宿，并为其买好所有的保险，科技人员的发明创造及科研成果产生效益的，按新增效益的一定百分比计提给个人，并一次性重奖提出合理化建议的人。</w:t>
      </w:r>
    </w:p>
    <w:p>
      <w:pPr>
        <w:ind w:left="0" w:right="0" w:firstLine="560"/>
        <w:spacing w:before="450" w:after="450" w:line="312" w:lineRule="auto"/>
      </w:pPr>
      <w:r>
        <w:rPr>
          <w:rFonts w:ascii="宋体" w:hAnsi="宋体" w:eastAsia="宋体" w:cs="宋体"/>
          <w:color w:val="000"/>
          <w:sz w:val="28"/>
          <w:szCs w:val="28"/>
        </w:rPr>
        <w:t xml:space="preserve">四是创新人才工作机制，人才总量不断增加。各项并进，引人引企并行，商务局成立以来，我们先后引进的苏宁等知名商企陆续在双流设立分支机构;引资引智并举，壮大国际贸易人才队伍。我们以优质的服务和良好的投资环境不断加快我市对外贸易和扩大对外开放;宣传与考核并重，增强全系统的人才意识。</w:t>
      </w:r>
    </w:p>
    <w:p>
      <w:pPr>
        <w:ind w:left="0" w:right="0" w:firstLine="560"/>
        <w:spacing w:before="450" w:after="450" w:line="312" w:lineRule="auto"/>
      </w:pPr>
      <w:r>
        <w:rPr>
          <w:rFonts w:ascii="宋体" w:hAnsi="宋体" w:eastAsia="宋体" w:cs="宋体"/>
          <w:color w:val="000"/>
          <w:sz w:val="28"/>
          <w:szCs w:val="28"/>
        </w:rPr>
        <w:t xml:space="preserve">五是加强人才队伍建设，提高人才整体素质。商务局积极加强各类人才培训，包括组织企业统计人员培训，组织全县乡镇经贸办主任、分管领导培训酒类流通登记备案培训，组织外贸外资企业参加国际国内培训，组织参加国内专业培训等。建立与国际惯例接轨的人才制度，围绕产业重点、项目需求，重点对接与主导产业关联密切的高层次人才和团队。</w:t>
      </w:r>
    </w:p>
    <w:p>
      <w:pPr>
        <w:ind w:left="0" w:right="0" w:firstLine="560"/>
        <w:spacing w:before="450" w:after="450" w:line="312" w:lineRule="auto"/>
      </w:pPr>
      <w:r>
        <w:rPr>
          <w:rFonts w:ascii="宋体" w:hAnsi="宋体" w:eastAsia="宋体" w:cs="宋体"/>
          <w:color w:val="000"/>
          <w:sz w:val="28"/>
          <w:szCs w:val="28"/>
        </w:rPr>
        <w:t xml:space="preserve">三、存在的主要问题及原因</w:t>
      </w:r>
    </w:p>
    <w:p>
      <w:pPr>
        <w:ind w:left="0" w:right="0" w:firstLine="560"/>
        <w:spacing w:before="450" w:after="450" w:line="312" w:lineRule="auto"/>
      </w:pPr>
      <w:r>
        <w:rPr>
          <w:rFonts w:ascii="宋体" w:hAnsi="宋体" w:eastAsia="宋体" w:cs="宋体"/>
          <w:color w:val="000"/>
          <w:sz w:val="28"/>
          <w:szCs w:val="28"/>
        </w:rPr>
        <w:t xml:space="preserve">一是人才总量仍然不足。从全县几家重点企业抽样调查来看，目前实际可供职人数大大小于一般技术人才总需求量，职位空缺人数较多。二是人才结构不优。从抽样调查情况来看，按行业划分，人才缺口全部集中在国际贸易方面，其中，以技术含量较高的电子信息产业和劳动密集型的纺织行业为最紧张，存在严重的用工缺口;按岗位划分，全部集中在生产技术人员;按性别划分，主要以女性居多。三是人才成本增加。工资的普遍高涨和企业之间福利的攀比，迫使企业工资性和福利支出不断提高，经济发达地区的高薪及周边地区加薪抢人的压力，使得人才成成本大幅上升;为了生存，有些企业甚至忍痛割爱，有些具有一定技术含量的岗位也只能低就学历不高的普通人员。</w:t>
      </w:r>
    </w:p>
    <w:p>
      <w:pPr>
        <w:ind w:left="0" w:right="0" w:firstLine="560"/>
        <w:spacing w:before="450" w:after="450" w:line="312" w:lineRule="auto"/>
      </w:pPr>
      <w:r>
        <w:rPr>
          <w:rFonts w:ascii="宋体" w:hAnsi="宋体" w:eastAsia="宋体" w:cs="宋体"/>
          <w:color w:val="000"/>
          <w:sz w:val="28"/>
          <w:szCs w:val="28"/>
        </w:rPr>
        <w:t xml:space="preserve">究其原因：一是本地工业化发展大提速和服务业大腾飞的大发展带来的人才总需求大幅增加，造成商贸企业每年对人才的需求缺口就大，对待遇较高期望值的高级人才来说，引进更难。二是结构性问题加剧人才供需矛盾突出。缺口的是高级管理与技术岗位，而劳动量相对较小和劳动环境相对较好的服务业比起倒班和面临噪声灰尘等问题的外贸出口企业更具吸引力;随着人口老龄化，年轻人待岗的大多为高不成低不就一般性人才，而大多数单位需要的都是40以下和人力成本低的高学历人员。</w:t>
      </w:r>
    </w:p>
    <w:p>
      <w:pPr>
        <w:ind w:left="0" w:right="0" w:firstLine="560"/>
        <w:spacing w:before="450" w:after="450" w:line="312" w:lineRule="auto"/>
      </w:pPr>
      <w:r>
        <w:rPr>
          <w:rFonts w:ascii="宋体" w:hAnsi="宋体" w:eastAsia="宋体" w:cs="宋体"/>
          <w:color w:val="000"/>
          <w:sz w:val="28"/>
          <w:szCs w:val="28"/>
        </w:rPr>
        <w:t xml:space="preserve">四、20xx年人才工作计划</w:t>
      </w:r>
    </w:p>
    <w:p>
      <w:pPr>
        <w:ind w:left="0" w:right="0" w:firstLine="560"/>
        <w:spacing w:before="450" w:after="450" w:line="312" w:lineRule="auto"/>
      </w:pPr>
      <w:r>
        <w:rPr>
          <w:rFonts w:ascii="宋体" w:hAnsi="宋体" w:eastAsia="宋体" w:cs="宋体"/>
          <w:color w:val="000"/>
          <w:sz w:val="28"/>
          <w:szCs w:val="28"/>
        </w:rPr>
        <w:t xml:space="preserve">(一)努力改善人才成长的宏观环境</w:t>
      </w:r>
    </w:p>
    <w:p>
      <w:pPr>
        <w:ind w:left="0" w:right="0" w:firstLine="560"/>
        <w:spacing w:before="450" w:after="450" w:line="312" w:lineRule="auto"/>
      </w:pPr>
      <w:r>
        <w:rPr>
          <w:rFonts w:ascii="宋体" w:hAnsi="宋体" w:eastAsia="宋体" w:cs="宋体"/>
          <w:color w:val="000"/>
          <w:sz w:val="28"/>
          <w:szCs w:val="28"/>
        </w:rPr>
        <w:t xml:space="preserve">在社会主义市场经济的宏观大背景下，要依靠市场化配置人力资源，增强市场部门的公共服务;通过各种媒体加大对企业人才的典型报道，大力营造尊重人才的社会氛围，动员全社会牢固树立知识就是力量、人才就是生产力等人才观;将各类高级人才的人身和财产安全纳入重点保护对象，特别是在保护知识产权方面也要制定详细的实施方案;利用专业部门优势，加强人力资源工作的研究，通过扩大人才市场容量、完善人才市场设施、提高人才市场交易量等措施，确保我局对各类人才的需求，同时也要承担专业技术人才的免费或低费培训任务，及时为各类专业技术人才搞好职称评定工作;要为人才的引进、培训、奖励提供强大的资金保障，要增加人才开发专项基金的额度，充分调动人才的积极性和创造性。</w:t>
      </w:r>
    </w:p>
    <w:p>
      <w:pPr>
        <w:ind w:left="0" w:right="0" w:firstLine="560"/>
        <w:spacing w:before="450" w:after="450" w:line="312" w:lineRule="auto"/>
      </w:pPr>
      <w:r>
        <w:rPr>
          <w:rFonts w:ascii="宋体" w:hAnsi="宋体" w:eastAsia="宋体" w:cs="宋体"/>
          <w:color w:val="000"/>
          <w:sz w:val="28"/>
          <w:szCs w:val="28"/>
        </w:rPr>
        <w:t xml:space="preserve">(二)大力创新人才合理流动的工作机制</w:t>
      </w:r>
    </w:p>
    <w:p>
      <w:pPr>
        <w:ind w:left="0" w:right="0" w:firstLine="560"/>
        <w:spacing w:before="450" w:after="450" w:line="312" w:lineRule="auto"/>
      </w:pPr>
      <w:r>
        <w:rPr>
          <w:rFonts w:ascii="宋体" w:hAnsi="宋体" w:eastAsia="宋体" w:cs="宋体"/>
          <w:color w:val="000"/>
          <w:sz w:val="28"/>
          <w:szCs w:val="28"/>
        </w:rPr>
        <w:t xml:space="preserve">当前，我局人才不足的原因除了引进不多外，还有流动不畅的因素：一方面，大量的年轻人才浮在机关养尊处优，没有到经济主战场的前沿阵地，缺乏管理经济的实战经验;另一方面，又闹“才”荒，急需各类管理及技术人才，在职年轻人才缺乏对中国特色经济及宏观政策信息的指导，存在知识与政策的矛盾误区。因此，要健全和创新我局人才合理流动的体制机制，要彻底摒弃官本位思想，出台优惠政策鼓励企事业单位人员到机关单位。组织人事部门也要积极探讨企业优秀人才进入各级国家机关任职的办法和措施，当好新时代真正的“伯乐”，善于挖掘发现那些默默无闻、有真才实学、长期被埋没的“千里马”，大力提拔用好一大批懂经济、善于科学管理和廉洁奉公的干部进入党政领导岗位。</w:t>
      </w:r>
    </w:p>
    <w:p>
      <w:pPr>
        <w:ind w:left="0" w:right="0" w:firstLine="560"/>
        <w:spacing w:before="450" w:after="450" w:line="312" w:lineRule="auto"/>
      </w:pPr>
      <w:r>
        <w:rPr>
          <w:rFonts w:ascii="宋体" w:hAnsi="宋体" w:eastAsia="宋体" w:cs="宋体"/>
          <w:color w:val="000"/>
          <w:sz w:val="28"/>
          <w:szCs w:val="28"/>
        </w:rPr>
        <w:t xml:space="preserve">(三)积极规范人才考核的指标体系</w:t>
      </w:r>
    </w:p>
    <w:p>
      <w:pPr>
        <w:ind w:left="0" w:right="0" w:firstLine="560"/>
        <w:spacing w:before="450" w:after="450" w:line="312" w:lineRule="auto"/>
      </w:pPr>
      <w:r>
        <w:rPr>
          <w:rFonts w:ascii="宋体" w:hAnsi="宋体" w:eastAsia="宋体" w:cs="宋体"/>
          <w:color w:val="000"/>
          <w:sz w:val="28"/>
          <w:szCs w:val="28"/>
        </w:rPr>
        <w:t xml:space="preserve">制定出台一系列关于各类各级人才的标准，鼓励引进相关方面人才。除积极引进急需的市外人才外，更重要的是应立足市内，在商贸流通领域中择优挑选一批人员通过参加短期、中期培训和到发达地区知名商贸流通企业挂职锻炼等方式，把他们培养成为专业管理人才，更好的做到为我局服务;制定人才工作实绩的考核奖惩制度，并且尽可能地量化具体化上述所有标准、办法、规划、方案、措施和制度，力求考核有可操作性，尽可能减少人为主观因素，从而使人才的考核奖惩真正走上客观、公正、公开、公平、规范的轨道上来。</w:t>
      </w:r>
    </w:p>
    <w:p>
      <w:pPr>
        <w:ind w:left="0" w:right="0" w:firstLine="560"/>
        <w:spacing w:before="450" w:after="450" w:line="312" w:lineRule="auto"/>
      </w:pPr>
      <w:r>
        <w:rPr>
          <w:rFonts w:ascii="宋体" w:hAnsi="宋体" w:eastAsia="宋体" w:cs="宋体"/>
          <w:color w:val="000"/>
          <w:sz w:val="28"/>
          <w:szCs w:val="28"/>
        </w:rPr>
        <w:t xml:space="preserve">(四)充分发挥人才激励作用</w:t>
      </w:r>
    </w:p>
    <w:p>
      <w:pPr>
        <w:ind w:left="0" w:right="0" w:firstLine="560"/>
        <w:spacing w:before="450" w:after="450" w:line="312" w:lineRule="auto"/>
      </w:pPr>
      <w:r>
        <w:rPr>
          <w:rFonts w:ascii="宋体" w:hAnsi="宋体" w:eastAsia="宋体" w:cs="宋体"/>
          <w:color w:val="000"/>
          <w:sz w:val="28"/>
          <w:szCs w:val="28"/>
        </w:rPr>
        <w:t xml:space="preserve">充分发挥人才激励作用，充分调动其工作积极性、主动性、创造性，尽量做到学以致用、业务对口，不唯文凭，不论资排辈，用工作业绩说话;贡献不分早迟，用能人不分老少，同等贡献奖励不分职务、级别，一视同仁;对各类埋头工作、成绩突出、贡献巨大的人才，各级各部门均要加大力度，制定相应的具体奖励政策，特别是吸引力大、激励效应高的住房奖励政策、薪金政策、户籍政策、子女教育政策等，并形成长效机制，从而全面激发各类人才的聪明才智，为双流经济社会跨越式发展作贡献。</w:t>
      </w:r>
    </w:p>
    <w:p>
      <w:pPr>
        <w:ind w:left="0" w:right="0" w:firstLine="560"/>
        <w:spacing w:before="450" w:after="450" w:line="312" w:lineRule="auto"/>
      </w:pPr>
      <w:r>
        <w:rPr>
          <w:rFonts w:ascii="黑体" w:hAnsi="黑体" w:eastAsia="黑体" w:cs="黑体"/>
          <w:color w:val="000000"/>
          <w:sz w:val="34"/>
          <w:szCs w:val="34"/>
          <w:b w:val="1"/>
          <w:bCs w:val="1"/>
        </w:rPr>
        <w:t xml:space="preserve">商务局个人工作总结简短篇八</w:t>
      </w:r>
    </w:p>
    <w:p>
      <w:pPr>
        <w:ind w:left="0" w:right="0" w:firstLine="560"/>
        <w:spacing w:before="450" w:after="450" w:line="312" w:lineRule="auto"/>
      </w:pPr>
      <w:r>
        <w:rPr>
          <w:rFonts w:ascii="宋体" w:hAnsi="宋体" w:eastAsia="宋体" w:cs="宋体"/>
          <w:color w:val="000"/>
          <w:sz w:val="28"/>
          <w:szCs w:val="28"/>
        </w:rPr>
        <w:t xml:space="preserve">20xx年，陵县商务局深入贯彻落实党的xx届三中全会精神，结合党的群众路线教育实践活动，围绕县委、县政府年初经济工作会议精神，开拓创新，锐意进取，在促进对外贸易、保障食品安全、稳定消费市场、建设重点项目等各项工作上做出了巨大努力，现将有关情况汇报如下：</w:t>
      </w:r>
    </w:p>
    <w:p>
      <w:pPr>
        <w:ind w:left="0" w:right="0" w:firstLine="560"/>
        <w:spacing w:before="450" w:after="450" w:line="312" w:lineRule="auto"/>
      </w:pPr>
      <w:r>
        <w:rPr>
          <w:rFonts w:ascii="宋体" w:hAnsi="宋体" w:eastAsia="宋体" w:cs="宋体"/>
          <w:color w:val="000"/>
          <w:sz w:val="28"/>
          <w:szCs w:val="28"/>
        </w:rPr>
        <w:t xml:space="preserve">(一)项目建设方面</w:t>
      </w:r>
    </w:p>
    <w:p>
      <w:pPr>
        <w:ind w:left="0" w:right="0" w:firstLine="560"/>
        <w:spacing w:before="450" w:after="450" w:line="312" w:lineRule="auto"/>
      </w:pPr>
      <w:r>
        <w:rPr>
          <w:rFonts w:ascii="宋体" w:hAnsi="宋体" w:eastAsia="宋体" w:cs="宋体"/>
          <w:color w:val="000"/>
          <w:sz w:val="28"/>
          <w:szCs w:val="28"/>
        </w:rPr>
        <w:t xml:space="preserve">1、理想镇项目。由德州理想镇-恺睿智慧中心由香港智诺控股有限公司投资，建设用地约830亩，预计总投资为人民币30亿元，总建筑面积约为80万平方米。项目包含商业综合体、星级度假酒店、写字办公、幼儿园、疗养型医院、商业居住配套等多种业态，预计五年三期完成开发并投入使用。目前5000㎡的接待中心已投入使用，实际投资7000万元;目前正在办理项目一期工程的相关手续。</w:t>
      </w:r>
    </w:p>
    <w:p>
      <w:pPr>
        <w:ind w:left="0" w:right="0" w:firstLine="560"/>
        <w:spacing w:before="450" w:after="450" w:line="312" w:lineRule="auto"/>
      </w:pPr>
      <w:r>
        <w:rPr>
          <w:rFonts w:ascii="宋体" w:hAnsi="宋体" w:eastAsia="宋体" w:cs="宋体"/>
          <w:color w:val="000"/>
          <w:sz w:val="28"/>
          <w:szCs w:val="28"/>
        </w:rPr>
        <w:t xml:space="preserve">2、德尔利物流园区。产业园划分为德尔利机械装备产业园，占地1600亩，经营客商87家;德尔利钢材大市场，占地1200亩，经营客商200户;德尔利铝材大市场，占地600亩，经营客商150户;德尔利物流大市场，占地200亩，经营客商100户;综合信息楼1栋;高新技术产业孵化器8幢和相关辅助配套设施若干。目前基础设施方面已完成道路四条，总长5。5公里;10千伏高压线路已铺设完成;铝材市场已有50户投入使用;14个机械装备车间6个已完工，其余8个已开工。</w:t>
      </w:r>
    </w:p>
    <w:p>
      <w:pPr>
        <w:ind w:left="0" w:right="0" w:firstLine="560"/>
        <w:spacing w:before="450" w:after="450" w:line="312" w:lineRule="auto"/>
      </w:pPr>
      <w:r>
        <w:rPr>
          <w:rFonts w:ascii="宋体" w:hAnsi="宋体" w:eastAsia="宋体" w:cs="宋体"/>
          <w:color w:val="000"/>
          <w:sz w:val="28"/>
          <w:szCs w:val="28"/>
        </w:rPr>
        <w:t xml:space="preserve">3、黑马农贸市场。二期已完工，建筑面积15000㎡，投资1亿元;三期工程两栋楼主体已完工。</w:t>
      </w:r>
    </w:p>
    <w:p>
      <w:pPr>
        <w:ind w:left="0" w:right="0" w:firstLine="560"/>
        <w:spacing w:before="450" w:after="450" w:line="312" w:lineRule="auto"/>
      </w:pPr>
      <w:r>
        <w:rPr>
          <w:rFonts w:ascii="宋体" w:hAnsi="宋体" w:eastAsia="宋体" w:cs="宋体"/>
          <w:color w:val="000"/>
          <w:sz w:val="28"/>
          <w:szCs w:val="28"/>
        </w:rPr>
        <w:t xml:space="preserve">(二)招商引资方面</w:t>
      </w:r>
    </w:p>
    <w:p>
      <w:pPr>
        <w:ind w:left="0" w:right="0" w:firstLine="560"/>
        <w:spacing w:before="450" w:after="450" w:line="312" w:lineRule="auto"/>
      </w:pPr>
      <w:r>
        <w:rPr>
          <w:rFonts w:ascii="宋体" w:hAnsi="宋体" w:eastAsia="宋体" w:cs="宋体"/>
          <w:color w:val="000"/>
          <w:sz w:val="28"/>
          <w:szCs w:val="28"/>
        </w:rPr>
        <w:t xml:space="preserve">我局充分利用京津冀企业投资洽谈会、北京商博会、天津投资洽谈会等10余个招商引资平台积极推介我县，共接见各地客商40余人。</w:t>
      </w:r>
    </w:p>
    <w:p>
      <w:pPr>
        <w:ind w:left="0" w:right="0" w:firstLine="560"/>
        <w:spacing w:before="450" w:after="450" w:line="312" w:lineRule="auto"/>
      </w:pPr>
      <w:r>
        <w:rPr>
          <w:rFonts w:ascii="宋体" w:hAnsi="宋体" w:eastAsia="宋体" w:cs="宋体"/>
          <w:color w:val="000"/>
          <w:sz w:val="28"/>
          <w:szCs w:val="28"/>
        </w:rPr>
        <w:t xml:space="preserve">(三)内贸工作</w:t>
      </w:r>
    </w:p>
    <w:p>
      <w:pPr>
        <w:ind w:left="0" w:right="0" w:firstLine="560"/>
        <w:spacing w:before="450" w:after="450" w:line="312" w:lineRule="auto"/>
      </w:pPr>
      <w:r>
        <w:rPr>
          <w:rFonts w:ascii="宋体" w:hAnsi="宋体" w:eastAsia="宋体" w:cs="宋体"/>
          <w:color w:val="000"/>
          <w:sz w:val="28"/>
          <w:szCs w:val="28"/>
        </w:rPr>
        <w:t xml:space="preserve">1、转变思路，扩大内需，促进市场繁荣，持续发展商贸流通产业。市场的繁荣程度反映地方的经济活跃水平，在繁荣市场，活跃消费经济方面，积极开拓新领域。一是大力支持大型商贸综合体投入使用。专业的商贸综合体是促进商贸流通业健康发展的重要载体。由德州恒盛置业有限公司投资9。8亿元开发建设的新东方商业广场，是我县唯一一个城市综合体项目，该项目集居住、办公、娱乐、购物、餐饮、酒店六大功能于一体，目前银座商城、横店影城、肯德基等知名商业品牌强势入驻;二是多措并举刺激社会消费品零售额增速。结合市商务局“满意消费惠万家”活动，积极引导购物中心、美嘉居生活广场、供销商厦等商贸流通龙头企业开展各类节假日促销活动，扩大居民消费;三是完善农村流通体系建设，促进农民消费。我局在“万村千乡市场工程”上下大气力，让农民就近买到安全、优质、价廉、称心的商品。</w:t>
      </w:r>
    </w:p>
    <w:p>
      <w:pPr>
        <w:ind w:left="0" w:right="0" w:firstLine="560"/>
        <w:spacing w:before="450" w:after="450" w:line="312" w:lineRule="auto"/>
      </w:pPr>
      <w:r>
        <w:rPr>
          <w:rFonts w:ascii="宋体" w:hAnsi="宋体" w:eastAsia="宋体" w:cs="宋体"/>
          <w:color w:val="000"/>
          <w:sz w:val="28"/>
          <w:szCs w:val="28"/>
        </w:rPr>
        <w:t xml:space="preserve">2、城乡并举，服务民生，办好惠民实事，逐步完善城乡市场体系。市场是人民群众最重要的消费场所，是服务民生的重要载体，为此，我局努力改善群众消费环境，服务民生。一是积极推进城区农贸市场提质改造工作。陵县黑马农贸大市场作为一项惠及民生的“菜篮子”工程，一期占地130余亩，总建筑面积87000平方米，经营包括蔬菜、水果、肉食、粮油、禽蛋、农副产品、水产调料等相关产品，极大的满足了城区及附近村居居民的购物需求。市场建成后，将成为鲁西北、冀东南设施完备、功能齐全的大型农产品交易市场。二是做好商业网点布局规划修编工作。商业网点布局规划是指导地区商贸流通业科学、有序发展的规范性和指导性文件，根据我县实际，计划至20xx年形成“一带两核五区多点”的商业总体布局体系。</w:t>
      </w:r>
    </w:p>
    <w:p>
      <w:pPr>
        <w:ind w:left="0" w:right="0" w:firstLine="560"/>
        <w:spacing w:before="450" w:after="450" w:line="312" w:lineRule="auto"/>
      </w:pPr>
      <w:r>
        <w:rPr>
          <w:rFonts w:ascii="宋体" w:hAnsi="宋体" w:eastAsia="宋体" w:cs="宋体"/>
          <w:color w:val="000"/>
          <w:sz w:val="28"/>
          <w:szCs w:val="28"/>
        </w:rPr>
        <w:t xml:space="preserve">3、强化监管，严格执法，整顿市场秩序，商务执法常态化、规范化。今年以来，我局整合资源，加大投入，完善商务执法场地和设备，健全执法协作机制，强化商贸流通领域市场监管，加快推进市场监管公共服务体系建设步伐，加大商务综合执法力度，开展了一系列大型专项整治行动。一是对成品油市场进行了集中整治，年初对全县成品油企业逐一摸底排查，进行了年检年审，对不符合要求的加油站点下达了限期整改通知。二是对酒类流通市场开展了专项整治行动，保障了酒类消费安全。我局自10月份开始对全县酒类经营者进行普法宣传，发放宣传单500余份，督促酒类经营业户按照《酒类流通管理办法：进行酒类流通备案登记，目前已由150余家业户登记完毕。三是开展肉类专项整治联合行动，整治私屠滥宰，确保全县人民吃上“放心肉”。截至目前，共出动执法人员187人次，对私屠滥宰、注水肉等非法行为进行严厉打击，营造安全放心的消费环境。</w:t>
      </w:r>
    </w:p>
    <w:p>
      <w:pPr>
        <w:ind w:left="0" w:right="0" w:firstLine="560"/>
        <w:spacing w:before="450" w:after="450" w:line="312" w:lineRule="auto"/>
      </w:pPr>
      <w:r>
        <w:rPr>
          <w:rFonts w:ascii="宋体" w:hAnsi="宋体" w:eastAsia="宋体" w:cs="宋体"/>
          <w:color w:val="000"/>
          <w:sz w:val="28"/>
          <w:szCs w:val="28"/>
        </w:rPr>
        <w:t xml:space="preserve">(四)产业办工作</w:t>
      </w:r>
    </w:p>
    <w:p>
      <w:pPr>
        <w:ind w:left="0" w:right="0" w:firstLine="560"/>
        <w:spacing w:before="450" w:after="450" w:line="312" w:lineRule="auto"/>
      </w:pPr>
      <w:r>
        <w:rPr>
          <w:rFonts w:ascii="宋体" w:hAnsi="宋体" w:eastAsia="宋体" w:cs="宋体"/>
          <w:color w:val="000"/>
          <w:sz w:val="28"/>
          <w:szCs w:val="28"/>
        </w:rPr>
        <w:t xml:space="preserve">1、传统服装业产业办：加快推进富宏制衣的陵县服装联合体项目。</w:t>
      </w:r>
    </w:p>
    <w:p>
      <w:pPr>
        <w:ind w:left="0" w:right="0" w:firstLine="560"/>
        <w:spacing w:before="450" w:after="450" w:line="312" w:lineRule="auto"/>
      </w:pPr>
      <w:r>
        <w:rPr>
          <w:rFonts w:ascii="宋体" w:hAnsi="宋体" w:eastAsia="宋体" w:cs="宋体"/>
          <w:color w:val="000"/>
          <w:sz w:val="28"/>
          <w:szCs w:val="28"/>
        </w:rPr>
        <w:t xml:space="preserve">2、商贸流通业产业办：</w:t>
      </w:r>
    </w:p>
    <w:p>
      <w:pPr>
        <w:ind w:left="0" w:right="0" w:firstLine="560"/>
        <w:spacing w:before="450" w:after="450" w:line="312" w:lineRule="auto"/>
      </w:pPr>
      <w:r>
        <w:rPr>
          <w:rFonts w:ascii="宋体" w:hAnsi="宋体" w:eastAsia="宋体" w:cs="宋体"/>
          <w:color w:val="000"/>
          <w:sz w:val="28"/>
          <w:szCs w:val="28"/>
        </w:rPr>
        <w:t xml:space="preserve">(1)设立服务业发展引导资金。根据德州市人民政府《关于加快服务业发展的若干意见》中“各县(市、区)也要建立并逐步增加服务业发展引导资金，吸引社会资金加大对服务业的投入”的要求，我县相应设立服务业发展引导资金。</w:t>
      </w:r>
    </w:p>
    <w:p>
      <w:pPr>
        <w:ind w:left="0" w:right="0" w:firstLine="560"/>
        <w:spacing w:before="450" w:after="450" w:line="312" w:lineRule="auto"/>
      </w:pPr>
      <w:r>
        <w:rPr>
          <w:rFonts w:ascii="宋体" w:hAnsi="宋体" w:eastAsia="宋体" w:cs="宋体"/>
          <w:color w:val="000"/>
          <w:sz w:val="28"/>
          <w:szCs w:val="28"/>
        </w:rPr>
        <w:t xml:space="preserve">(2)进行安置区业态调查。我局抽调专人与拆迁办及新东方商业广场代表组成工作小组，进行入户走访，统筹协调，争取原商贸城业主服从统一业态管理。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认真贯彻落实党的和xx届二中、三中、四中全会精神，以“亲民爱民、执政为民”理念为指引。紧抓“一圈一带”建设及“撤县设区”重大历史机遇，实现商务工作跨越式发展。</w:t>
      </w:r>
    </w:p>
    <w:p>
      <w:pPr>
        <w:ind w:left="0" w:right="0" w:firstLine="560"/>
        <w:spacing w:before="450" w:after="450" w:line="312" w:lineRule="auto"/>
      </w:pPr>
      <w:r>
        <w:rPr>
          <w:rFonts w:ascii="宋体" w:hAnsi="宋体" w:eastAsia="宋体" w:cs="宋体"/>
          <w:color w:val="000"/>
          <w:sz w:val="28"/>
          <w:szCs w:val="28"/>
        </w:rPr>
        <w:t xml:space="preserve">1、招商引资方面：多措并举，埋头苦干，脚踏实地抓招商。我局将充分利用多种渠道、关系、线索，积极招项目、引资金。一是主要领导以身作则，全局干部广泛动员，主动参与各类招商活动，积极走出去，寻商机;二是密切关注商务部、商务厅有关政策，主动联系企业，申报项目，向上争取项目、争取资金;三是协调各方关系，优化经济环境，尽快促进项目落地。</w:t>
      </w:r>
    </w:p>
    <w:p>
      <w:pPr>
        <w:ind w:left="0" w:right="0" w:firstLine="560"/>
        <w:spacing w:before="450" w:after="450" w:line="312" w:lineRule="auto"/>
      </w:pPr>
      <w:r>
        <w:rPr>
          <w:rFonts w:ascii="宋体" w:hAnsi="宋体" w:eastAsia="宋体" w:cs="宋体"/>
          <w:color w:val="000"/>
          <w:sz w:val="28"/>
          <w:szCs w:val="28"/>
        </w:rPr>
        <w:t xml:space="preserve">2、服务业方面：紧紧围绕建设德陵一体化区域东部商贸次中心、养生休闲度假基地、德州市重要物流节点的发展目标，现代服务业必将成为我县经济发展的主导产业，我县需着力培育主体功能突出的区域服务业中心和产业带，引导优势行业集聚发展，满足未来德陵一体化对服务业的强大需求。一是积极推进理想镇项目和德尔利物流园项目;二是强化对美嘉居建材市场和黑马农贸大市场的监督管理;三是统筹协调新东方商业广场业态布管理;四是继续完善商业网点规划工作，并按规划在县城东出口，黑马市场以西，建设占地600亩的工程车辆和农用车贸易城。</w:t>
      </w:r>
    </w:p>
    <w:p>
      <w:pPr>
        <w:ind w:left="0" w:right="0" w:firstLine="560"/>
        <w:spacing w:before="450" w:after="450" w:line="312" w:lineRule="auto"/>
      </w:pPr>
      <w:r>
        <w:rPr>
          <w:rFonts w:ascii="宋体" w:hAnsi="宋体" w:eastAsia="宋体" w:cs="宋体"/>
          <w:color w:val="000"/>
          <w:sz w:val="28"/>
          <w:szCs w:val="28"/>
        </w:rPr>
        <w:t xml:space="preserve">3、外资外贸方面：一是及时了解企业出口情况，宣传国家、省、市外经贸工作动态和方针政策，加强与各企业的联系，掌握企业的生产经营状况，指导帮助企业协调解决产品出口中遇到的困难和问题，用足用好国家政策，降低企业经营成本;二是帮助企业做好项目的申报，手续的跟踪;三是帮助企业拓展市场，组织参加各种展会，为企业的产品销售提供各种平台。争取明年我县县域经济外向度达到10%。</w:t>
      </w:r>
    </w:p>
    <w:p>
      <w:pPr>
        <w:ind w:left="0" w:right="0" w:firstLine="560"/>
        <w:spacing w:before="450" w:after="450" w:line="312" w:lineRule="auto"/>
      </w:pPr>
      <w:r>
        <w:rPr>
          <w:rFonts w:ascii="黑体" w:hAnsi="黑体" w:eastAsia="黑体" w:cs="黑体"/>
          <w:color w:val="000000"/>
          <w:sz w:val="34"/>
          <w:szCs w:val="34"/>
          <w:b w:val="1"/>
          <w:bCs w:val="1"/>
        </w:rPr>
        <w:t xml:space="preserve">商务局个人工作总结简短篇九</w:t>
      </w:r>
    </w:p>
    <w:p>
      <w:pPr>
        <w:ind w:left="0" w:right="0" w:firstLine="560"/>
        <w:spacing w:before="450" w:after="450" w:line="312" w:lineRule="auto"/>
      </w:pPr>
      <w:r>
        <w:rPr>
          <w:rFonts w:ascii="宋体" w:hAnsi="宋体" w:eastAsia="宋体" w:cs="宋体"/>
          <w:color w:val="000"/>
          <w:sz w:val="28"/>
          <w:szCs w:val="28"/>
        </w:rPr>
        <w:t xml:space="preserve">今年以来，区商务局认真贯彻落实区委三届九次全体(扩大)会议和省市商务工作会议精神，坚持稳中求进工作总基调，主动适应和积极引领经济发展新常态，挖掘开放型经济的潜力，加强市场体系建设和监管，积极搭建招商平台，不断深化服务意识，扎实推进相城“后发崛起”。全区商务经济发展各项指标保持稳步发展态势。</w:t>
      </w:r>
    </w:p>
    <w:p>
      <w:pPr>
        <w:ind w:left="0" w:right="0" w:firstLine="560"/>
        <w:spacing w:before="450" w:after="450" w:line="312" w:lineRule="auto"/>
      </w:pPr>
      <w:r>
        <w:rPr>
          <w:rFonts w:ascii="宋体" w:hAnsi="宋体" w:eastAsia="宋体" w:cs="宋体"/>
          <w:color w:val="000"/>
          <w:sz w:val="28"/>
          <w:szCs w:val="28"/>
        </w:rPr>
        <w:t xml:space="preserve">一、20xx年全区商务指标完成情况</w:t>
      </w:r>
    </w:p>
    <w:p>
      <w:pPr>
        <w:ind w:left="0" w:right="0" w:firstLine="560"/>
        <w:spacing w:before="450" w:after="450" w:line="312" w:lineRule="auto"/>
      </w:pPr>
      <w:r>
        <w:rPr>
          <w:rFonts w:ascii="宋体" w:hAnsi="宋体" w:eastAsia="宋体" w:cs="宋体"/>
          <w:color w:val="000"/>
          <w:sz w:val="28"/>
          <w:szCs w:val="28"/>
        </w:rPr>
        <w:t xml:space="preserve">1、对外贸易稳中趋缓。今年我区预计可实现外贸进出口总额42.80亿美元，出口预计完成29.86亿美元，与去年持平。但企业对未来的出口形势普遍抱谨慎的态度，企业在手订单、预计出口数量、盈利能力等都没有明显增幅，后期外贸稳增长的压力依旧非常大。</w:t>
      </w:r>
    </w:p>
    <w:p>
      <w:pPr>
        <w:ind w:left="0" w:right="0" w:firstLine="560"/>
        <w:spacing w:before="450" w:after="450" w:line="312" w:lineRule="auto"/>
      </w:pPr>
      <w:r>
        <w:rPr>
          <w:rFonts w:ascii="宋体" w:hAnsi="宋体" w:eastAsia="宋体" w:cs="宋体"/>
          <w:color w:val="000"/>
          <w:sz w:val="28"/>
          <w:szCs w:val="28"/>
        </w:rPr>
        <w:t xml:space="preserve">2、利用外资难度日益加大。预计到年底将完成注册外资1.2亿美元、到帐外资2亿美元，同比分别为-48%、8.7%。新引入项目中大中项目见少，企业增资扩股意愿减弱，项目资金到账速度明显放缓，到账不确定性增大。</w:t>
      </w:r>
    </w:p>
    <w:p>
      <w:pPr>
        <w:ind w:left="0" w:right="0" w:firstLine="560"/>
        <w:spacing w:before="450" w:after="450" w:line="312" w:lineRule="auto"/>
      </w:pPr>
      <w:r>
        <w:rPr>
          <w:rFonts w:ascii="宋体" w:hAnsi="宋体" w:eastAsia="宋体" w:cs="宋体"/>
          <w:color w:val="000"/>
          <w:sz w:val="28"/>
          <w:szCs w:val="28"/>
        </w:rPr>
        <w:t xml:space="preserve">3、境外投资发展稳定。今年累计新批境外投资企业12家，投资总额16146.67万美元，中方协议投资额8935.69万美元，同比增长近2倍，完成年计划的149%。涉及美国、德国、法国、俄罗斯、土耳其、韩国、柬埔寨、老挝等9个国家地区。</w:t>
      </w:r>
    </w:p>
    <w:p>
      <w:pPr>
        <w:ind w:left="0" w:right="0" w:firstLine="560"/>
        <w:spacing w:before="450" w:after="450" w:line="312" w:lineRule="auto"/>
      </w:pPr>
      <w:r>
        <w:rPr>
          <w:rFonts w:ascii="宋体" w:hAnsi="宋体" w:eastAsia="宋体" w:cs="宋体"/>
          <w:color w:val="000"/>
          <w:sz w:val="28"/>
          <w:szCs w:val="28"/>
        </w:rPr>
        <w:t xml:space="preserve">4、消费市场继续保持较快增长。预计今年我区社零总额197亿元，增长在10%左右。受宏观因素影响，我区社会消费品零售额可能呈现“前高后低”的缓慢下降态势。全区电子商务交易额预计完成300亿元，同比增长20%，新增3家省级电子商务示范村，1家市级电商示范基地和2家市级电商企业。</w:t>
      </w:r>
    </w:p>
    <w:p>
      <w:pPr>
        <w:ind w:left="0" w:right="0" w:firstLine="560"/>
        <w:spacing w:before="450" w:after="450" w:line="312" w:lineRule="auto"/>
      </w:pPr>
      <w:r>
        <w:rPr>
          <w:rFonts w:ascii="宋体" w:hAnsi="宋体" w:eastAsia="宋体" w:cs="宋体"/>
          <w:color w:val="000"/>
          <w:sz w:val="28"/>
          <w:szCs w:val="28"/>
        </w:rPr>
        <w:t xml:space="preserve">5、招商氛围逐渐浓厚。1-10月全区在谈重点意向项目150个，签约注册落户项目255个。尚牙电子、泰连连接器等47个在建工业项目进展顺利，福沃克汽车、申达汽配、楼氏电子、美的春花等48个项目竣工投产。西交大漕湖科技园获批省级科技企业孵化器，累计引进科技人才型企业27个。</w:t>
      </w:r>
    </w:p>
    <w:p>
      <w:pPr>
        <w:ind w:left="0" w:right="0" w:firstLine="560"/>
        <w:spacing w:before="450" w:after="450" w:line="312" w:lineRule="auto"/>
      </w:pPr>
      <w:r>
        <w:rPr>
          <w:rFonts w:ascii="宋体" w:hAnsi="宋体" w:eastAsia="宋体" w:cs="宋体"/>
          <w:color w:val="000"/>
          <w:sz w:val="28"/>
          <w:szCs w:val="28"/>
        </w:rPr>
        <w:t xml:space="preserve">二、20xx年商务工作主要举措</w:t>
      </w:r>
    </w:p>
    <w:p>
      <w:pPr>
        <w:ind w:left="0" w:right="0" w:firstLine="560"/>
        <w:spacing w:before="450" w:after="450" w:line="312" w:lineRule="auto"/>
      </w:pPr>
      <w:r>
        <w:rPr>
          <w:rFonts w:ascii="宋体" w:hAnsi="宋体" w:eastAsia="宋体" w:cs="宋体"/>
          <w:color w:val="000"/>
          <w:sz w:val="28"/>
          <w:szCs w:val="28"/>
        </w:rPr>
        <w:t xml:space="preserve">(一)深化企业服务，保持外贸稳定增长</w:t>
      </w:r>
    </w:p>
    <w:p>
      <w:pPr>
        <w:ind w:left="0" w:right="0" w:firstLine="560"/>
        <w:spacing w:before="450" w:after="450" w:line="312" w:lineRule="auto"/>
      </w:pPr>
      <w:r>
        <w:rPr>
          <w:rFonts w:ascii="宋体" w:hAnsi="宋体" w:eastAsia="宋体" w:cs="宋体"/>
          <w:color w:val="000"/>
          <w:sz w:val="28"/>
          <w:szCs w:val="28"/>
        </w:rPr>
        <w:t xml:space="preserve">1、加大国际市场开拓。按照“巩固传统市场、扩大周边市场、拓展新兴市场、培育潜在市场”的思路，积极组织外贸企业参加广交会、华交会、电博会、昆交会等重点外贸展会，鼓励企业参加国内外专业展会，广泛结交客户，抢抓订单，多渠道、全方位开拓国际市场。加强对参展企业的监管，力避违规行为的发生，维护展会秩序。先后组织64家企业参加了117、118届广交会;组织9家企业参加第25届华交会;组织4家企业参加了20xx年昆交会。</w:t>
      </w:r>
    </w:p>
    <w:p>
      <w:pPr>
        <w:ind w:left="0" w:right="0" w:firstLine="560"/>
        <w:spacing w:before="450" w:after="450" w:line="312" w:lineRule="auto"/>
      </w:pPr>
      <w:r>
        <w:rPr>
          <w:rFonts w:ascii="宋体" w:hAnsi="宋体" w:eastAsia="宋体" w:cs="宋体"/>
          <w:color w:val="000"/>
          <w:sz w:val="28"/>
          <w:szCs w:val="28"/>
        </w:rPr>
        <w:t xml:space="preserve">2、着力提升一般贸易。强化海关、国检、商务的综合协调能力，进一步优化在相城区关联企业的进出口通道，做到应进全进。充分利用上海自贸区的溢出和带动作用，主动融入“一带一路”和长江经济带战略，发挥好“苏满欧国际货运班列”的集散优势，鼓励企业加大货物贸易进出口。着力加大对中东、东欧等国际新兴市场的开拓力度。鼓励埃莫克等企业引进国外先进技术和设备，带动和辐射我区精密制造技术水平。引导企业加大研发投入，培育自主品牌。</w:t>
      </w:r>
    </w:p>
    <w:p>
      <w:pPr>
        <w:ind w:left="0" w:right="0" w:firstLine="560"/>
        <w:spacing w:before="450" w:after="450" w:line="312" w:lineRule="auto"/>
      </w:pPr>
      <w:r>
        <w:rPr>
          <w:rFonts w:ascii="宋体" w:hAnsi="宋体" w:eastAsia="宋体" w:cs="宋体"/>
          <w:color w:val="000"/>
          <w:sz w:val="28"/>
          <w:szCs w:val="28"/>
        </w:rPr>
        <w:t xml:space="preserve">3、推进外贸转型升级。着力推进品牌建设、科技创新、市场开拓三位一体的一般贸易发展新格局。重点打造一批规模型对外贸易企业和集团，由此形成合力，规模化拓展海外市场。加快加工贸易转型发展，鼓励江苏美的清洁电器股份有限公司、苏州市春菊电器有限公司等企业创新加工贸易模式，将单纯加工贸易装配方式向生产、仓储、转运并重的方式，鼓励苏州市易德龙电器有限公司、禾邦电子(苏州)有限公司等企业增加研发投入，延长加工贸易的国内产业链。注重发展文化、信息、技术等领域的服务贸易，重点扶持米粒影业等生产性服务业的出口企业。</w:t>
      </w:r>
    </w:p>
    <w:p>
      <w:pPr>
        <w:ind w:left="0" w:right="0" w:firstLine="560"/>
        <w:spacing w:before="450" w:after="450" w:line="312" w:lineRule="auto"/>
      </w:pPr>
      <w:r>
        <w:rPr>
          <w:rFonts w:ascii="宋体" w:hAnsi="宋体" w:eastAsia="宋体" w:cs="宋体"/>
          <w:color w:val="000"/>
          <w:sz w:val="28"/>
          <w:szCs w:val="28"/>
        </w:rPr>
        <w:t xml:space="preserve">4、加大政策宣传力度。加强政策宣传，通过局领导联系挂钩制度与海关检查联合走访加强与企业的沟通和解决企业存在的问题。定期召开外商企业座谈会，帮助企业解决了员工子女的教育、消防安全、交通、对政府给予企业的有关产业引导或其他方面的奖励政策等问题。通过网站宣传、企业培训等活动，指导企业用好用好各项扶持政策。不折不扣执行国家和省、市、区已经出台的稳定外贸增长的有关政策，确保各项扶持资金及早落实到企业。1-10月，有310家外贸企业，向上申报中小企业国际市场开拓资金、苏州市商务发展专项资金、进口贴息扶持资金、外经贸发展专项资金等436项，共涉及扶持1800余万元。</w:t>
      </w:r>
    </w:p>
    <w:p>
      <w:pPr>
        <w:ind w:left="0" w:right="0" w:firstLine="560"/>
        <w:spacing w:before="450" w:after="450" w:line="312" w:lineRule="auto"/>
      </w:pPr>
      <w:r>
        <w:rPr>
          <w:rFonts w:ascii="宋体" w:hAnsi="宋体" w:eastAsia="宋体" w:cs="宋体"/>
          <w:color w:val="000"/>
          <w:sz w:val="28"/>
          <w:szCs w:val="28"/>
        </w:rPr>
        <w:t xml:space="preserve">(二)引导促进，加快企业“引进来”和“走出去”步伐</w:t>
      </w:r>
    </w:p>
    <w:p>
      <w:pPr>
        <w:ind w:left="0" w:right="0" w:firstLine="560"/>
        <w:spacing w:before="450" w:after="450" w:line="312" w:lineRule="auto"/>
      </w:pPr>
      <w:r>
        <w:rPr>
          <w:rFonts w:ascii="宋体" w:hAnsi="宋体" w:eastAsia="宋体" w:cs="宋体"/>
          <w:color w:val="000"/>
          <w:sz w:val="28"/>
          <w:szCs w:val="28"/>
        </w:rPr>
        <w:t xml:space="preserve">1、加大招商引资力度。进一步发挥苏相合作区和高铁新城引领作用，突破传统招商模式，改变招商思路和形式，充分发挥各区域产业特色，加强与各板块互动和信息资源的共享，围绕高端装备、新一代电子信息、新材料、智能电网与物联网、汽车零部件和生物医药等六大新兴产业和现代服务业，尝试与专业机构深度合作，与高力国际、东方龙等中介机构合作，充分利用他们的企业资源、信息资源，开展“菜单式”招商，增强招商有效性。</w:t>
      </w:r>
    </w:p>
    <w:p>
      <w:pPr>
        <w:ind w:left="0" w:right="0" w:firstLine="560"/>
        <w:spacing w:before="450" w:after="450" w:line="312" w:lineRule="auto"/>
      </w:pPr>
      <w:r>
        <w:rPr>
          <w:rFonts w:ascii="宋体" w:hAnsi="宋体" w:eastAsia="宋体" w:cs="宋体"/>
          <w:color w:val="000"/>
          <w:sz w:val="28"/>
          <w:szCs w:val="28"/>
        </w:rPr>
        <w:t xml:space="preserve">2、深化投资管理体制改革。根据《苏州市推进外资项目快速审批改革工作的实施意见》，20xx年5月20日施行开展了外资项目快速审批推进工作，进一步优化外资审批管理服务工作，加强服务我区重点项目建设。根据市商务局《关于明确吴江区、吴中区、相城区外商投资审批管理权限的通知》，审批权限在原有“一产、二产新设及单次增加投资总额3000万美元以下鼓励类及允许类非商业类外资项目”等快速审批事项的基础上，新增了“一产、二产新设及单次增加投资总额1亿美元以下鼓励类及允许类商业及非商业外资项目”。从20xx年7月24日起施行。新设外资项目审批从原来的16项材料精简到了9项材料。对项目变更等其他审批事项均相应精简申报材料，</w:t>
      </w:r>
    </w:p>
    <w:p>
      <w:pPr>
        <w:ind w:left="0" w:right="0" w:firstLine="560"/>
        <w:spacing w:before="450" w:after="450" w:line="312" w:lineRule="auto"/>
      </w:pPr>
      <w:r>
        <w:rPr>
          <w:rFonts w:ascii="宋体" w:hAnsi="宋体" w:eastAsia="宋体" w:cs="宋体"/>
          <w:color w:val="000"/>
          <w:sz w:val="28"/>
          <w:szCs w:val="28"/>
        </w:rPr>
        <w:t xml:space="preserve">3、加强与“走出去”企业宣传和对接。先后组织我区有意“走出去”企业参加中国-东盟博览会及省、市商务部门组织的“走出去”推介对接会，对引导我区企业加快“走出去”步伐，充分利用国际国内两个市场、两种资源，提供了良好的交流合作平台，进一步推动了我区企业实施“走出去”战略。帮助企业抢抓机遇，以加大宣传力度、增强境外投资风险意识、加强部门联动为重点，广泛宣传企业境外投资和劳务输出的重要意义。深入有意向“走出去”的企业进行调研，从企业的实际情况出发，引导企业用好用足“走出去”扶持政策。</w:t>
      </w:r>
    </w:p>
    <w:p>
      <w:pPr>
        <w:ind w:left="0" w:right="0" w:firstLine="560"/>
        <w:spacing w:before="450" w:after="450" w:line="312" w:lineRule="auto"/>
      </w:pPr>
      <w:r>
        <w:rPr>
          <w:rFonts w:ascii="宋体" w:hAnsi="宋体" w:eastAsia="宋体" w:cs="宋体"/>
          <w:color w:val="000"/>
          <w:sz w:val="28"/>
          <w:szCs w:val="28"/>
        </w:rPr>
        <w:t xml:space="preserve">(三)提升商贸发展水平，推进现代流通体系建设</w:t>
      </w:r>
    </w:p>
    <w:p>
      <w:pPr>
        <w:ind w:left="0" w:right="0" w:firstLine="560"/>
        <w:spacing w:before="450" w:after="450" w:line="312" w:lineRule="auto"/>
      </w:pPr>
      <w:r>
        <w:rPr>
          <w:rFonts w:ascii="宋体" w:hAnsi="宋体" w:eastAsia="宋体" w:cs="宋体"/>
          <w:color w:val="000"/>
          <w:sz w:val="28"/>
          <w:szCs w:val="28"/>
        </w:rPr>
        <w:t xml:space="preserve">1、加快推动项目建设。全年新开工总投资20亿元8个商业项目，高铁新城圆融广场、元和街道天虹商业综合体、永金商业广场、海亮香榭里、浩远弘天大厦、渭塘东方时代广场、黄埭金埭时尚商业中心和阅湖生活广场，至3季度末实际完成15.8亿，占年计划79%，从目前工程进度看，预计可以完成全年目标任务。</w:t>
      </w:r>
    </w:p>
    <w:p>
      <w:pPr>
        <w:ind w:left="0" w:right="0" w:firstLine="560"/>
        <w:spacing w:before="450" w:after="450" w:line="312" w:lineRule="auto"/>
      </w:pPr>
      <w:r>
        <w:rPr>
          <w:rFonts w:ascii="宋体" w:hAnsi="宋体" w:eastAsia="宋体" w:cs="宋体"/>
          <w:color w:val="000"/>
          <w:sz w:val="28"/>
          <w:szCs w:val="28"/>
        </w:rPr>
        <w:t xml:space="preserve">2、加强市场体系建设。完善城区商业布局规划，科学、合理布局商业网点，优化商业用地，控制商业业态，通过“一主一副、三轴三片、多心多点”的商业空间布局，对现有的商贸业态进行提档升级。按照《苏州市活禽交易管理办法》要求，确定18个临时定点活禽交易市场。大力发展社区商业，阳澄湖镇湘苑社区被选为20xx年度苏州市级社区商业示范社区的培育对象。</w:t>
      </w:r>
    </w:p>
    <w:p>
      <w:pPr>
        <w:ind w:left="0" w:right="0" w:firstLine="560"/>
        <w:spacing w:before="450" w:after="450" w:line="312" w:lineRule="auto"/>
      </w:pPr>
      <w:r>
        <w:rPr>
          <w:rFonts w:ascii="宋体" w:hAnsi="宋体" w:eastAsia="宋体" w:cs="宋体"/>
          <w:color w:val="000"/>
          <w:sz w:val="28"/>
          <w:szCs w:val="28"/>
        </w:rPr>
        <w:t xml:space="preserve">3、加强商务执法。积极落实食品安全和安全生产主体责任，开展肉食品安全检查，按照机构改革方案要求，顺利移交生猪定点屠宰监管职责。开展商贸领域安全生产经营大排查大整治专项行动，按照“一岗双责”的要求，建立挂钩制度安全生产检查，主要领导每年检查基层单位安全生产工作不少于6次，分管负责人不少于8次。对企业在安全生产中存在的问题提出了整改意见，限期整改。抓好单用途商业预付卡管理，强化监督检查，落实各项制度。进一步加强酒类流通和再生资源的管理。</w:t>
      </w:r>
    </w:p>
    <w:p>
      <w:pPr>
        <w:ind w:left="0" w:right="0" w:firstLine="560"/>
        <w:spacing w:before="450" w:after="450" w:line="312" w:lineRule="auto"/>
      </w:pPr>
      <w:r>
        <w:rPr>
          <w:rFonts w:ascii="宋体" w:hAnsi="宋体" w:eastAsia="宋体" w:cs="宋体"/>
          <w:color w:val="000"/>
          <w:sz w:val="28"/>
          <w:szCs w:val="28"/>
        </w:rPr>
        <w:t xml:space="preserve">4、加快电子商务发展。全区电子上交易额预计完成300亿元，同比增长20%。基本形成以家具、大闸蟹、婚纱、农产品、珠宝五大特色鲜明专业市场为基础的垂直电商，以文创园为载体发展的综合类电商的生态产业链。相城区获评省级电子商务进农村综合示范县，新增3个省级电子商务示范村，4个市级电子商务示范村、1个市级电商产业基地;京东蠡口家具馆和1号店阳澄湖馆业已开业运营，京东、苏宁分别在相城设立社区服务站，布局农村电商。</w:t>
      </w:r>
    </w:p>
    <w:p>
      <w:pPr>
        <w:ind w:left="0" w:right="0" w:firstLine="560"/>
        <w:spacing w:before="450" w:after="450" w:line="312" w:lineRule="auto"/>
      </w:pPr>
      <w:r>
        <w:rPr>
          <w:rFonts w:ascii="宋体" w:hAnsi="宋体" w:eastAsia="宋体" w:cs="宋体"/>
          <w:color w:val="000"/>
          <w:sz w:val="28"/>
          <w:szCs w:val="28"/>
        </w:rPr>
        <w:t xml:space="preserve">(四)创新招商模式，积极搭建平台</w:t>
      </w:r>
    </w:p>
    <w:p>
      <w:pPr>
        <w:ind w:left="0" w:right="0" w:firstLine="560"/>
        <w:spacing w:before="450" w:after="450" w:line="312" w:lineRule="auto"/>
      </w:pPr>
      <w:r>
        <w:rPr>
          <w:rFonts w:ascii="宋体" w:hAnsi="宋体" w:eastAsia="宋体" w:cs="宋体"/>
          <w:color w:val="000"/>
          <w:sz w:val="28"/>
          <w:szCs w:val="28"/>
        </w:rPr>
        <w:t xml:space="preserve">1、加强招商业务培训。全年组织了6次的商务培训，围绕招商引资工作实务、转型升级、大数据时代和互联网经济、自贸区政策解读、税收政策等方面进行了全区招商人员的培训，通过学习了解新兴产业的知识，掌握国内乃至全球的产业的发展方向，加强对招商人员的产业政策、财税等方面的综合知识的培训，以适应时代的发展，做到有的放矢去招商。</w:t>
      </w:r>
    </w:p>
    <w:p>
      <w:pPr>
        <w:ind w:left="0" w:right="0" w:firstLine="560"/>
        <w:spacing w:before="450" w:after="450" w:line="312" w:lineRule="auto"/>
      </w:pPr>
      <w:r>
        <w:rPr>
          <w:rFonts w:ascii="宋体" w:hAnsi="宋体" w:eastAsia="宋体" w:cs="宋体"/>
          <w:color w:val="000"/>
          <w:sz w:val="28"/>
          <w:szCs w:val="28"/>
        </w:rPr>
        <w:t xml:space="preserve">2、加大招商择资力度。今年以来分别赴上海、深圳等地举办了6场专题招商活动，主要集中在先进制造业、金融服务、文化创意产业，全面推介高铁新城、相城经济技术开发区以及各特色产业园的投资环境。与先进制造业网，高力国际，东方龙商务咨询公司、土拍网等签订了合作协议。全年共累计通过专业中介渠道进入信息60余条，涉及行业包括精密机械、汽车零部件制造、服务外包、文化创意等多个产业。10月份召开了20xx相城经贸恳谈会，35个总投资高达145.2亿元的产业项目现场签约，其中先进制造业项目22个，总投资99.3亿元，现代服务业项目共13个，总投资45.86亿元，涉及航空、装备制造、文化创意、服务外包、科技研发等多个产业。本次恳谈会还有在谈意向项目共44个，总投资141亿元，其中先进制造业意向项目共23个，总投资66.86亿元;现代服务业意向项目共21个，总投资74.2亿元。</w:t>
      </w:r>
    </w:p>
    <w:p>
      <w:pPr>
        <w:ind w:left="0" w:right="0" w:firstLine="560"/>
        <w:spacing w:before="450" w:after="450" w:line="312" w:lineRule="auto"/>
      </w:pPr>
      <w:r>
        <w:rPr>
          <w:rFonts w:ascii="宋体" w:hAnsi="宋体" w:eastAsia="宋体" w:cs="宋体"/>
          <w:color w:val="000"/>
          <w:sz w:val="28"/>
          <w:szCs w:val="28"/>
        </w:rPr>
        <w:t xml:space="preserve">3、强化项目信息跟踪。强化对项目的跟踪和对接力度，局建立了按产业的挂钩联系制度。充分利用好区招商资源信息平台，不断完善招商资源信息库的建设，实时发布和更新空置厂房和楼宇等招商资源信息。按照“未开工项目抓开工，在建项目抓进度，竣工项目抓投产”的总基调，创新工作机制，建立健全项目跟踪和各板块的联系制度，每月对“开工开业项目”、“拍而未开工项目”、“全区闲置厂房和土地资源的情况”、“市重点、区重点项目”、“经贸恳谈会的签约和意向项目”的情况进行动态跟踪，及时了解和掌握项目进展和存在的问题，帮助协调和解决在项目报建、开工过程中存在的问题，有效的加快了项目的进展速度，促进了项目的开工和推进力度。</w:t>
      </w:r>
    </w:p>
    <w:p>
      <w:pPr>
        <w:ind w:left="0" w:right="0" w:firstLine="560"/>
        <w:spacing w:before="450" w:after="450" w:line="312" w:lineRule="auto"/>
      </w:pPr>
      <w:r>
        <w:rPr>
          <w:rFonts w:ascii="宋体" w:hAnsi="宋体" w:eastAsia="宋体" w:cs="宋体"/>
          <w:color w:val="000"/>
          <w:sz w:val="28"/>
          <w:szCs w:val="28"/>
        </w:rPr>
        <w:t xml:space="preserve">(五)优化提升商务发展环境</w:t>
      </w:r>
    </w:p>
    <w:p>
      <w:pPr>
        <w:ind w:left="0" w:right="0" w:firstLine="560"/>
        <w:spacing w:before="450" w:after="450" w:line="312" w:lineRule="auto"/>
      </w:pPr>
      <w:r>
        <w:rPr>
          <w:rFonts w:ascii="宋体" w:hAnsi="宋体" w:eastAsia="宋体" w:cs="宋体"/>
          <w:color w:val="000"/>
          <w:sz w:val="28"/>
          <w:szCs w:val="28"/>
        </w:rPr>
        <w:t xml:space="preserve">1、改革创新加快。为了更好的对自贸区政策进行学习，邀请了苏州市商务局副局长王志明作《上海自由贸易试验区分析及苏州的应对》专题讲座，从自贸区的演变、设立上海自贸区的背景、上海自贸区重点政策突破和苏州应对自贸区措施等方面进行了详细解读，重点介绍了苏州可复制上海自贸区政策，包括货物状态分类监管、选择性征税、外汇资金集中运行和人民币双向资金池等系列政策。我局依据国务院35项可复制的政策联合海关、商检等部门做好企业服务，认真政策宣传和推广，对全区重点企业进行走访，了解企业所需，解决企业发展困境;整理相关政策，对目前还未推广的政策要加紧研究，争取在相城区有所突破。</w:t>
      </w:r>
    </w:p>
    <w:p>
      <w:pPr>
        <w:ind w:left="0" w:right="0" w:firstLine="560"/>
        <w:spacing w:before="450" w:after="450" w:line="312" w:lineRule="auto"/>
      </w:pPr>
      <w:r>
        <w:rPr>
          <w:rFonts w:ascii="宋体" w:hAnsi="宋体" w:eastAsia="宋体" w:cs="宋体"/>
          <w:color w:val="000"/>
          <w:sz w:val="28"/>
          <w:szCs w:val="28"/>
        </w:rPr>
        <w:t xml:space="preserve">2、服务效能提升。深入开展“走进外企服务月”“重点外资项目推进月”“调研服务月”等活动，深入不同类型企业开展专门调研，帮助企业解决问题。</w:t>
      </w:r>
    </w:p>
    <w:p>
      <w:pPr>
        <w:ind w:left="0" w:right="0" w:firstLine="560"/>
        <w:spacing w:before="450" w:after="450" w:line="312" w:lineRule="auto"/>
      </w:pPr>
      <w:r>
        <w:rPr>
          <w:rFonts w:ascii="宋体" w:hAnsi="宋体" w:eastAsia="宋体" w:cs="宋体"/>
          <w:color w:val="000"/>
          <w:sz w:val="28"/>
          <w:szCs w:val="28"/>
        </w:rPr>
        <w:t xml:space="preserve">3、党风廉政建设两个责任落实。深入落实党委主体责任、纪委监督责任，做到党风廉政建设与商务发展同部署、同落实、同检查、同考核。组织召开9次党组会议、11次中心组理论学习会议，进一步抓好党的群众路线教育实践活动整改落实，上报党风廉政建设宣传信息8篇。立足于建立“提前防范、主动防范”的长效工作机制，加强对权力运行的监督和制约，建立完善各项内部管理制度10项，规范机关工作流程。</w:t>
      </w:r>
    </w:p>
    <w:p>
      <w:pPr>
        <w:ind w:left="0" w:right="0" w:firstLine="560"/>
        <w:spacing w:before="450" w:after="450" w:line="312" w:lineRule="auto"/>
      </w:pPr>
      <w:r>
        <w:rPr>
          <w:rFonts w:ascii="宋体" w:hAnsi="宋体" w:eastAsia="宋体" w:cs="宋体"/>
          <w:color w:val="000"/>
          <w:sz w:val="28"/>
          <w:szCs w:val="28"/>
        </w:rPr>
        <w:t xml:space="preserve">20xx年在取得成绩的同时，我们也看到了存在的问题。一是外贸总量偏小，没有龙头性企业，产品的竞争力不强，受国际国内的影响波动大。二是招商引资力度还有待进一步加强，特别是对先进制造业方面的招商。导致后劲不足。三是全区商业布局零散。城区以店面房经营为主，没有形成打得响的商业片区。电子商务没有形成很好的集聚效应。四是全局工作人员的效率有待进一步提高，个别存在拖、推、散，工作不在状态的现象。</w:t>
      </w:r>
    </w:p>
    <w:p>
      <w:pPr>
        <w:ind w:left="0" w:right="0" w:firstLine="560"/>
        <w:spacing w:before="450" w:after="450" w:line="312" w:lineRule="auto"/>
      </w:pPr>
      <w:r>
        <w:rPr>
          <w:rFonts w:ascii="宋体" w:hAnsi="宋体" w:eastAsia="宋体" w:cs="宋体"/>
          <w:color w:val="000"/>
          <w:sz w:val="28"/>
          <w:szCs w:val="28"/>
        </w:rPr>
        <w:t xml:space="preserve">三、20xx年的商务工作思路</w:t>
      </w:r>
    </w:p>
    <w:p>
      <w:pPr>
        <w:ind w:left="0" w:right="0" w:firstLine="560"/>
        <w:spacing w:before="450" w:after="450" w:line="312" w:lineRule="auto"/>
      </w:pPr>
      <w:r>
        <w:rPr>
          <w:rFonts w:ascii="宋体" w:hAnsi="宋体" w:eastAsia="宋体" w:cs="宋体"/>
          <w:color w:val="000"/>
          <w:sz w:val="28"/>
          <w:szCs w:val="28"/>
        </w:rPr>
        <w:t xml:space="preserve">20xx年我局将深入贯彻党的xx届五中全会精神，坚持以“创新、协调、绿色、开放、共享“的五大理念，更加注重创新引领，更加注重产业优化，更加注重服务提升。20xx年，预计外贸进出口和出口均增长2 %;到帐外资2.2亿美元左右，增长10%左右，对外投资中方协议额在7000万美元;社零增长预计在8%左右，电子商务交易额360亿元，增长20%。</w:t>
      </w:r>
    </w:p>
    <w:p>
      <w:pPr>
        <w:ind w:left="0" w:right="0" w:firstLine="560"/>
        <w:spacing w:before="450" w:after="450" w:line="312" w:lineRule="auto"/>
      </w:pPr>
      <w:r>
        <w:rPr>
          <w:rFonts w:ascii="宋体" w:hAnsi="宋体" w:eastAsia="宋体" w:cs="宋体"/>
          <w:color w:val="000"/>
          <w:sz w:val="28"/>
          <w:szCs w:val="28"/>
        </w:rPr>
        <w:t xml:space="preserve">1、保总量，确保外贸进出口争先进位。加强外贸进出口运行情况的监测分析和出口风险预测工作，主动深入了解外贸企业的困难与诉求，帮助解决实际困难。鼓励有出口意向的企业开展自营进出口业务，做大出口主体。通过鼓励企业进行内部资源重组，助推企业增资扩产，推进生产企业自营进出口等多种方式，培育更多的新增长点。加大开拓市场力度，在深耕传统市场的同时，发展新兴市场。</w:t>
      </w:r>
    </w:p>
    <w:p>
      <w:pPr>
        <w:ind w:left="0" w:right="0" w:firstLine="560"/>
        <w:spacing w:before="450" w:after="450" w:line="312" w:lineRule="auto"/>
      </w:pPr>
      <w:r>
        <w:rPr>
          <w:rFonts w:ascii="宋体" w:hAnsi="宋体" w:eastAsia="宋体" w:cs="宋体"/>
          <w:color w:val="000"/>
          <w:sz w:val="28"/>
          <w:szCs w:val="28"/>
        </w:rPr>
        <w:t xml:space="preserve">宣传鼓励政策，发挥中信保平台作用，帮助企业在国际贸易中规避风险。积极鼓励符合条件的企业参加市出口名牌的认定。提升贸易便利化水平，继续推进关检合作“三个一”通关模式工作机制，加快通关无纸化工作进程。积极建立进出口相关部门之间的协调合作机制，优化通关模式，提升通关效率，加快退税速度。加快推进高铁新城综合保税区的申报工作。</w:t>
      </w:r>
    </w:p>
    <w:p>
      <w:pPr>
        <w:ind w:left="0" w:right="0" w:firstLine="560"/>
        <w:spacing w:before="450" w:after="450" w:line="312" w:lineRule="auto"/>
      </w:pPr>
      <w:r>
        <w:rPr>
          <w:rFonts w:ascii="宋体" w:hAnsi="宋体" w:eastAsia="宋体" w:cs="宋体"/>
          <w:color w:val="000"/>
          <w:sz w:val="28"/>
          <w:szCs w:val="28"/>
        </w:rPr>
        <w:t xml:space="preserve">2、抓进度，实现利用外资增效提质。梳理“新常态”下招商政策。加强与外商协会、境外投资机构、企业商会的联系对接，充分项目信息共享平台的作用，定期发布项目投资、技术引进信息。做好经贸恳谈会签约项目的跟踪服务，争取项目早日落地。抓重点项目督查和协调，对全区已批未到资项目进行重点跟踪督促，加快项目资金到位进度。做好服务和指导，协调解决问题，采取多种措施督促外资引进工作，力求明年有较大的进展。学习先进地区招商引资工作经验，继续组织开展招商人员的培训和政策的宣讲，提高招商人员的业务水平。</w:t>
      </w:r>
    </w:p>
    <w:p>
      <w:pPr>
        <w:ind w:left="0" w:right="0" w:firstLine="560"/>
        <w:spacing w:before="450" w:after="450" w:line="312" w:lineRule="auto"/>
      </w:pPr>
      <w:r>
        <w:rPr>
          <w:rFonts w:ascii="宋体" w:hAnsi="宋体" w:eastAsia="宋体" w:cs="宋体"/>
          <w:color w:val="000"/>
          <w:sz w:val="28"/>
          <w:szCs w:val="28"/>
        </w:rPr>
        <w:t xml:space="preserve">3、促消费，保持社零额良好增长势头。充分发挥规划、政策引领作用，以《相城区商贸业发展“十三五”专项规划》为引领，进一步引导和规范商贸业的发展。打造以企业为主体的各类促销活动，形成区域商贸特色，打造商贸品牌。组团参加一批具有一定影响的展会，提升企业知名度和形象。推进全区“一综合三垂直”的电子商务发展思路，鼓励和指导创建省、市电商示范基地、扎实推进省电商县6个重点项目建设。加强市场监测信息平台建设，加强行业协会沟通，做好特殊行业监管。进一步完善肉菜追溯体系和生活必需品储备体系，增强生活必需品市场保供能力。贯彻落实单用途商业预付卡管理办法，加强商务信用建设。</w:t>
      </w:r>
    </w:p>
    <w:p>
      <w:pPr>
        <w:ind w:left="0" w:right="0" w:firstLine="560"/>
        <w:spacing w:before="450" w:after="450" w:line="312" w:lineRule="auto"/>
      </w:pPr>
      <w:r>
        <w:rPr>
          <w:rFonts w:ascii="宋体" w:hAnsi="宋体" w:eastAsia="宋体" w:cs="宋体"/>
          <w:color w:val="000"/>
          <w:sz w:val="28"/>
          <w:szCs w:val="28"/>
        </w:rPr>
        <w:t xml:space="preserve">4、强基础，实现“走出去”快速发展。加大企业“走出去”政策和境外投资产业目录的宣传力度，提高企业“走出去”的信心。完善企业“走出去”服务平台建设，为促进境外投资打好基础。组织企业参加各类投资促进活动、境外投资说明会，完善企业境外投资创业风险管理机制，不断增强我区“走出去”企业安全防范和应急处置能力，确保“走出去”工作的良好发展势头。</w:t>
      </w:r>
    </w:p>
    <w:p>
      <w:pPr>
        <w:ind w:left="0" w:right="0" w:firstLine="560"/>
        <w:spacing w:before="450" w:after="450" w:line="312" w:lineRule="auto"/>
      </w:pPr>
      <w:r>
        <w:rPr>
          <w:rFonts w:ascii="宋体" w:hAnsi="宋体" w:eastAsia="宋体" w:cs="宋体"/>
          <w:color w:val="000"/>
          <w:sz w:val="28"/>
          <w:szCs w:val="28"/>
        </w:rPr>
        <w:t xml:space="preserve">5、搭平台，进一步增强招商引资引才的良好氛围。做好全区性的各项招商活动，参与协调各板块的招商活动;强化招商人员的业务知识学习，定期组织招商人员的培训活动;完善项目信息平台，做好项目的跟踪服务，抓好重大项目的签约落户，</w:t>
      </w:r>
    </w:p>
    <w:p>
      <w:pPr>
        <w:ind w:left="0" w:right="0" w:firstLine="560"/>
        <w:spacing w:before="450" w:after="450" w:line="312" w:lineRule="auto"/>
      </w:pPr>
      <w:r>
        <w:rPr>
          <w:rFonts w:ascii="宋体" w:hAnsi="宋体" w:eastAsia="宋体" w:cs="宋体"/>
          <w:color w:val="000"/>
          <w:sz w:val="28"/>
          <w:szCs w:val="28"/>
        </w:rPr>
        <w:t xml:space="preserve">6、优服务，加强政风行风建设。继续深入开展党风廉政建设方面的专业知识学习，提升工作效果。建立健全各项规章制度，对已有制度进行完善，对需制定制度加以健全。始终坚持把学习教育、提高思想认识贯穿始终，把开门搞活动，让群众参与贯穿始终，把解决问题、建立健全制度贯穿始终。</w:t>
      </w:r>
    </w:p>
    <w:p>
      <w:pPr>
        <w:ind w:left="0" w:right="0" w:firstLine="560"/>
        <w:spacing w:before="450" w:after="450" w:line="312" w:lineRule="auto"/>
      </w:pPr>
      <w:r>
        <w:rPr>
          <w:rFonts w:ascii="黑体" w:hAnsi="黑体" w:eastAsia="黑体" w:cs="黑体"/>
          <w:color w:val="000000"/>
          <w:sz w:val="34"/>
          <w:szCs w:val="34"/>
          <w:b w:val="1"/>
          <w:bCs w:val="1"/>
        </w:rPr>
        <w:t xml:space="preserve">商务局个人工作总结简短篇十</w:t>
      </w:r>
    </w:p>
    <w:p>
      <w:pPr>
        <w:ind w:left="0" w:right="0" w:firstLine="560"/>
        <w:spacing w:before="450" w:after="450" w:line="312" w:lineRule="auto"/>
      </w:pPr>
      <w:r>
        <w:rPr>
          <w:rFonts w:ascii="宋体" w:hAnsi="宋体" w:eastAsia="宋体" w:cs="宋体"/>
          <w:color w:val="000"/>
          <w:sz w:val="28"/>
          <w:szCs w:val="28"/>
        </w:rPr>
        <w:t xml:space="preserve">20xx年以来，在县委、县政府的正确领导下，在省市商务主管部门的精心指导下，以党的群众路线教育实践活动为契机，坚持不懈狠抓利用外资，咬紧牙关促进对外贸易，奋力发展商贸流通，积极应对低迷形势，全力破解要素瓶颈，同心协力克难奋进，迎难而上突破难关，在宏观经济形势复杂的大背景下，全年全县商务经济呈现较好的发展态势。</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1、1至11月全县限上企业实现社会消费品零售总额7。89亿元，同比增长4。0%。预计全年全县社会消费品零售总额可实现73。8亿元，同比增长13%。</w:t>
      </w:r>
    </w:p>
    <w:p>
      <w:pPr>
        <w:ind w:left="0" w:right="0" w:firstLine="560"/>
        <w:spacing w:before="450" w:after="450" w:line="312" w:lineRule="auto"/>
      </w:pPr>
      <w:r>
        <w:rPr>
          <w:rFonts w:ascii="宋体" w:hAnsi="宋体" w:eastAsia="宋体" w:cs="宋体"/>
          <w:color w:val="000"/>
          <w:sz w:val="28"/>
          <w:szCs w:val="28"/>
        </w:rPr>
        <w:t xml:space="preserve">2、1至11月全县实际到位外资3370万美元，同比下降40。9%。预计全年全县可实现实际到位外资3370万美元，同比下降40。9%。</w:t>
      </w:r>
    </w:p>
    <w:p>
      <w:pPr>
        <w:ind w:left="0" w:right="0" w:firstLine="560"/>
        <w:spacing w:before="450" w:after="450" w:line="312" w:lineRule="auto"/>
      </w:pPr>
      <w:r>
        <w:rPr>
          <w:rFonts w:ascii="宋体" w:hAnsi="宋体" w:eastAsia="宋体" w:cs="宋体"/>
          <w:color w:val="000"/>
          <w:sz w:val="28"/>
          <w:szCs w:val="28"/>
        </w:rPr>
        <w:t xml:space="preserve">3、1至11月全县外贸进出口额完成4438。23万美元，同比下降62。1%。预计全年全面外贸进出口额可实现5000万美元，同步下降61。3%。</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㈠搞活流通，促进消费，稳步发展国内贸易</w:t>
      </w:r>
    </w:p>
    <w:p>
      <w:pPr>
        <w:ind w:left="0" w:right="0" w:firstLine="560"/>
        <w:spacing w:before="450" w:after="450" w:line="312" w:lineRule="auto"/>
      </w:pPr>
      <w:r>
        <w:rPr>
          <w:rFonts w:ascii="宋体" w:hAnsi="宋体" w:eastAsia="宋体" w:cs="宋体"/>
          <w:color w:val="000"/>
          <w:sz w:val="28"/>
          <w:szCs w:val="28"/>
        </w:rPr>
        <w:t xml:space="preserve">1、强化全县城乡商业网点规划布局。《霍邱县城市商业网点规划(20xx-2024)》立足县域“六大产业板块”建设，力求在规划期末形成以县城为主城区，马店为副城区，长集、姚李、周集、孟集、扈胡为“五心”的“两轴三带”、“一主一副五心多节点”的县域商业发展格局。目前《规划》已获专家评审通过，下一步将提交县政府审议。</w:t>
      </w:r>
    </w:p>
    <w:p>
      <w:pPr>
        <w:ind w:left="0" w:right="0" w:firstLine="560"/>
        <w:spacing w:before="450" w:after="450" w:line="312" w:lineRule="auto"/>
      </w:pPr>
      <w:r>
        <w:rPr>
          <w:rFonts w:ascii="宋体" w:hAnsi="宋体" w:eastAsia="宋体" w:cs="宋体"/>
          <w:color w:val="000"/>
          <w:sz w:val="28"/>
          <w:szCs w:val="28"/>
        </w:rPr>
        <w:t xml:space="preserve">2、加快城镇农贸市场提质改造步伐。县市场服务中心已投资100余万元用于城区农贸市场改造工作。投资100余万元用于城区农贸市场改造工作，姚李农贸市场已通过省市验收，孟集、潘集、俞林农贸市场已建成运营，洪集农贸市场正在建设之中，邵岗农贸市场现已启动改建规划。占地97亩的桃园农产品批发交易市场土地已摘牌。</w:t>
      </w:r>
    </w:p>
    <w:p>
      <w:pPr>
        <w:ind w:left="0" w:right="0" w:firstLine="560"/>
        <w:spacing w:before="450" w:after="450" w:line="312" w:lineRule="auto"/>
      </w:pPr>
      <w:r>
        <w:rPr>
          <w:rFonts w:ascii="宋体" w:hAnsi="宋体" w:eastAsia="宋体" w:cs="宋体"/>
          <w:color w:val="000"/>
          <w:sz w:val="28"/>
          <w:szCs w:val="28"/>
        </w:rPr>
        <w:t xml:space="preserve">3、成品油市场建设有序开展。宋店北四、曹庙吴阳、彭塔代台等加油站已通过验收运营，长集高速路口、范桥等加油站开工建设。针对县域实情，重新规划调整了加油站点布局，新增规划点91处，目前乡镇已申报43处新建指标，现已完成土地勘测29处。</w:t>
      </w:r>
    </w:p>
    <w:p>
      <w:pPr>
        <w:ind w:left="0" w:right="0" w:firstLine="560"/>
        <w:spacing w:before="450" w:after="450" w:line="312" w:lineRule="auto"/>
      </w:pPr>
      <w:r>
        <w:rPr>
          <w:rFonts w:ascii="宋体" w:hAnsi="宋体" w:eastAsia="宋体" w:cs="宋体"/>
          <w:color w:val="000"/>
          <w:sz w:val="28"/>
          <w:szCs w:val="28"/>
        </w:rPr>
        <w:t xml:space="preserve">4、商贸流通企业发展迅猛。港澳购物广场，家之都新华书店店、双湖路店，食藏酒店、格林豪泰、肯德基、姚李龙锦酒店、安程汽贸等一批大中型商贸流通企业相继开业，在丰富城乡居民消费市场的同时，也提升了城市品位和消费水平。</w:t>
      </w:r>
    </w:p>
    <w:p>
      <w:pPr>
        <w:ind w:left="0" w:right="0" w:firstLine="560"/>
        <w:spacing w:before="450" w:after="450" w:line="312" w:lineRule="auto"/>
      </w:pPr>
      <w:r>
        <w:rPr>
          <w:rFonts w:ascii="宋体" w:hAnsi="宋体" w:eastAsia="宋体" w:cs="宋体"/>
          <w:color w:val="000"/>
          <w:sz w:val="28"/>
          <w:szCs w:val="28"/>
        </w:rPr>
        <w:t xml:space="preserve">5、消费促进作用明显。密切与统计局联系，掌握社零指标的动态情况;加强与入统企业联系，督促做好报表填报工作。20xx年新进限上商贸流通企业8家、个体户8家。1至10月全县限上企业实现社会消费品零售总额7。2亿元，同比增长9%，扩内需、促消费成效明显。</w:t>
      </w:r>
    </w:p>
    <w:p>
      <w:pPr>
        <w:ind w:left="0" w:right="0" w:firstLine="560"/>
        <w:spacing w:before="450" w:after="450" w:line="312" w:lineRule="auto"/>
      </w:pPr>
      <w:r>
        <w:rPr>
          <w:rFonts w:ascii="宋体" w:hAnsi="宋体" w:eastAsia="宋体" w:cs="宋体"/>
          <w:color w:val="000"/>
          <w:sz w:val="28"/>
          <w:szCs w:val="28"/>
        </w:rPr>
        <w:t xml:space="preserve">6、市场运行监测和应急调控有效开展。我县共建立市场监测样本企业12家，其中生活必需品监测2家，重点流通监测8家，酒类监测1家，应急商品数据库系统1家。另建设有内贸样本企业13家。各监测样本企业都能积极配合，按时上报各种监测信息，完成各项监测任务。通过抓好市场运行监测，为全面了解市场动态做好服务，切实保障了全县生活必需品市场平稳运行。</w:t>
      </w:r>
    </w:p>
    <w:p>
      <w:pPr>
        <w:ind w:left="0" w:right="0" w:firstLine="560"/>
        <w:spacing w:before="450" w:after="450" w:line="312" w:lineRule="auto"/>
      </w:pPr>
      <w:r>
        <w:rPr>
          <w:rFonts w:ascii="宋体" w:hAnsi="宋体" w:eastAsia="宋体" w:cs="宋体"/>
          <w:color w:val="000"/>
          <w:sz w:val="28"/>
          <w:szCs w:val="28"/>
        </w:rPr>
        <w:t xml:space="preserve">7、成品油市场监管有序开展。积极参与开展打击取缔非法加油站(点)专项整治工作，共关闭取缔152家，整改规范11家。认真开展安全生产“打非治违”、“六打六治”集中整治行动，对全县加油站(点)进行安全管理专项检查，对47家存在安全管理制度不健全或有安全隐患等问题的站(点)下发了限期整改通知书。同时开展加油站油气回收综合治理，目前已完成11家，正在施工12家，关停10家。</w:t>
      </w:r>
    </w:p>
    <w:p>
      <w:pPr>
        <w:ind w:left="0" w:right="0" w:firstLine="560"/>
        <w:spacing w:before="450" w:after="450" w:line="312" w:lineRule="auto"/>
      </w:pPr>
      <w:r>
        <w:rPr>
          <w:rFonts w:ascii="宋体" w:hAnsi="宋体" w:eastAsia="宋体" w:cs="宋体"/>
          <w:color w:val="000"/>
          <w:sz w:val="28"/>
          <w:szCs w:val="28"/>
        </w:rPr>
        <w:t xml:space="preserve">8、认真抓好酒类市场行业管理工作。严格执行酒类备案经营许可制度和随附单制度，全县累计备案经营户近3000户，保证了酒类商品质量安全。同时积极配合相关部门开展白酒专项整治行动，联合查封仿冒“临水”白酒千余件，有效打击各类扰乱白酒市场经营秩序行为，进一步建立健全白酒市场监管长效机制，促进全县白酒市场健康稳定发展。</w:t>
      </w:r>
    </w:p>
    <w:p>
      <w:pPr>
        <w:ind w:left="0" w:right="0" w:firstLine="560"/>
        <w:spacing w:before="450" w:after="450" w:line="312" w:lineRule="auto"/>
      </w:pPr>
      <w:r>
        <w:rPr>
          <w:rFonts w:ascii="宋体" w:hAnsi="宋体" w:eastAsia="宋体" w:cs="宋体"/>
          <w:color w:val="000"/>
          <w:sz w:val="28"/>
          <w:szCs w:val="28"/>
        </w:rPr>
        <w:t xml:space="preserve">㈡扩大主体，优化结构，全力遏制外贸下滑势头</w:t>
      </w:r>
    </w:p>
    <w:p>
      <w:pPr>
        <w:ind w:left="0" w:right="0" w:firstLine="560"/>
        <w:spacing w:before="450" w:after="450" w:line="312" w:lineRule="auto"/>
      </w:pPr>
      <w:r>
        <w:rPr>
          <w:rFonts w:ascii="宋体" w:hAnsi="宋体" w:eastAsia="宋体" w:cs="宋体"/>
          <w:color w:val="000"/>
          <w:sz w:val="28"/>
          <w:szCs w:val="28"/>
        </w:rPr>
        <w:t xml:space="preserve">1、开展外贸业务和商务促进政策培训宣传。3月与省国贸集团开展了工贸对接活动，6月邀请省商务厅处室领导和经济专家来我县开展外经贸专题培训，10月与中国出口信用保险公司联合开展外贸进出口业务培训，使企业能够迅速而全面地掌握国家外贸相关的政策、法规和进出口业务等相关方面的知识，适时调整经营方略，做大做强。</w:t>
      </w:r>
    </w:p>
    <w:p>
      <w:pPr>
        <w:ind w:left="0" w:right="0" w:firstLine="560"/>
        <w:spacing w:before="450" w:after="450" w:line="312" w:lineRule="auto"/>
      </w:pPr>
      <w:r>
        <w:rPr>
          <w:rFonts w:ascii="宋体" w:hAnsi="宋体" w:eastAsia="宋体" w:cs="宋体"/>
          <w:color w:val="000"/>
          <w:sz w:val="28"/>
          <w:szCs w:val="28"/>
        </w:rPr>
        <w:t xml:space="preserve">2、壮大出口主体，优化出口结构。当年新增外贸进出口经营备案登记企业11家，其中庆发旅游当年实现自营出口。在柳编产品出口严重下滑的同时，我县电子、灯具等新兴出口产品增长迅速，1至11月，徽创电子实现出口333。8万美元，增长3272%，爱莱特照明同比增长227%。</w:t>
      </w:r>
    </w:p>
    <w:p>
      <w:pPr>
        <w:ind w:left="0" w:right="0" w:firstLine="560"/>
        <w:spacing w:before="450" w:after="450" w:line="312" w:lineRule="auto"/>
      </w:pPr>
      <w:r>
        <w:rPr>
          <w:rFonts w:ascii="宋体" w:hAnsi="宋体" w:eastAsia="宋体" w:cs="宋体"/>
          <w:color w:val="000"/>
          <w:sz w:val="28"/>
          <w:szCs w:val="28"/>
        </w:rPr>
        <w:t xml:space="preserve">3、积极申报项目，争取政策扶持。今年以来，兑现县财政“20xx年度外贸进出口奖励资金”100万元，共向上级争取各类项目补助资金262。8万元，为7家外贸企业成功申报了中小企业担保贷款。</w:t>
      </w:r>
    </w:p>
    <w:p>
      <w:pPr>
        <w:ind w:left="0" w:right="0" w:firstLine="560"/>
        <w:spacing w:before="450" w:after="450" w:line="312" w:lineRule="auto"/>
      </w:pPr>
      <w:r>
        <w:rPr>
          <w:rFonts w:ascii="宋体" w:hAnsi="宋体" w:eastAsia="宋体" w:cs="宋体"/>
          <w:color w:val="000"/>
          <w:sz w:val="28"/>
          <w:szCs w:val="28"/>
        </w:rPr>
        <w:t xml:space="preserve">㈢全程跟踪，上门服务，深挖利用外资潜力</w:t>
      </w:r>
    </w:p>
    <w:p>
      <w:pPr>
        <w:ind w:left="0" w:right="0" w:firstLine="560"/>
        <w:spacing w:before="450" w:after="450" w:line="312" w:lineRule="auto"/>
      </w:pPr>
      <w:r>
        <w:rPr>
          <w:rFonts w:ascii="宋体" w:hAnsi="宋体" w:eastAsia="宋体" w:cs="宋体"/>
          <w:color w:val="000"/>
          <w:sz w:val="28"/>
          <w:szCs w:val="28"/>
        </w:rPr>
        <w:t xml:space="preserve">坚持以项目洽谈为重点，将“走出去”与“请进来”紧密结合。积极编报引资项目，利用展会、经贸交流等各种机会推介宣传。升祥电子700万美元新批项目已获市局认可待注资。坚持以项目增量为抓手，将“引进来”与“留得住”紧密结合。组织人员深入企业，调研经营状况和投资计划情况，深挖外资潜力。全年外商新批项目1个，再投资项目3个，实际到位资金3370万美元。</w:t>
      </w:r>
    </w:p>
    <w:p>
      <w:pPr>
        <w:ind w:left="0" w:right="0" w:firstLine="560"/>
        <w:spacing w:before="450" w:after="450" w:line="312" w:lineRule="auto"/>
      </w:pPr>
      <w:r>
        <w:rPr>
          <w:rFonts w:ascii="宋体" w:hAnsi="宋体" w:eastAsia="宋体" w:cs="宋体"/>
          <w:color w:val="000"/>
          <w:sz w:val="28"/>
          <w:szCs w:val="28"/>
        </w:rPr>
        <w:t xml:space="preserve">㈣营造氛围，加大宣传，招商引资取得实效</w:t>
      </w:r>
    </w:p>
    <w:p>
      <w:pPr>
        <w:ind w:left="0" w:right="0" w:firstLine="560"/>
        <w:spacing w:before="450" w:after="450" w:line="312" w:lineRule="auto"/>
      </w:pPr>
      <w:r>
        <w:rPr>
          <w:rFonts w:ascii="宋体" w:hAnsi="宋体" w:eastAsia="宋体" w:cs="宋体"/>
          <w:color w:val="000"/>
          <w:sz w:val="28"/>
          <w:szCs w:val="28"/>
        </w:rPr>
        <w:t xml:space="preserve">1、积极参加各类展会和招商对接活动。今年先后组织参加了安徽省与跨国公司(北京)经贸合作恳谈会、厦门第xx届中国国际投资贸易洽谈会等活动，前往深圳、上海等地开展了招商推介。</w:t>
      </w:r>
    </w:p>
    <w:p>
      <w:pPr>
        <w:ind w:left="0" w:right="0" w:firstLine="560"/>
        <w:spacing w:before="450" w:after="450" w:line="312" w:lineRule="auto"/>
      </w:pPr>
      <w:r>
        <w:rPr>
          <w:rFonts w:ascii="宋体" w:hAnsi="宋体" w:eastAsia="宋体" w:cs="宋体"/>
          <w:color w:val="000"/>
          <w:sz w:val="28"/>
          <w:szCs w:val="28"/>
        </w:rPr>
        <w:t xml:space="preserve">2、全力开展招商引资活动。今年我局成功引进肯德基、桃园农产品批发交易市场2个项目，投资总额达4。61亿元;安天华府商住楼项目今年到位资金4000万元，超额完成全年招商引资任务。</w:t>
      </w:r>
    </w:p>
    <w:p>
      <w:pPr>
        <w:ind w:left="0" w:right="0" w:firstLine="560"/>
        <w:spacing w:before="450" w:after="450" w:line="312" w:lineRule="auto"/>
      </w:pPr>
      <w:r>
        <w:rPr>
          <w:rFonts w:ascii="宋体" w:hAnsi="宋体" w:eastAsia="宋体" w:cs="宋体"/>
          <w:color w:val="000"/>
          <w:sz w:val="28"/>
          <w:szCs w:val="28"/>
        </w:rPr>
        <w:t xml:space="preserve">㈤全员参与，循序务实，党的群众路线教育实践活动扎实开展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1、周密部署，高标准开展活动。我局认真贯彻落实中央八项规定和省、市、县有关规定，在县委教育实践活动办和县委第四督导组的指导下，周密部署，落实规定动作，做好自选动作，3个环节有分有合，层层推进。开展了形式多样、内容丰富的学习教育活动，先后组织16次集中学习讨论和2次心得交流，编发活动简报24期;广泛深入征求了社会各界意见建议，共征求到各类意见49条，涉及班子13，涉及个人36条，其中“四风”方面的41条。按照“立说立行立改”原则，细化措施，制定整改方案，设定整改目标9个，明确整改措施27条。</w:t>
      </w:r>
    </w:p>
    <w:p>
      <w:pPr>
        <w:ind w:left="0" w:right="0" w:firstLine="560"/>
        <w:spacing w:before="450" w:after="450" w:line="312" w:lineRule="auto"/>
      </w:pPr>
      <w:r>
        <w:rPr>
          <w:rFonts w:ascii="宋体" w:hAnsi="宋体" w:eastAsia="宋体" w:cs="宋体"/>
          <w:color w:val="000"/>
          <w:sz w:val="28"/>
          <w:szCs w:val="28"/>
        </w:rPr>
        <w:t xml:space="preserve">2、成效明显，正能量得以彰显。活动的高起点谋划，高标准推进，取得了转变作风、教育干部、凝聚民心的显著成效。单位不存在公车私用私驾现象，班子成员均未配备秘书，个人住房情况如实申报，没有发现个人持有“会员卡”和私设“小金库”，超标占用办公用房全部整改到位。1至11月，局公务接待费比去年同期下降70%，车辆运行费下降10%，办公费用下降40。5%，压缩“三公”经费25。03万元、差旅费用9。11万元;废止5项制度，修改完善制度9个、新建制度3个;会议、文件也有不同程度的压缩、精简。形成了机关环境风清气正，精神状态热情饱满，办事流程规范有序，办事行为廉洁高效的良好氛围，受到广大群众好评。</w:t>
      </w:r>
    </w:p>
    <w:p>
      <w:pPr>
        <w:ind w:left="0" w:right="0" w:firstLine="560"/>
        <w:spacing w:before="450" w:after="450" w:line="312" w:lineRule="auto"/>
      </w:pPr>
      <w:r>
        <w:rPr>
          <w:rFonts w:ascii="宋体" w:hAnsi="宋体" w:eastAsia="宋体" w:cs="宋体"/>
          <w:color w:val="000"/>
          <w:sz w:val="28"/>
          <w:szCs w:val="28"/>
        </w:rPr>
        <w:t xml:space="preserve">㈥统筹兼顾，并驾齐驱，各项任务有序推进</w:t>
      </w:r>
    </w:p>
    <w:p>
      <w:pPr>
        <w:ind w:left="0" w:right="0" w:firstLine="560"/>
        <w:spacing w:before="450" w:after="450" w:line="312" w:lineRule="auto"/>
      </w:pPr>
      <w:r>
        <w:rPr>
          <w:rFonts w:ascii="宋体" w:hAnsi="宋体" w:eastAsia="宋体" w:cs="宋体"/>
          <w:color w:val="000"/>
          <w:sz w:val="28"/>
          <w:szCs w:val="28"/>
        </w:rPr>
        <w:t xml:space="preserve">1、安全生产，未雨绸缪。严格执行安全生产责任制，狠抓商务系统内市场、商超、加油站等重点场所的消防安全，坚决杜绝安全事故发生，确保了一方平安。</w:t>
      </w:r>
    </w:p>
    <w:p>
      <w:pPr>
        <w:ind w:left="0" w:right="0" w:firstLine="560"/>
        <w:spacing w:before="450" w:after="450" w:line="312" w:lineRule="auto"/>
      </w:pPr>
      <w:r>
        <w:rPr>
          <w:rFonts w:ascii="宋体" w:hAnsi="宋体" w:eastAsia="宋体" w:cs="宋体"/>
          <w:color w:val="000"/>
          <w:sz w:val="28"/>
          <w:szCs w:val="28"/>
        </w:rPr>
        <w:t xml:space="preserve">2、社会稳定，常抓不懈。广泛开展法制宣传、平安创建等活动，提高共同做好综合治理工作的责任心。妥善处理好各种投诉和信访件，维护了一方稳定。</w:t>
      </w:r>
    </w:p>
    <w:p>
      <w:pPr>
        <w:ind w:left="0" w:right="0" w:firstLine="560"/>
        <w:spacing w:before="450" w:after="450" w:line="312" w:lineRule="auto"/>
      </w:pPr>
      <w:r>
        <w:rPr>
          <w:rFonts w:ascii="宋体" w:hAnsi="宋体" w:eastAsia="宋体" w:cs="宋体"/>
          <w:color w:val="000"/>
          <w:sz w:val="28"/>
          <w:szCs w:val="28"/>
        </w:rPr>
        <w:t xml:space="preserve">3、帮扶共建，情系基层。到孟集镇王圩村开展春节慰问活动，并送去扶贫慰问金5000元。前往周集镇班台村开展结对共建活动，并筹措了10000元资金用于帮扶班台村基层组织建设。向牵头包保重点贫困村周集镇富矿村派驻扶贫工作队，并结对帮扶扶贫户33户。</w:t>
      </w:r>
    </w:p>
    <w:p>
      <w:pPr>
        <w:ind w:left="0" w:right="0" w:firstLine="560"/>
        <w:spacing w:before="450" w:after="450" w:line="312" w:lineRule="auto"/>
      </w:pPr>
      <w:r>
        <w:rPr>
          <w:rFonts w:ascii="宋体" w:hAnsi="宋体" w:eastAsia="宋体" w:cs="宋体"/>
          <w:color w:val="000"/>
          <w:sz w:val="28"/>
          <w:szCs w:val="28"/>
        </w:rPr>
        <w:t xml:space="preserve">4、反腐倡廉，警钟长鸣。全面落实党风廉政建设责任制，大力推行政务公开，强化监督，打击商务违法行为。规范审批办事行为，全局上下无吃、拿、卡、要、收等违法乱纪行为发生。</w:t>
      </w:r>
    </w:p>
    <w:p>
      <w:pPr>
        <w:ind w:left="0" w:right="0" w:firstLine="560"/>
        <w:spacing w:before="450" w:after="450" w:line="312" w:lineRule="auto"/>
      </w:pPr>
      <w:r>
        <w:rPr>
          <w:rFonts w:ascii="宋体" w:hAnsi="宋体" w:eastAsia="宋体" w:cs="宋体"/>
          <w:color w:val="000"/>
          <w:sz w:val="28"/>
          <w:szCs w:val="28"/>
        </w:rPr>
        <w:t xml:space="preserve">5、其他工作，齐头并进。宣传、妇女、工会、计划生育、文明创建等工作按各主管部门要求，完善各项制度及日常工作任务，均取得了较好的成绩。20xx年荣获全县目标管理综合考评三等奖、“安全生产先进单位”、“双拥先进单位”等荣誉。吴刚同志荣获思想政治先进个人称号，张勇同志荣获节能减排先进个人称号。派驻6人工作组全力参与周集镇秋季秸秆禁烧，全天候不间断巡查防控，确保了包保范围无一火点。在全县职工乒乓球大赛和职工运动会等赛场上均取得骄人战绩，展示了商务工作者的风范。</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社会消费品零售总额增长乏力。主要影响因素：一是我县社会消费品零售额基数大，指标高，增长幅度难以保持，商贸流通业“散、小、弱”的问题突出;二是受观念、税收等影响，企业上报数据及时率、真实性有待提高;三是虽然社零纳入乡镇考评，但乡镇重视程度依旧很弱，限上企业摸排只能凭靠“道听途说”、“捕风捉影”，同时企业的报表也只能依赖主管部门电话督催、上门“追讨”。</w:t>
      </w:r>
    </w:p>
    <w:p>
      <w:pPr>
        <w:ind w:left="0" w:right="0" w:firstLine="560"/>
        <w:spacing w:before="450" w:after="450" w:line="312" w:lineRule="auto"/>
      </w:pPr>
      <w:r>
        <w:rPr>
          <w:rFonts w:ascii="宋体" w:hAnsi="宋体" w:eastAsia="宋体" w:cs="宋体"/>
          <w:color w:val="000"/>
          <w:sz w:val="28"/>
          <w:szCs w:val="28"/>
        </w:rPr>
        <w:t xml:space="preserve">2、对外贸易下滑势头难以遏制。一是随着国际国内市场的变化，我县外贸企业自身的创新能力及市场开拓能力较弱，导致外贸进出口贸易发展速度极其缓慢;二是企业综合成本上升，传统的优势在弱化;三是融资难、融资贵的问题仍然存在，导致我县骨干类企业出口严重下滑。此外，新兴出口企业大多起步艰难，增量有限，导致我县出口后劲不足。</w:t>
      </w:r>
    </w:p>
    <w:p>
      <w:pPr>
        <w:ind w:left="0" w:right="0" w:firstLine="560"/>
        <w:spacing w:before="450" w:after="450" w:line="312" w:lineRule="auto"/>
      </w:pPr>
      <w:r>
        <w:rPr>
          <w:rFonts w:ascii="宋体" w:hAnsi="宋体" w:eastAsia="宋体" w:cs="宋体"/>
          <w:color w:val="000"/>
          <w:sz w:val="28"/>
          <w:szCs w:val="28"/>
        </w:rPr>
        <w:t xml:space="preserve">3、实际利用外资潜力有限。实际利用外资滞后是我县招商引资工作中较严峻的问题。主要原因：一是近年来无新批项目，利用外资仍在吃老本，目前仅是挖老企业增资的潜力。二是已批项目入资进度慢，直接拖了我县实际利用外资的后腿，徽创电子已批近3年仍无外资到账。三是受外资企业申报手续繁琐、无特殊优惠政策等制约，大多新进企业不愿以外资形式注入。四是部分乡镇、单位对引进外资工作缺乏了解，不重视，外资引进工作从某种意义上来说，成了商务局一个部门的事情。</w:t>
      </w:r>
    </w:p>
    <w:p>
      <w:pPr>
        <w:ind w:left="0" w:right="0" w:firstLine="560"/>
        <w:spacing w:before="450" w:after="450" w:line="312" w:lineRule="auto"/>
      </w:pPr>
      <w:r>
        <w:rPr>
          <w:rFonts w:ascii="宋体" w:hAnsi="宋体" w:eastAsia="宋体" w:cs="宋体"/>
          <w:color w:val="000"/>
          <w:sz w:val="28"/>
          <w:szCs w:val="28"/>
        </w:rPr>
        <w:t xml:space="preserve">4、市场体系建设严重滞后。我县目前整体商贸流通交易方式仍比较落后，流通现代化程度较低，流通配送、连锁经营、拍卖交易、电子商务和网上交易等新型交易方式仍处于起步阶段。市场基础设施建设不足与市场利用率不高的矛盾同时存在，影响了市场功能的充分发挥。</w:t>
      </w:r>
    </w:p>
    <w:p>
      <w:pPr>
        <w:ind w:left="0" w:right="0" w:firstLine="560"/>
        <w:spacing w:before="450" w:after="450" w:line="312" w:lineRule="auto"/>
      </w:pPr>
      <w:r>
        <w:rPr>
          <w:rFonts w:ascii="宋体" w:hAnsi="宋体" w:eastAsia="宋体" w:cs="宋体"/>
          <w:color w:val="000"/>
          <w:sz w:val="28"/>
          <w:szCs w:val="28"/>
        </w:rPr>
        <w:t xml:space="preserve">5、商务综合执法工作压力较大。一是我县市场监管公共服务体系建设工作虽然获得省厅支持，但硬件设施和执法经费明显滞后。二是商务综合执法大队目前编制仅4人，且身兼数职，执法力量严重不足。三是由于商务领域执法监管，线长面广，部门规章法律约束力有限，大多需联合相关执法部门开展联动执法。</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㈠工作思路</w:t>
      </w:r>
    </w:p>
    <w:p>
      <w:pPr>
        <w:ind w:left="0" w:right="0" w:firstLine="560"/>
        <w:spacing w:before="450" w:after="450" w:line="312" w:lineRule="auto"/>
      </w:pPr>
      <w:r>
        <w:rPr>
          <w:rFonts w:ascii="宋体" w:hAnsi="宋体" w:eastAsia="宋体" w:cs="宋体"/>
          <w:color w:val="000"/>
          <w:sz w:val="28"/>
          <w:szCs w:val="28"/>
        </w:rPr>
        <w:t xml:space="preserve">全面贯彻党的和xx届四中全会精神，持续保持开展党的群众路线教育实践活动后的整改效果，积极推动商务工作创新发展，以服务民生、解决企业困难为重点，着力转变干部队伍工作作风，全面提高党员干部整体素质，以项目建设为抓手，不断提升现代商贸流通水平，以外资外贸、市场建设、商务执法等重点工作为突破口，确保各项经济指标企稳回升。</w:t>
      </w:r>
    </w:p>
    <w:p>
      <w:pPr>
        <w:ind w:left="0" w:right="0" w:firstLine="560"/>
        <w:spacing w:before="450" w:after="450" w:line="312" w:lineRule="auto"/>
      </w:pPr>
      <w:r>
        <w:rPr>
          <w:rFonts w:ascii="宋体" w:hAnsi="宋体" w:eastAsia="宋体" w:cs="宋体"/>
          <w:color w:val="000"/>
          <w:sz w:val="28"/>
          <w:szCs w:val="28"/>
        </w:rPr>
        <w:t xml:space="preserve">㈡工作目标</w:t>
      </w:r>
    </w:p>
    <w:p>
      <w:pPr>
        <w:ind w:left="0" w:right="0" w:firstLine="560"/>
        <w:spacing w:before="450" w:after="450" w:line="312" w:lineRule="auto"/>
      </w:pPr>
      <w:r>
        <w:rPr>
          <w:rFonts w:ascii="宋体" w:hAnsi="宋体" w:eastAsia="宋体" w:cs="宋体"/>
          <w:color w:val="000"/>
          <w:sz w:val="28"/>
          <w:szCs w:val="28"/>
        </w:rPr>
        <w:t xml:space="preserve">社会消费品零售总额增长12%左右;外贸进出口总额增长10%左右;实际利用外资增长10%左右。</w:t>
      </w:r>
    </w:p>
    <w:p>
      <w:pPr>
        <w:ind w:left="0" w:right="0" w:firstLine="560"/>
        <w:spacing w:before="450" w:after="450" w:line="312" w:lineRule="auto"/>
      </w:pPr>
      <w:r>
        <w:rPr>
          <w:rFonts w:ascii="宋体" w:hAnsi="宋体" w:eastAsia="宋体" w:cs="宋体"/>
          <w:color w:val="000"/>
          <w:sz w:val="28"/>
          <w:szCs w:val="28"/>
        </w:rPr>
        <w:t xml:space="preserve">㈢重点工作及措施</w:t>
      </w:r>
    </w:p>
    <w:p>
      <w:pPr>
        <w:ind w:left="0" w:right="0" w:firstLine="560"/>
        <w:spacing w:before="450" w:after="450" w:line="312" w:lineRule="auto"/>
      </w:pPr>
      <w:r>
        <w:rPr>
          <w:rFonts w:ascii="宋体" w:hAnsi="宋体" w:eastAsia="宋体" w:cs="宋体"/>
          <w:color w:val="000"/>
          <w:sz w:val="28"/>
          <w:szCs w:val="28"/>
        </w:rPr>
        <w:t xml:space="preserve">1、坚定信念提振发展信心。在当前宏观经济持续低迷，资源要素瓶颈难破的形势下，统一思想，提高认识、振奋精神尤为重要。因此必须以只争朝夕、时不我待的紧迫感，以创新破难当先锋、加快发展作表率的勇气和魄力，在困境中勤于寻找机遇，抓住机遇，争抢机遇，进一步提振全局人员迎难而上的工作信心，围绕目标任务，倒排时间，责任到人，努力实现商务经济指标回温赶超。</w:t>
      </w:r>
    </w:p>
    <w:p>
      <w:pPr>
        <w:ind w:left="0" w:right="0" w:firstLine="560"/>
        <w:spacing w:before="450" w:after="450" w:line="312" w:lineRule="auto"/>
      </w:pPr>
      <w:r>
        <w:rPr>
          <w:rFonts w:ascii="宋体" w:hAnsi="宋体" w:eastAsia="宋体" w:cs="宋体"/>
          <w:color w:val="000"/>
          <w:sz w:val="28"/>
          <w:szCs w:val="28"/>
        </w:rPr>
        <w:t xml:space="preserve">2、加快电子商务建设步伐。制定加快电子商务发展意见和优惠扶持政策，加大电子商务培训宣传力度，营造良好的电子商务发展环境;谋划建设电子商务产业园大力扶持大型电子商务龙头企业建设，争创省电子商务进农村示范县;依托邮政部门建设县域电商网络平台，大力发展电商服务的应用普及。</w:t>
      </w:r>
    </w:p>
    <w:p>
      <w:pPr>
        <w:ind w:left="0" w:right="0" w:firstLine="560"/>
        <w:spacing w:before="450" w:after="450" w:line="312" w:lineRule="auto"/>
      </w:pPr>
      <w:r>
        <w:rPr>
          <w:rFonts w:ascii="宋体" w:hAnsi="宋体" w:eastAsia="宋体" w:cs="宋体"/>
          <w:color w:val="000"/>
          <w:sz w:val="28"/>
          <w:szCs w:val="28"/>
        </w:rPr>
        <w:t xml:space="preserve">3、促进外贸出口脱困回暖。依托省商务厅、中国出口信保、国贸集团等对口扶贫我县契机，采取强化政策培训、上门对口帮扶、开展工贸对接等方式，稳步推动外贸企业的培育和孵化工作，促使振发工艺、麒麟医疗、丰蓼农业、齐亨服饰、五阿哥童床等企业尽快发生实绩;积极为企业申报各项政策性扶持奖励项目，想方设法促进徽创电子、爱莱特照明等企业不断扩大出口规模，做大做强;加强银企对接，争取贷款融资支持，缓解企业融资难题，帮助企业走出困境。同时积极引进外资和外向度高的企业，以引资促外贸。</w:t>
      </w:r>
    </w:p>
    <w:p>
      <w:pPr>
        <w:ind w:left="0" w:right="0" w:firstLine="560"/>
        <w:spacing w:before="450" w:after="450" w:line="312" w:lineRule="auto"/>
      </w:pPr>
      <w:r>
        <w:rPr>
          <w:rFonts w:ascii="宋体" w:hAnsi="宋体" w:eastAsia="宋体" w:cs="宋体"/>
          <w:color w:val="000"/>
          <w:sz w:val="28"/>
          <w:szCs w:val="28"/>
        </w:rPr>
        <w:t xml:space="preserve">4、推动农贸市场升级改造。指导帮助彭塔、邵岗、洪集、长集等乡镇新建农贸市场，自筹资金改建临淮市场，加快桃园农产品批发交易市场建设进度，做好望塔市场迁建前期准备有关工作，协助相关单位启动建设城北农贸市场。</w:t>
      </w:r>
    </w:p>
    <w:p>
      <w:pPr>
        <w:ind w:left="0" w:right="0" w:firstLine="560"/>
        <w:spacing w:before="450" w:after="450" w:line="312" w:lineRule="auto"/>
      </w:pPr>
      <w:r>
        <w:rPr>
          <w:rFonts w:ascii="宋体" w:hAnsi="宋体" w:eastAsia="宋体" w:cs="宋体"/>
          <w:color w:val="000"/>
          <w:sz w:val="28"/>
          <w:szCs w:val="28"/>
        </w:rPr>
        <w:t xml:space="preserve">5、确保社零指标稳中求升。强化乡镇属地管理，调动企业积极性，全面排查摸底，想方设法扩大入统限上企业数量，做到应统尽统，无一漏网;加大统计工作培训力度，提高统计人员业务水平，逐步夯实统计基础;进一步加强与统计部门的沟通协调，确保数据及时录入。</w:t>
      </w:r>
    </w:p>
    <w:p>
      <w:pPr>
        <w:ind w:left="0" w:right="0" w:firstLine="560"/>
        <w:spacing w:before="450" w:after="450" w:line="312" w:lineRule="auto"/>
      </w:pPr>
      <w:r>
        <w:rPr>
          <w:rFonts w:ascii="宋体" w:hAnsi="宋体" w:eastAsia="宋体" w:cs="宋体"/>
          <w:color w:val="000"/>
          <w:sz w:val="28"/>
          <w:szCs w:val="28"/>
        </w:rPr>
        <w:t xml:space="preserve">6、力促利用外资提质增量。充分发挥开发区、长集农业产业园的集聚作用，优化投资环境，完善产业配套和支持条件，积极吸收外资;大力推动服务贸易领域利用外资，指导帮助企业承接服务外包，拓宽利用外资领域;建立重大外资项目协调服务机制，积极跟踪服务香港豪德物流、意大利电梯新技术等项目。</w:t>
      </w:r>
    </w:p>
    <w:p>
      <w:pPr>
        <w:ind w:left="0" w:right="0" w:firstLine="560"/>
        <w:spacing w:before="450" w:after="450" w:line="312" w:lineRule="auto"/>
      </w:pPr>
      <w:r>
        <w:rPr>
          <w:rFonts w:ascii="宋体" w:hAnsi="宋体" w:eastAsia="宋体" w:cs="宋体"/>
          <w:color w:val="000"/>
          <w:sz w:val="28"/>
          <w:szCs w:val="28"/>
        </w:rPr>
        <w:t xml:space="preserve">7、严格执法强化市场监管。建立和健全商务执法日常管理规章制度，提高商务执法人员的业务素质和理论水平，落实执法装备和执法经费。将成品油、酒类流通作为当前执法重点，密切与乡镇、部门联系，进一步加大检查打击力度，维护市场秩序。大力宣传《餐饮业经营管理办法(试行)》，发挥餐饮协会作用，规范餐饮服务经营活动。</w:t>
      </w:r>
    </w:p>
    <w:p>
      <w:pPr>
        <w:ind w:left="0" w:right="0" w:firstLine="560"/>
        <w:spacing w:before="450" w:after="450" w:line="312" w:lineRule="auto"/>
      </w:pPr>
      <w:r>
        <w:rPr>
          <w:rFonts w:ascii="宋体" w:hAnsi="宋体" w:eastAsia="宋体" w:cs="宋体"/>
          <w:color w:val="000"/>
          <w:sz w:val="28"/>
          <w:szCs w:val="28"/>
        </w:rPr>
        <w:t xml:space="preserve">8、立足职能加强自身建设。在工作作风上，将联系工作和业务实际，经常深入基层，调查了解情况，解决实际问题;在服务态度上和服务质量上，树立公仆意识，廉政意识，服务意识，设身处地为服务对象着想，为服务对象服务;在机关内部管理上，抓好干部队伍建设，鼓励全体干部职工自觉学理论、学知识、学业务，提高自身综合素质和能力;在班子队伍建设上，要加强团结，合舟共济，成员之间要经常沟通，求同存异，同心同德，共谋商务工作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商务局个人工作总结简短篇十一</w:t>
      </w:r>
    </w:p>
    <w:p>
      <w:pPr>
        <w:ind w:left="0" w:right="0" w:firstLine="560"/>
        <w:spacing w:before="450" w:after="450" w:line="312" w:lineRule="auto"/>
      </w:pPr>
      <w:r>
        <w:rPr>
          <w:rFonts w:ascii="宋体" w:hAnsi="宋体" w:eastAsia="宋体" w:cs="宋体"/>
          <w:color w:val="000"/>
          <w:sz w:val="28"/>
          <w:szCs w:val="28"/>
        </w:rPr>
        <w:t xml:space="preserve">一、关于十二次党代会及20xx年的工作</w:t>
      </w:r>
    </w:p>
    <w:p>
      <w:pPr>
        <w:ind w:left="0" w:right="0" w:firstLine="560"/>
        <w:spacing w:before="450" w:after="450" w:line="312" w:lineRule="auto"/>
      </w:pPr>
      <w:r>
        <w:rPr>
          <w:rFonts w:ascii="宋体" w:hAnsi="宋体" w:eastAsia="宋体" w:cs="宋体"/>
          <w:color w:val="000"/>
          <w:sz w:val="28"/>
          <w:szCs w:val="28"/>
        </w:rPr>
        <w:t xml:space="preserve">(一)统筹推进，外经贸持续跨越发展。</w:t>
      </w:r>
    </w:p>
    <w:p>
      <w:pPr>
        <w:ind w:left="0" w:right="0" w:firstLine="560"/>
        <w:spacing w:before="450" w:after="450" w:line="312" w:lineRule="auto"/>
      </w:pPr>
      <w:r>
        <w:rPr>
          <w:rFonts w:ascii="宋体" w:hAnsi="宋体" w:eastAsia="宋体" w:cs="宋体"/>
          <w:color w:val="000"/>
          <w:sz w:val="28"/>
          <w:szCs w:val="28"/>
        </w:rPr>
        <w:t xml:space="preserve">外贸进出口实现两年翻番。20xx年、20xx年分别实现进出口2。19亿美元、3。32亿美元，20xx年预计实现进出口4。17亿美元，预计位列德州第三位，同比增长25。6%，提前两个月完成全年任务。其中，预计自营出口1。99亿美元，同比增长6。5%，预计进口2。18亿美元，同比增长50。7%。今年共组织金麒麟、磐古、飞达、中谷等10余家企业参加了拉斯维加斯汽配、科隆五金、菲律宾食品、美国iet食品等近30个展会;组织20余家企业50余人次参加了规范进出口企业经营行为培训班、全省稳定外贸增长政策宣讲会、中国-东盟自由贸易区商机推介会等活动;金麒麟、国强、泰山三家企业获得20xx-20xx年度山东省重点培育和发展的国际知名品牌称号。</w:t>
      </w:r>
    </w:p>
    <w:p>
      <w:pPr>
        <w:ind w:left="0" w:right="0" w:firstLine="560"/>
        <w:spacing w:before="450" w:after="450" w:line="312" w:lineRule="auto"/>
      </w:pPr>
      <w:r>
        <w:rPr>
          <w:rFonts w:ascii="宋体" w:hAnsi="宋体" w:eastAsia="宋体" w:cs="宋体"/>
          <w:color w:val="000"/>
          <w:sz w:val="28"/>
          <w:szCs w:val="28"/>
        </w:rPr>
        <w:t xml:space="preserve">利用外资创历史之最。依托国强集团并购项目，20xx、20xx年我市分别实现利用外资8990。3亿美元、5807亿美元，连续两年列德州市首位，国强股权并购项目也成为德州市利用外资额度最大的项目。20xx年，依托企业的境外借款项目，预计实现利用外资20xx万美元。</w:t>
      </w:r>
    </w:p>
    <w:p>
      <w:pPr>
        <w:ind w:left="0" w:right="0" w:firstLine="560"/>
        <w:spacing w:before="450" w:after="450" w:line="312" w:lineRule="auto"/>
      </w:pPr>
      <w:r>
        <w:rPr>
          <w:rFonts w:ascii="宋体" w:hAnsi="宋体" w:eastAsia="宋体" w:cs="宋体"/>
          <w:color w:val="000"/>
          <w:sz w:val="28"/>
          <w:szCs w:val="28"/>
        </w:rPr>
        <w:t xml:space="preserve">保税仓库运营顺利。20xx年，星光、华乐保税仓库顺利获得批复;今年2月，星光原糖进口实现从天津港口转至德州海关报关;3月份和10月份星光保税仓库顺利验收并扩容，扩容后面积达6。23万平方米，可储存原糖50万吨。今年共存储原糖23。31吨，价值8857。8万美元，缓交关税2。5亿元、增值税1。28亿元，节省企业财务成本近20xx万元。</w:t>
      </w:r>
    </w:p>
    <w:p>
      <w:pPr>
        <w:ind w:left="0" w:right="0" w:firstLine="560"/>
        <w:spacing w:before="450" w:after="450" w:line="312" w:lineRule="auto"/>
      </w:pPr>
      <w:r>
        <w:rPr>
          <w:rFonts w:ascii="宋体" w:hAnsi="宋体" w:eastAsia="宋体" w:cs="宋体"/>
          <w:color w:val="000"/>
          <w:sz w:val="28"/>
          <w:szCs w:val="28"/>
        </w:rPr>
        <w:t xml:space="preserve">综合保税区可研已完成，规划已启动。综合保税区的可研已于5月底完成，占地1。97平方公里，规划已启动。</w:t>
      </w:r>
    </w:p>
    <w:p>
      <w:pPr>
        <w:ind w:left="0" w:right="0" w:firstLine="560"/>
        <w:spacing w:before="450" w:after="450" w:line="312" w:lineRule="auto"/>
      </w:pPr>
      <w:r>
        <w:rPr>
          <w:rFonts w:ascii="宋体" w:hAnsi="宋体" w:eastAsia="宋体" w:cs="宋体"/>
          <w:color w:val="000"/>
          <w:sz w:val="28"/>
          <w:szCs w:val="28"/>
        </w:rPr>
        <w:t xml:space="preserve">(二)多措并举，商贸工作有序推进。</w:t>
      </w:r>
    </w:p>
    <w:p>
      <w:pPr>
        <w:ind w:left="0" w:right="0" w:firstLine="560"/>
        <w:spacing w:before="450" w:after="450" w:line="312" w:lineRule="auto"/>
      </w:pPr>
      <w:r>
        <w:rPr>
          <w:rFonts w:ascii="宋体" w:hAnsi="宋体" w:eastAsia="宋体" w:cs="宋体"/>
          <w:color w:val="000"/>
          <w:sz w:val="28"/>
          <w:szCs w:val="28"/>
        </w:rPr>
        <w:t xml:space="preserve">全年预计实现社会消费品零售总额98。4亿元(根据统计局1-9月份数据预计)，同比增长13。3%;预计全年服务业税收5。39亿元(根据国税、地税数据预计)，同比增长13。6%，占全部税收的42。7%;“燕陵蜜酒”、“长官高记窝头”成功入选“德州老字号”。</w:t>
      </w:r>
    </w:p>
    <w:p>
      <w:pPr>
        <w:ind w:left="0" w:right="0" w:firstLine="560"/>
        <w:spacing w:before="450" w:after="450" w:line="312" w:lineRule="auto"/>
      </w:pPr>
      <w:r>
        <w:rPr>
          <w:rFonts w:ascii="宋体" w:hAnsi="宋体" w:eastAsia="宋体" w:cs="宋体"/>
          <w:color w:val="000"/>
          <w:sz w:val="28"/>
          <w:szCs w:val="28"/>
        </w:rPr>
        <w:t xml:space="preserve">完善监测系统，做好数据报送工作。积极做好生活必需品、重点流通市场监测系统的日报、周报、旬报、月报、年报工作，每周对生活必需品的销售量和价格走势进行监测，掌握生猪、大米、食用油等必需品的市场价格走势，样本企业信息报送率达100%;节假日期间，对城区大型综合超市的销售情况、运行特点、价格走势等进行跟踪监测，我市消费品市场活跃，价格平稳，运行有序。</w:t>
      </w:r>
    </w:p>
    <w:p>
      <w:pPr>
        <w:ind w:left="0" w:right="0" w:firstLine="560"/>
        <w:spacing w:before="450" w:after="450" w:line="312" w:lineRule="auto"/>
      </w:pPr>
      <w:r>
        <w:rPr>
          <w:rFonts w:ascii="宋体" w:hAnsi="宋体" w:eastAsia="宋体" w:cs="宋体"/>
          <w:color w:val="000"/>
          <w:sz w:val="28"/>
          <w:szCs w:val="28"/>
        </w:rPr>
        <w:t xml:space="preserve">积极创建中小商贸流通企业工作站、联系点。为更好的服务全市中小商贸流通企业，积极创建了中小流通企业工作站，组织义乌商贸城、澳林新天地、滨海恒发三家企业建立联系点，将为企业提供融资担保、信息咨询、市场开拓、人才培训等八项服务。</w:t>
      </w:r>
    </w:p>
    <w:p>
      <w:pPr>
        <w:ind w:left="0" w:right="0" w:firstLine="560"/>
        <w:spacing w:before="450" w:after="450" w:line="312" w:lineRule="auto"/>
      </w:pPr>
      <w:r>
        <w:rPr>
          <w:rFonts w:ascii="宋体" w:hAnsi="宋体" w:eastAsia="宋体" w:cs="宋体"/>
          <w:color w:val="000"/>
          <w:sz w:val="28"/>
          <w:szCs w:val="28"/>
        </w:rPr>
        <w:t xml:space="preserve">重点服务业项目进展顺利。全市重点服务业在建项目13个，截止目前，已完成投资5。7亿元。续建项目11个，完成投入4。1亿元，大部分项目已接近建设尾声：其中，义乌商贸物流园的专业市场南区1#-12#楼、北区1#-8#楼及高层办公楼主体已完工，正在装修;商业b座购物中心已营业;商业a座正在办理前期手续。黄三角会展物流项目，五星级商务酒店正在内外装修，会展物流中心装修已完工。深圳国际商务酒店主体已完工，正在装修。崇圣公园地下商城的a，b，c，d，e区主体全部完工。此外，星光、华乐保税仓库、枣乡红韵——红色文化主题公园均已基本完工。新建项目2个：其中黄三角调味品产业新城招商中心已使用，43栋楼房已开工建设，21栋已封顶，4000平冷库正在建设。</w:t>
      </w:r>
    </w:p>
    <w:p>
      <w:pPr>
        <w:ind w:left="0" w:right="0" w:firstLine="560"/>
        <w:spacing w:before="450" w:after="450" w:line="312" w:lineRule="auto"/>
      </w:pPr>
      <w:r>
        <w:rPr>
          <w:rFonts w:ascii="宋体" w:hAnsi="宋体" w:eastAsia="宋体" w:cs="宋体"/>
          <w:color w:val="000"/>
          <w:sz w:val="28"/>
          <w:szCs w:val="28"/>
        </w:rPr>
        <w:t xml:space="preserve">安全生产扎实推进。扎实推进了安全生产“强基工程”;结合“百日攻坚”和“六打六治”打非治违专项行动，对城区批发市场、商场超市、餐饮住宿等人员密集场所及生猪定点屠宰企业，共联合消防大队开展了三次安全生产检查行动，检查企业16家，查出安全隐患67起，相关部门已下达限期整改通知书;加强安全生产教育培训，开展“安全生产宣传月”、“安全生产进企业”、“新《安全生产法》宣传月”活动，动员商贸企业积极参与，邀请安监、消防等部门提供安全生产案例并对商贸领域工作人员进行安全教育培训，提升应对安全突发事件能力。</w:t>
      </w:r>
    </w:p>
    <w:p>
      <w:pPr>
        <w:ind w:left="0" w:right="0" w:firstLine="560"/>
        <w:spacing w:before="450" w:after="450" w:line="312" w:lineRule="auto"/>
      </w:pPr>
      <w:r>
        <w:rPr>
          <w:rFonts w:ascii="宋体" w:hAnsi="宋体" w:eastAsia="宋体" w:cs="宋体"/>
          <w:color w:val="000"/>
          <w:sz w:val="28"/>
          <w:szCs w:val="28"/>
        </w:rPr>
        <w:t xml:space="preserve">(三)强化监管，商务执法常抓不懈。</w:t>
      </w:r>
    </w:p>
    <w:p>
      <w:pPr>
        <w:ind w:left="0" w:right="0" w:firstLine="560"/>
        <w:spacing w:before="450" w:after="450" w:line="312" w:lineRule="auto"/>
      </w:pPr>
      <w:r>
        <w:rPr>
          <w:rFonts w:ascii="宋体" w:hAnsi="宋体" w:eastAsia="宋体" w:cs="宋体"/>
          <w:color w:val="000"/>
          <w:sz w:val="28"/>
          <w:szCs w:val="28"/>
        </w:rPr>
        <w:t xml:space="preserve">加油站专项整顿，7家加油站已缴纳土地出让金，丁坞振中加油站、郑店守良加油站、市中街道大港加油城及杨安镇顺风加油站同意缴纳土地出让金;西段、云红、丁坞、胡家等乡镇、街道正在积极推进;新规划8家加油站36。3亩的土地指标已上报省国土厅，待批复;积极开展成品油油品质量专项检查工作，发现、查处不合格成品油经营业户14家;全年预计生猪屠宰量突破5万头，进点屠宰率100%;酒类流通备案业户累计达1012家，新增28家，酒类流通备案登记数和随附单使用率，连续四年来处于德州市第一位;成品油、生猪屠宰、酒类流通管理三项工作均列德州首位。</w:t>
      </w:r>
    </w:p>
    <w:p>
      <w:pPr>
        <w:ind w:left="0" w:right="0" w:firstLine="560"/>
        <w:spacing w:before="450" w:after="450" w:line="312" w:lineRule="auto"/>
      </w:pPr>
      <w:r>
        <w:rPr>
          <w:rFonts w:ascii="宋体" w:hAnsi="宋体" w:eastAsia="宋体" w:cs="宋体"/>
          <w:color w:val="000"/>
          <w:sz w:val="28"/>
          <w:szCs w:val="28"/>
        </w:rPr>
        <w:t xml:space="preserve">(四)持之以恒，全力助推枣博会“争名分”、“争批复”、“争扶持”。</w:t>
      </w:r>
    </w:p>
    <w:p>
      <w:pPr>
        <w:ind w:left="0" w:right="0" w:firstLine="560"/>
        <w:spacing w:before="450" w:after="450" w:line="312" w:lineRule="auto"/>
      </w:pPr>
      <w:r>
        <w:rPr>
          <w:rFonts w:ascii="宋体" w:hAnsi="宋体" w:eastAsia="宋体" w:cs="宋体"/>
          <w:color w:val="000"/>
          <w:sz w:val="28"/>
          <w:szCs w:val="28"/>
        </w:rPr>
        <w:t xml:space="preserve">枣博会成功获批20xx年商务部引导支持展会(全国共有115家，山东省(青岛除外)仅有4家，我市是唯一一家县级市)，同时获得展会补贴105万元，这是我市首次获得展会补贴;联系、拜访新疆维吾尔自治区商务厅、新疆生产建设兵团商务局，寻求“鲁疆合作”，共同举办“西果东送·农超对接”活动;枣博会获得山东省政府审批，以后一年一度的枣博会将成为常态;在今年的枣博会活动中，前后分7个小组，分赴北京、天津、上海、江苏、浙江及山东省各地市登门邀请专业采购商，最终有500余名专业采购商来乐采购，现场达成交易额超4000万元。</w:t>
      </w:r>
    </w:p>
    <w:p>
      <w:pPr>
        <w:ind w:left="0" w:right="0" w:firstLine="560"/>
        <w:spacing w:before="450" w:after="450" w:line="312" w:lineRule="auto"/>
      </w:pPr>
      <w:r>
        <w:rPr>
          <w:rFonts w:ascii="宋体" w:hAnsi="宋体" w:eastAsia="宋体" w:cs="宋体"/>
          <w:color w:val="000"/>
          <w:sz w:val="28"/>
          <w:szCs w:val="28"/>
        </w:rPr>
        <w:t xml:space="preserve">(五)创新发展，电子商务破题发展。</w:t>
      </w:r>
    </w:p>
    <w:p>
      <w:pPr>
        <w:ind w:left="0" w:right="0" w:firstLine="560"/>
        <w:spacing w:before="450" w:after="450" w:line="312" w:lineRule="auto"/>
      </w:pPr>
      <w:r>
        <w:rPr>
          <w:rFonts w:ascii="宋体" w:hAnsi="宋体" w:eastAsia="宋体" w:cs="宋体"/>
          <w:color w:val="000"/>
          <w:sz w:val="28"/>
          <w:szCs w:val="28"/>
        </w:rPr>
        <w:t xml:space="preserve">积极开展电子商务培训。我们邀请了淘宝大学的专业讲师举办了为期12天的电子商务创业培训，效果显著，累计培训人次超20xx人，全市新增天猫店2家，淘宝店铺80余家。电子商务产业园初见雏形。积极与义乌商贸城对接、洽谈，遵循顶层设计、统筹推进、分步实施的原则，坚持对照省级电子商务创业园的标准进行规划。截止目前，经反复讨论、论证，产业园的初步方案已确定，近期将赴浙江金华考察学习电子商务产业园先进经验，尽快推动我市电子商务的发展。</w:t>
      </w:r>
    </w:p>
    <w:p>
      <w:pPr>
        <w:ind w:left="0" w:right="0" w:firstLine="560"/>
        <w:spacing w:before="450" w:after="450" w:line="312" w:lineRule="auto"/>
      </w:pPr>
      <w:r>
        <w:rPr>
          <w:rFonts w:ascii="宋体" w:hAnsi="宋体" w:eastAsia="宋体" w:cs="宋体"/>
          <w:color w:val="000"/>
          <w:sz w:val="28"/>
          <w:szCs w:val="28"/>
        </w:rPr>
        <w:t xml:space="preserve">(六)强化责任，招商引资进展顺利。</w:t>
      </w:r>
    </w:p>
    <w:p>
      <w:pPr>
        <w:ind w:left="0" w:right="0" w:firstLine="560"/>
        <w:spacing w:before="450" w:after="450" w:line="312" w:lineRule="auto"/>
      </w:pPr>
      <w:r>
        <w:rPr>
          <w:rFonts w:ascii="宋体" w:hAnsi="宋体" w:eastAsia="宋体" w:cs="宋体"/>
          <w:color w:val="000"/>
          <w:sz w:val="28"/>
          <w:szCs w:val="28"/>
        </w:rPr>
        <w:t xml:space="preserve">今年以来，坚持把招商引资列为全局重点工作，到北京、天津、淄博、青岛等重点区域登门招商20余次，邀请意向客商来乐考察8批次，60余人，同时做好项目帮扶工作。新开工项目一个：创利科技，全年预计投入资金5000万元，预计12月份试生产，将成为循环经济示范园内单位面积投资强度最大的项目;续建项目一个：创源炭素的1、2号煅烧炉已完成并试生产，3、4号煅烧炉主体已完工，准备近期点火烘炉，已累计投入资金2700万元。在谈线索3个。</w:t>
      </w:r>
    </w:p>
    <w:p>
      <w:pPr>
        <w:ind w:left="0" w:right="0" w:firstLine="560"/>
        <w:spacing w:before="450" w:after="450" w:line="312" w:lineRule="auto"/>
      </w:pPr>
      <w:r>
        <w:rPr>
          <w:rFonts w:ascii="宋体" w:hAnsi="宋体" w:eastAsia="宋体" w:cs="宋体"/>
          <w:color w:val="000"/>
          <w:sz w:val="28"/>
          <w:szCs w:val="28"/>
        </w:rPr>
        <w:t xml:space="preserve">二、存在困难和原因</w:t>
      </w:r>
    </w:p>
    <w:p>
      <w:pPr>
        <w:ind w:left="0" w:right="0" w:firstLine="560"/>
        <w:spacing w:before="450" w:after="450" w:line="312" w:lineRule="auto"/>
      </w:pPr>
      <w:r>
        <w:rPr>
          <w:rFonts w:ascii="宋体" w:hAnsi="宋体" w:eastAsia="宋体" w:cs="宋体"/>
          <w:color w:val="000"/>
          <w:sz w:val="28"/>
          <w:szCs w:val="28"/>
        </w:rPr>
        <w:t xml:space="preserve">利用外资有效线索少，项目线索进展缓慢;企业进口不稳定，没有较大的出口增长点;招商引资工作后劲不足，在手的项目线索不足。</w:t>
      </w:r>
    </w:p>
    <w:p>
      <w:pPr>
        <w:ind w:left="0" w:right="0" w:firstLine="560"/>
        <w:spacing w:before="450" w:after="450" w:line="312" w:lineRule="auto"/>
      </w:pPr>
      <w:r>
        <w:rPr>
          <w:rFonts w:ascii="宋体" w:hAnsi="宋体" w:eastAsia="宋体" w:cs="宋体"/>
          <w:color w:val="000"/>
          <w:sz w:val="28"/>
          <w:szCs w:val="28"/>
        </w:rPr>
        <w:t xml:space="preserve">三、关于20xx年工作计划</w:t>
      </w:r>
    </w:p>
    <w:p>
      <w:pPr>
        <w:ind w:left="0" w:right="0" w:firstLine="560"/>
        <w:spacing w:before="450" w:after="450" w:line="312" w:lineRule="auto"/>
      </w:pPr>
      <w:r>
        <w:rPr>
          <w:rFonts w:ascii="宋体" w:hAnsi="宋体" w:eastAsia="宋体" w:cs="宋体"/>
          <w:color w:val="000"/>
          <w:sz w:val="28"/>
          <w:szCs w:val="28"/>
        </w:rPr>
        <w:t xml:space="preserve">外贸进出口及利用外资，力争超额完成20xx年德州市分配任务目标。</w:t>
      </w:r>
    </w:p>
    <w:p>
      <w:pPr>
        <w:ind w:left="0" w:right="0" w:firstLine="560"/>
        <w:spacing w:before="450" w:after="450" w:line="312" w:lineRule="auto"/>
      </w:pPr>
      <w:r>
        <w:rPr>
          <w:rFonts w:ascii="宋体" w:hAnsi="宋体" w:eastAsia="宋体" w:cs="宋体"/>
          <w:color w:val="000"/>
          <w:sz w:val="28"/>
          <w:szCs w:val="28"/>
        </w:rPr>
        <w:t xml:space="preserve">一是多措并举，全力助推进出口稳定增长。依托省商务厅“20xx年境外百展市场开拓计划”，重点组织企业参加广交会、科隆五金展、美国食品展等展会;继续引导企业借助第三方贸易平台开展电子商务;重点跟踪星光、金麒麟、华乐、安达等进口大户，全力做好服务工作。</w:t>
      </w:r>
    </w:p>
    <w:p>
      <w:pPr>
        <w:ind w:left="0" w:right="0" w:firstLine="560"/>
        <w:spacing w:before="450" w:after="450" w:line="312" w:lineRule="auto"/>
      </w:pPr>
      <w:r>
        <w:rPr>
          <w:rFonts w:ascii="宋体" w:hAnsi="宋体" w:eastAsia="宋体" w:cs="宋体"/>
          <w:color w:val="000"/>
          <w:sz w:val="28"/>
          <w:szCs w:val="28"/>
        </w:rPr>
        <w:t xml:space="preserve">二是找准抓手，推动商业网点规划编制。将做好和规划部门的沟通协调，待城市总体规划修编完成后尽快启动商业网点规划。</w:t>
      </w:r>
    </w:p>
    <w:p>
      <w:pPr>
        <w:ind w:left="0" w:right="0" w:firstLine="560"/>
        <w:spacing w:before="450" w:after="450" w:line="312" w:lineRule="auto"/>
      </w:pPr>
      <w:r>
        <w:rPr>
          <w:rFonts w:ascii="宋体" w:hAnsi="宋体" w:eastAsia="宋体" w:cs="宋体"/>
          <w:color w:val="000"/>
          <w:sz w:val="28"/>
          <w:szCs w:val="28"/>
        </w:rPr>
        <w:t xml:space="preserve">三是迎难而上，全力做好利用外资工作。对企业增资和太阳能开发等项目做到提前介入，全程帮扶办理相关手续方;精心筹备韩国招商活动，力争取得成效;鼓励、引导金麒麟、泰山、飞达等骨干企业股权并购、境外上市。</w:t>
      </w:r>
    </w:p>
    <w:p>
      <w:pPr>
        <w:ind w:left="0" w:right="0" w:firstLine="560"/>
        <w:spacing w:before="450" w:after="450" w:line="312" w:lineRule="auto"/>
      </w:pPr>
      <w:r>
        <w:rPr>
          <w:rFonts w:ascii="宋体" w:hAnsi="宋体" w:eastAsia="宋体" w:cs="宋体"/>
          <w:color w:val="000"/>
          <w:sz w:val="28"/>
          <w:szCs w:val="28"/>
        </w:rPr>
        <w:t xml:space="preserve">四是强化责任，加大招商引资力度。将综合保税区的招商与本单位的招商引资任务统一起来，紧紧抓住北京产业转移的新机遇，每月定期走出去拜访客商，对适宜入区项目，进行定点、定向招商。同时重点做好重创源炭素、创利科技的服务工作。</w:t>
      </w:r>
    </w:p>
    <w:p>
      <w:pPr>
        <w:ind w:left="0" w:right="0" w:firstLine="560"/>
        <w:spacing w:before="450" w:after="450" w:line="312" w:lineRule="auto"/>
      </w:pPr>
      <w:r>
        <w:rPr>
          <w:rFonts w:ascii="宋体" w:hAnsi="宋体" w:eastAsia="宋体" w:cs="宋体"/>
          <w:color w:val="000"/>
          <w:sz w:val="28"/>
          <w:szCs w:val="28"/>
        </w:rPr>
        <w:t xml:space="preserve">五是立足职能，全面开展电子商务工作。尽快推动电子商务产业园规划定稿，推动产业园装修、建设，协助做好招商工作，同时积极探讨与阿里巴巴、淘宝中国山东馆等机构合作，推动农村电子商务发展。</w:t>
      </w:r>
    </w:p>
    <w:p>
      <w:pPr>
        <w:ind w:left="0" w:right="0" w:firstLine="560"/>
        <w:spacing w:before="450" w:after="450" w:line="312" w:lineRule="auto"/>
      </w:pPr>
      <w:r>
        <w:rPr>
          <w:rFonts w:ascii="宋体" w:hAnsi="宋体" w:eastAsia="宋体" w:cs="宋体"/>
          <w:color w:val="000"/>
          <w:sz w:val="28"/>
          <w:szCs w:val="28"/>
        </w:rPr>
        <w:t xml:space="preserve">六是创新工作，积极做好综合保税区的申报工作。重点做好综合保税区的申报工作，在德州市政府向省政府提出申请后，推动各推进小组成员对口协调省部门、国家部委，争取将申请尽快递至国务院，在国家层面排上队。</w:t>
      </w:r>
    </w:p>
    <w:p>
      <w:pPr>
        <w:ind w:left="0" w:right="0" w:firstLine="560"/>
        <w:spacing w:before="450" w:after="450" w:line="312" w:lineRule="auto"/>
      </w:pPr>
      <w:r>
        <w:rPr>
          <w:rFonts w:ascii="黑体" w:hAnsi="黑体" w:eastAsia="黑体" w:cs="黑体"/>
          <w:color w:val="000000"/>
          <w:sz w:val="34"/>
          <w:szCs w:val="34"/>
          <w:b w:val="1"/>
          <w:bCs w:val="1"/>
        </w:rPr>
        <w:t xml:space="preserve">商务局个人工作总结简短篇十二</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保障肉品安全是人民群众最关心的事情，也是维护人民群众利益最直接最现实的体现，我局对此项工作予以高度重视，从讲政治的高度，以对人民群众高度负责的态度，对保障肉品安全工作作出周密安排部署。</w:t>
      </w:r>
    </w:p>
    <w:p>
      <w:pPr>
        <w:ind w:left="0" w:right="0" w:firstLine="560"/>
        <w:spacing w:before="450" w:after="450" w:line="312" w:lineRule="auto"/>
      </w:pPr>
      <w:r>
        <w:rPr>
          <w:rFonts w:ascii="宋体" w:hAnsi="宋体" w:eastAsia="宋体" w:cs="宋体"/>
          <w:color w:val="000"/>
          <w:sz w:val="28"/>
          <w:szCs w:val="28"/>
        </w:rPr>
        <w:t xml:space="preserve">实行“一把手”负总责，分管领导具体负责的工作责任制，认真梳理工作中存在的问题和困难，在认真总结以往工作经验的基础上，有针对性地制定了工作计划，明确工作目标和要求，建立岗位责任制，切实做到“大处着眼、细处入手、责任到人”确保肉品安全和社会稳定。</w:t>
      </w:r>
    </w:p>
    <w:p>
      <w:pPr>
        <w:ind w:left="0" w:right="0" w:firstLine="560"/>
        <w:spacing w:before="450" w:after="450" w:line="312" w:lineRule="auto"/>
      </w:pPr>
      <w:r>
        <w:rPr>
          <w:rFonts w:ascii="宋体" w:hAnsi="宋体" w:eastAsia="宋体" w:cs="宋体"/>
          <w:color w:val="000"/>
          <w:sz w:val="28"/>
          <w:szCs w:val="28"/>
        </w:rPr>
        <w:t xml:space="preserve">二、强化监管、认真组织检查</w:t>
      </w:r>
    </w:p>
    <w:p>
      <w:pPr>
        <w:ind w:left="0" w:right="0" w:firstLine="560"/>
        <w:spacing w:before="450" w:after="450" w:line="312" w:lineRule="auto"/>
      </w:pPr>
      <w:r>
        <w:rPr>
          <w:rFonts w:ascii="宋体" w:hAnsi="宋体" w:eastAsia="宋体" w:cs="宋体"/>
          <w:color w:val="000"/>
          <w:sz w:val="28"/>
          <w:szCs w:val="28"/>
        </w:rPr>
        <w:t xml:space="preserve">1、严格执行检疫检验制度。元旦、春节期间我局派出专人督促定点屠宰企业严格把好检疫检验关。凡进厂生猪必须有耳标，并由动物检疫人员现场逐头检疫，索取动物产地检疫合格证、运输车辆消毒证，对不按规定实行生猪进厂检查验收和“瘦肉精”检测，出厂肉品未开具肉品品质检验合格证的定点屠宰企业，将依据有关规定严肃处理。</w:t>
      </w:r>
    </w:p>
    <w:p>
      <w:pPr>
        <w:ind w:left="0" w:right="0" w:firstLine="560"/>
        <w:spacing w:before="450" w:after="450" w:line="312" w:lineRule="auto"/>
      </w:pPr>
      <w:r>
        <w:rPr>
          <w:rFonts w:ascii="宋体" w:hAnsi="宋体" w:eastAsia="宋体" w:cs="宋体"/>
          <w:color w:val="000"/>
          <w:sz w:val="28"/>
          <w:szCs w:val="28"/>
        </w:rPr>
        <w:t xml:space="preserve">2、强化定点屠宰肉品质量安全第一责任意识，要求屠宰企业法人代表签订食品安全责任状，督促屠宰企业认真落实“四项制度”和“三本台账”。</w:t>
      </w:r>
    </w:p>
    <w:p>
      <w:pPr>
        <w:ind w:left="0" w:right="0" w:firstLine="560"/>
        <w:spacing w:before="450" w:after="450" w:line="312" w:lineRule="auto"/>
      </w:pPr>
      <w:r>
        <w:rPr>
          <w:rFonts w:ascii="宋体" w:hAnsi="宋体" w:eastAsia="宋体" w:cs="宋体"/>
          <w:color w:val="000"/>
          <w:sz w:val="28"/>
          <w:szCs w:val="28"/>
        </w:rPr>
        <w:t xml:space="preserve">3、严厉打击私屠滥宰行为。加强对事发时段和地域的巡查力度，重点检查了城乡结合部和肉食加工比较集中的区域，严格监督宾馆、饭店、学校等用肉单位的进货台账，严厉查处私屠滥宰行为。期间共出动执法人员50人(次)，查缴私宰肉97公斤。</w:t>
      </w:r>
    </w:p>
    <w:p>
      <w:pPr>
        <w:ind w:left="0" w:right="0" w:firstLine="560"/>
        <w:spacing w:before="450" w:after="450" w:line="312" w:lineRule="auto"/>
      </w:pPr>
      <w:r>
        <w:rPr>
          <w:rFonts w:ascii="宋体" w:hAnsi="宋体" w:eastAsia="宋体" w:cs="宋体"/>
          <w:color w:val="000"/>
          <w:sz w:val="28"/>
          <w:szCs w:val="28"/>
        </w:rPr>
        <w:t xml:space="preserve">三、加强宣传教育工作、增强安全意识</w:t>
      </w:r>
    </w:p>
    <w:p>
      <w:pPr>
        <w:ind w:left="0" w:right="0" w:firstLine="560"/>
        <w:spacing w:before="450" w:after="450" w:line="312" w:lineRule="auto"/>
      </w:pPr>
      <w:r>
        <w:rPr>
          <w:rFonts w:ascii="宋体" w:hAnsi="宋体" w:eastAsia="宋体" w:cs="宋体"/>
          <w:color w:val="000"/>
          <w:sz w:val="28"/>
          <w:szCs w:val="28"/>
        </w:rPr>
        <w:t xml:space="preserve">我局充分利用电视、广播、发宣传单等舆论工具大力宣传肉品安全知识，普及相关法律法规知识，增强群众肉品安全意识和自我保护能力，引导公众科学、健康消费。</w:t>
      </w:r>
    </w:p>
    <w:p>
      <w:pPr>
        <w:ind w:left="0" w:right="0" w:firstLine="560"/>
        <w:spacing w:before="450" w:after="450" w:line="312" w:lineRule="auto"/>
      </w:pPr>
      <w:r>
        <w:rPr>
          <w:rFonts w:ascii="宋体" w:hAnsi="宋体" w:eastAsia="宋体" w:cs="宋体"/>
          <w:color w:val="000"/>
          <w:sz w:val="28"/>
          <w:szCs w:val="28"/>
        </w:rPr>
        <w:t xml:space="preserve">四、完善应急管理、积极防患未然</w:t>
      </w:r>
    </w:p>
    <w:p>
      <w:pPr>
        <w:ind w:left="0" w:right="0" w:firstLine="560"/>
        <w:spacing w:before="450" w:after="450" w:line="312" w:lineRule="auto"/>
      </w:pPr>
      <w:r>
        <w:rPr>
          <w:rFonts w:ascii="宋体" w:hAnsi="宋体" w:eastAsia="宋体" w:cs="宋体"/>
          <w:color w:val="000"/>
          <w:sz w:val="28"/>
          <w:szCs w:val="28"/>
        </w:rPr>
        <w:t xml:space="preserve">加强肉品安全应急管理，健全应急处置机制，完善肉品安全事故应急预案，提高肉品安全突发事件防范能力，一旦发生突发事件，做到“早发现、早报告、早处理、早控制”，最大限度减少突发事件造成的危害。</w:t>
      </w:r>
    </w:p>
    <w:p>
      <w:pPr>
        <w:ind w:left="0" w:right="0" w:firstLine="560"/>
        <w:spacing w:before="450" w:after="450" w:line="312" w:lineRule="auto"/>
      </w:pPr>
      <w:r>
        <w:rPr>
          <w:rFonts w:ascii="宋体" w:hAnsi="宋体" w:eastAsia="宋体" w:cs="宋体"/>
          <w:color w:val="000"/>
          <w:sz w:val="28"/>
          <w:szCs w:val="28"/>
        </w:rPr>
        <w:t xml:space="preserve">五、严格值班及信息报送工作</w:t>
      </w:r>
    </w:p>
    <w:p>
      <w:pPr>
        <w:ind w:left="0" w:right="0" w:firstLine="560"/>
        <w:spacing w:before="450" w:after="450" w:line="312" w:lineRule="auto"/>
      </w:pPr>
      <w:r>
        <w:rPr>
          <w:rFonts w:ascii="宋体" w:hAnsi="宋体" w:eastAsia="宋体" w:cs="宋体"/>
          <w:color w:val="000"/>
          <w:sz w:val="28"/>
          <w:szCs w:val="28"/>
        </w:rPr>
        <w:t xml:space="preserve">严格上班值班纪律，中秋、国庆节期间做到24小时值班和领导带班制度，克服麻痹松懈思想，保持高度敏感性，密切关注舆情动态，确保通讯联络畅通。向社会公布值班电话，对肉品安全投诉举报及时处理，明确答复。严格执行报告制度，不瞒报、漏报、迟报安全事故。</w:t>
      </w:r>
    </w:p>
    <w:p>
      <w:pPr>
        <w:ind w:left="0" w:right="0" w:firstLine="560"/>
        <w:spacing w:before="450" w:after="450" w:line="312" w:lineRule="auto"/>
      </w:pPr>
      <w:r>
        <w:rPr>
          <w:rFonts w:ascii="黑体" w:hAnsi="黑体" w:eastAsia="黑体" w:cs="黑体"/>
          <w:color w:val="000000"/>
          <w:sz w:val="34"/>
          <w:szCs w:val="34"/>
          <w:b w:val="1"/>
          <w:bCs w:val="1"/>
        </w:rPr>
        <w:t xml:space="preserve">商务局个人工作总结简短篇十三</w:t>
      </w:r>
    </w:p>
    <w:p>
      <w:pPr>
        <w:ind w:left="0" w:right="0" w:firstLine="560"/>
        <w:spacing w:before="450" w:after="450" w:line="312" w:lineRule="auto"/>
      </w:pPr>
      <w:r>
        <w:rPr>
          <w:rFonts w:ascii="宋体" w:hAnsi="宋体" w:eastAsia="宋体" w:cs="宋体"/>
          <w:color w:val="000"/>
          <w:sz w:val="28"/>
          <w:szCs w:val="28"/>
        </w:rPr>
        <w:t xml:space="preserve">20xx年以来，永兴县商务局在市商务局的正确指导下，在永兴县委、县政府的坚强领导下，认真贯彻落实省、市、县经济工作及发展开放型经济工作等有关会议精神，努力提升招商引资，大力承接产业转移，发展开放型经济，积极有效推进扩内需促消费等方面的工作，超额和圆满地完成了全年各项目标任务。</w:t>
      </w:r>
    </w:p>
    <w:p>
      <w:pPr>
        <w:ind w:left="0" w:right="0" w:firstLine="560"/>
        <w:spacing w:before="450" w:after="450" w:line="312" w:lineRule="auto"/>
      </w:pPr>
      <w:r>
        <w:rPr>
          <w:rFonts w:ascii="宋体" w:hAnsi="宋体" w:eastAsia="宋体" w:cs="宋体"/>
          <w:color w:val="000"/>
          <w:sz w:val="28"/>
          <w:szCs w:val="28"/>
        </w:rPr>
        <w:t xml:space="preserve">一、20xx年的情况：</w:t>
      </w:r>
    </w:p>
    <w:p>
      <w:pPr>
        <w:ind w:left="0" w:right="0" w:firstLine="560"/>
        <w:spacing w:before="450" w:after="450" w:line="312" w:lineRule="auto"/>
      </w:pPr>
      <w:r>
        <w:rPr>
          <w:rFonts w:ascii="宋体" w:hAnsi="宋体" w:eastAsia="宋体" w:cs="宋体"/>
          <w:color w:val="000"/>
          <w:sz w:val="28"/>
          <w:szCs w:val="28"/>
        </w:rPr>
        <w:t xml:space="preserve">(一)主要工作指标超额和圆满完成，实际利用外资、实际到位资金、外贸进出口额、加工贸易进出口额完成的总量、增长率都均居全市前列：</w:t>
      </w:r>
    </w:p>
    <w:p>
      <w:pPr>
        <w:ind w:left="0" w:right="0" w:firstLine="560"/>
        <w:spacing w:before="450" w:after="450" w:line="312" w:lineRule="auto"/>
      </w:pPr>
      <w:r>
        <w:rPr>
          <w:rFonts w:ascii="宋体" w:hAnsi="宋体" w:eastAsia="宋体" w:cs="宋体"/>
          <w:color w:val="000"/>
          <w:sz w:val="28"/>
          <w:szCs w:val="28"/>
        </w:rPr>
        <w:t xml:space="preserve">1、实际利用外资在10月底前(提前二个月)就完成了年度任务。全年，新批外资项目12个，新增2个，注册重大外资项目1个，外资增资300万美元，共完成实际利用外资10908万美元，完成年度任务的103。9%，同比增长16。8%。</w:t>
      </w:r>
    </w:p>
    <w:p>
      <w:pPr>
        <w:ind w:left="0" w:right="0" w:firstLine="560"/>
        <w:spacing w:before="450" w:after="450" w:line="312" w:lineRule="auto"/>
      </w:pPr>
      <w:r>
        <w:rPr>
          <w:rFonts w:ascii="宋体" w:hAnsi="宋体" w:eastAsia="宋体" w:cs="宋体"/>
          <w:color w:val="000"/>
          <w:sz w:val="28"/>
          <w:szCs w:val="28"/>
        </w:rPr>
        <w:t xml:space="preserve">2、内联引资项目63个，实际到位资金完成29。5513亿元，完成年度任务的105。54%，同比增长16。28%。</w:t>
      </w:r>
    </w:p>
    <w:p>
      <w:pPr>
        <w:ind w:left="0" w:right="0" w:firstLine="560"/>
        <w:spacing w:before="450" w:after="450" w:line="312" w:lineRule="auto"/>
      </w:pPr>
      <w:r>
        <w:rPr>
          <w:rFonts w:ascii="宋体" w:hAnsi="宋体" w:eastAsia="宋体" w:cs="宋体"/>
          <w:color w:val="000"/>
          <w:sz w:val="28"/>
          <w:szCs w:val="28"/>
        </w:rPr>
        <w:t xml:space="preserve">3、外贸进出口额、加工贸易进出口额在9月底前(提前一个季度)就完成了省、市下达的任务数。全年共完成外贸进出口总额3。55亿美元，占年任务的122。4%，同比增长20。3%;加工贸易进出口额完成3。19亿美元，完成任务的159。5%，同比增长45%，加工贸易进出口额占全市总量的10%，增量占全市的33%。</w:t>
      </w:r>
    </w:p>
    <w:p>
      <w:pPr>
        <w:ind w:left="0" w:right="0" w:firstLine="560"/>
        <w:spacing w:before="450" w:after="450" w:line="312" w:lineRule="auto"/>
      </w:pPr>
      <w:r>
        <w:rPr>
          <w:rFonts w:ascii="宋体" w:hAnsi="宋体" w:eastAsia="宋体" w:cs="宋体"/>
          <w:color w:val="000"/>
          <w:sz w:val="28"/>
          <w:szCs w:val="28"/>
        </w:rPr>
        <w:t xml:space="preserve">4、标准厂房建设29。7万平方米，完成年度任务的110%，同比增长22。2%;</w:t>
      </w:r>
    </w:p>
    <w:p>
      <w:pPr>
        <w:ind w:left="0" w:right="0" w:firstLine="560"/>
        <w:spacing w:before="450" w:after="450" w:line="312" w:lineRule="auto"/>
      </w:pPr>
      <w:r>
        <w:rPr>
          <w:rFonts w:ascii="宋体" w:hAnsi="宋体" w:eastAsia="宋体" w:cs="宋体"/>
          <w:color w:val="000"/>
          <w:sz w:val="28"/>
          <w:szCs w:val="28"/>
        </w:rPr>
        <w:t xml:space="preserve">5、劳务输出人员246人，完成年度任务的102。5%，同比增长24。9%;完成对外合同投资80万美元，占年度任务的100%，同比增长160%;</w:t>
      </w:r>
    </w:p>
    <w:p>
      <w:pPr>
        <w:ind w:left="0" w:right="0" w:firstLine="560"/>
        <w:spacing w:before="450" w:after="450" w:line="312" w:lineRule="auto"/>
      </w:pPr>
      <w:r>
        <w:rPr>
          <w:rFonts w:ascii="宋体" w:hAnsi="宋体" w:eastAsia="宋体" w:cs="宋体"/>
          <w:color w:val="000"/>
          <w:sz w:val="28"/>
          <w:szCs w:val="28"/>
        </w:rPr>
        <w:t xml:space="preserve">6、实现社会消费品零售额61。2987亿元，增幅为13。1%。</w:t>
      </w:r>
    </w:p>
    <w:p>
      <w:pPr>
        <w:ind w:left="0" w:right="0" w:firstLine="560"/>
        <w:spacing w:before="450" w:after="450" w:line="312" w:lineRule="auto"/>
      </w:pPr>
      <w:r>
        <w:rPr>
          <w:rFonts w:ascii="宋体" w:hAnsi="宋体" w:eastAsia="宋体" w:cs="宋体"/>
          <w:color w:val="000"/>
          <w:sz w:val="28"/>
          <w:szCs w:val="28"/>
        </w:rPr>
        <w:t xml:space="preserve">(二)20xx年主要工作措施：</w:t>
      </w:r>
    </w:p>
    <w:p>
      <w:pPr>
        <w:ind w:left="0" w:right="0" w:firstLine="560"/>
        <w:spacing w:before="450" w:after="450" w:line="312" w:lineRule="auto"/>
      </w:pPr>
      <w:r>
        <w:rPr>
          <w:rFonts w:ascii="宋体" w:hAnsi="宋体" w:eastAsia="宋体" w:cs="宋体"/>
          <w:color w:val="000"/>
          <w:sz w:val="28"/>
          <w:szCs w:val="28"/>
        </w:rPr>
        <w:t xml:space="preserve">1、夯实基础，着力打造投资洼地。一是大力营造浓厚的招商引资氛围。年初在县委经济工作会议上，明确了20xx年是永兴的“招商引资落地年”，全县上下紧紧围绕全力抓“招商引资”和“招商引资项目落地年”来全力抓工作，并严格了奖罚措施。4月中旬，县委、县政府召开了高规格的全县发展开放型经济工作大会，相关单位签订了目标管理责任状。县委书记、县长都是亲力亲为，亲自带队赴深圳、广东、福建、上海、北京、江苏、长沙等地开展小分队招商，考察企业、接洽外商、洽谈项目，向全县上下表明了县委、县政府全力抓“招商引资”工作的信心和决心。二是强抓标准厂房优质建设。今年来，全县继续把标准厂房作为承接产业转移的突破口和转移项目落地的重要平台抓落实，加力扶持，强力推进。全年，新建标准厂房29。7万平方米，标准厂房出租率95%以上，完成承接产业转移项目30多个。三是强力推进功能平台建设。突出抓好“二区四园”的规划建设，按照“高科技、高投入、上优的、盯住财力贡献大的”思路，着力引进一批“高科技、高投入、高产出、高附加值、强带动力”的“四高一强”产业项目，加快征地工作进程，加快项目落地步伐。</w:t>
      </w:r>
    </w:p>
    <w:p>
      <w:pPr>
        <w:ind w:left="0" w:right="0" w:firstLine="560"/>
        <w:spacing w:before="450" w:after="450" w:line="312" w:lineRule="auto"/>
      </w:pPr>
      <w:r>
        <w:rPr>
          <w:rFonts w:ascii="宋体" w:hAnsi="宋体" w:eastAsia="宋体" w:cs="宋体"/>
          <w:color w:val="000"/>
          <w:sz w:val="28"/>
          <w:szCs w:val="28"/>
        </w:rPr>
        <w:t xml:space="preserve">2、创新工作方式，着力拓宽招商渠道。继续坚持大型招商活动与小分队、点对点招商相结合，集中招商与日常招商相结合。一是大力开展了一系列的自主招商活动。20xx年永兴县在永兴本地召开了7次重大自主招商活动，如永兴县招商项目落地推进会、永兴时代广场“宝跃百货”招商发布会、福建(郴州)商会来永兴考察招商会、广东(郴州)商会来永兴考察招商会、广东顺德涂料商会理事会暨永兴县招商推介会、深圳涂料商会来永兴考察招商推介会、广东(永兴)商会来永兴考察招商推介会等7次重大自主招商活动，取得了好效果。其中投资25亿元的云谷工业地产及物流项目、投资3亿元的福建东日钢构公司、投资18亿元的新能源高科技电动车产业园项目均为通过自主招商活动落户永兴的。二是积极外联客商。全县有针对项目外出点对点招商、灵活采取小分队招商、以商招商达300余人次，在积极联络对接中、小型项目的同时，特别突出了对战略投资项目的跟踪对接，以各种方式邀请了一批重量级、高端企业来我县考察。如桑德集团、长鹿集团、中国再生资源公司、中国神华集团、中国华电集团、中国水务集团、欧中友好协会、清华同方公司、兆虹控股集团、中国社区商业工作委员会等一批重量级、高端企业前来永兴实地考察。通过不断的联络对接，使广大客商对我县区位优势、资源优势、政策优势等有了更加深入的了解，大大增强客商来我县投资的决心和信心。三是积极组织参加省市招商推介会。积极组织参加省、市“沪洽周”招商推介会。我县组织了5家企业参会，签约了3个项目，总投资达41亿元。其中省级签约项目1个，市级签约项目2个。同时认真组织湖南省的“三合一”大会，邀请了来自央企和国内知名企业的客商14人参会，圆满完成大会各项工作。四是招商效果显著，项目落地好。全县在谈项目20余个，已签约了35个项目，引进资金总额达300多亿元。其中云谷工业地产及物流项目、家居建材广场、瑞纽博、天津正通墙体材料有限公司、福建东日钢构公司、高分子新材料项目区(龙翔化工)、时代广场、清雅环卫、海汇购物城、中国银都国际商贸城、新能源电动车、雄风公司、意水集团、荣鹏公司、金润公司、琼花公司、兴光公司等项目均已顺利落地开工。汽贸城项目和广晖卫浴等项目已进入筹建阶段;外资金项目澳门新金星服装产业园项目已办理外资手续，正在办理土地报批等相关手续。</w:t>
      </w:r>
    </w:p>
    <w:p>
      <w:pPr>
        <w:ind w:left="0" w:right="0" w:firstLine="560"/>
        <w:spacing w:before="450" w:after="450" w:line="312" w:lineRule="auto"/>
      </w:pPr>
      <w:r>
        <w:rPr>
          <w:rFonts w:ascii="宋体" w:hAnsi="宋体" w:eastAsia="宋体" w:cs="宋体"/>
          <w:color w:val="000"/>
          <w:sz w:val="28"/>
          <w:szCs w:val="28"/>
        </w:rPr>
        <w:t xml:space="preserve">3、以机制为突破口，工作基础不断夯实。完善并出台了《永兴县20xx年发展开放型经济工作目标管理考核方案》，坚持“一月一调度，一季一通报”的工作机制，对责任单位及其主要负责人进行考核，根据工作绩效兑现奖惩，强化了对招商引资工作的调度和考核。10月17日，我县成功举办了一期招商引资业务培训班，县开发区、各乡镇招商引资分管领导、招商引资统计人员、商贸企业统计人员;县直各招商引资责任单位负责招商引资的分管领导参加学习培训。培训会邀请了市局领导讲授了相关业务知识以及招商引资项目的统计与上报。通过培训，进一步加强了招商引资队伍的建设，提高了招商引资工作人员的整体素质和实践能力，提升了永兴县招商引资工作的整体水平和招商引资项目数据统计的质量。</w:t>
      </w:r>
    </w:p>
    <w:p>
      <w:pPr>
        <w:ind w:left="0" w:right="0" w:firstLine="560"/>
        <w:spacing w:before="450" w:after="450" w:line="312" w:lineRule="auto"/>
      </w:pPr>
      <w:r>
        <w:rPr>
          <w:rFonts w:ascii="宋体" w:hAnsi="宋体" w:eastAsia="宋体" w:cs="宋体"/>
          <w:color w:val="000"/>
          <w:sz w:val="28"/>
          <w:szCs w:val="28"/>
        </w:rPr>
        <w:t xml:space="preserve">4、优化结构，着力促进外经贸发展。一是大力加快发展对外贸易。永兴县被评为“20xx年度湖南外贸强县”的荣誉，外贸进出口总额完成3。55亿美元，加工贸易出口额完成3。19亿美元，总量、增幅居全市前列;龙头企业作用凸显。全县有11家企业开展进出口业务，超过20xx万美元的企业有4家。今年新增外贸企业7家。二是认真抓好“破零倍增”工作。永兴按照《湖南省外贸“破零倍增”实施方案的通知》和《关于下达20xx年全市外贸工作“破零倍增”目标任务的通知》文件要求，拿出具体实施意见，出台了关于抓好永兴县“破零倍增”工作的文件，明确了工作任务、时间和要求等;确定20xx年永兴“破零倍增”重点企业建议名单，“破零”重点企业任务数5家，目前有意兴贵金属、永顺贸易、金润有色、龙达经贸、昌顺贸易5家已完成破零，占年度任务100%，“倍增”重点企业任务数1家，目前已有阳光体育、东裕鞋业2家已完成倍增，占年度任务200%。三是积极开展外经合作。“走出去”成效好于往年，对外劳务合作服务平台先后派出246多名劳务人员赴新加坡、港澳台等国家和地区从事家政服务、建筑工等工作。</w:t>
      </w:r>
    </w:p>
    <w:p>
      <w:pPr>
        <w:ind w:left="0" w:right="0" w:firstLine="560"/>
        <w:spacing w:before="450" w:after="450" w:line="312" w:lineRule="auto"/>
      </w:pPr>
      <w:r>
        <w:rPr>
          <w:rFonts w:ascii="宋体" w:hAnsi="宋体" w:eastAsia="宋体" w:cs="宋体"/>
          <w:color w:val="000"/>
          <w:sz w:val="28"/>
          <w:szCs w:val="28"/>
        </w:rPr>
        <w:t xml:space="preserve">5、以商贸流通为重点，强化措施促进增长。一是抓好加油站企业的监管。认真开展成品油经营企业报年审工作。全面完成对全县32座加油站年度审查。开展“回头看”专项行动。今年10月份，按照县人民政府第17次常务工作会议精神，对我县“”成品油发展规划落实情况进行一次回头看，对全县20xx年6月1前省商务厅预核批准的、尚未建成开业的21家加油站(点)，主要从时效、资料、规划点等方面全部进行了审查。二是抓好商贸流通典型企业授牌和签约工作。6月，完成对永兴山水银都度假村有限公司、唯怡美业、永兴县菡美国际美容连锁机构、郴州市麦香全食品有限公司、湖南省永兴县恒昌工贸易有限公司、永兴县正浩商贸有限公司等6家商贸流通典型企业授牌和签约工作。三是加强生猪屠宰行业的监管。县商务局、县屠管办多次下乡到各屠宰场加强屠宰行业的监管。及时召开屠宰企业会议，与每家屠宰企业签订安全生产责任状，督促各屠宰企业切实加强内部管理，强化责任，完善工作机构，理顺工作机制，强化检测检疫，确保老百姓吃“放心肉”;抓好城区定点屠宰场猪肉批发价格，与周边县市相持平，各乡镇屠宰场猪肉产品批发价不能高于县城区定点屠宰场批发价，确保老百姓吃“适价肉”。加强打击私屠滥宰力度，确保猪肉食品安全。县生猪屠宰联合执法大队每天坚持上市场检查，全面杜绝不合格猪肉产品上市。今年，共出动执法人员6400余人次，执法车辆470多次，共检查商贸市场、餐饮单位、名烟名酒店、酒类批发店、生猪定点屠宰场、成品油站(点)等2300多家次，提出整改意见160余条。全年共查处私屠滥宰案件74起，查扣未经定点、未经检疫检验肉品2740多公斤(其中200多公斤牛肉)，处理屠商35人，下达关停私屠滥宰窝点通知书13家，查扣私屠工具30余件，销毁不合格肉品2740公斤(其中200公斤牛肉);查扣不合格酒类商品3起;折合人民币价值为5。6万余元。四是全面开放市场，促进猪肉产品有序竞争。引进全国上市企业“双汇”生猪产品进入我县市场经营，引入竞争机制，保障我县猪肉产品足额供给，猪肉价格相对公平。五是抓好酒类零售企业的监管工作。酒管办对全县的酒类零售商的安全经营情况进行安全隐患大排查，今年共检查60余家酒类零售企业，下达整改通知书17家，督促17家不符合要求的企业限期整改到位，其中限期补办零售备案登记4家，完善酒类随附单的企业8家，责令5家将来源不明的酒下架。</w:t>
      </w:r>
    </w:p>
    <w:p>
      <w:pPr>
        <w:ind w:left="0" w:right="0" w:firstLine="560"/>
        <w:spacing w:before="450" w:after="450" w:line="312" w:lineRule="auto"/>
      </w:pPr>
      <w:r>
        <w:rPr>
          <w:rFonts w:ascii="宋体" w:hAnsi="宋体" w:eastAsia="宋体" w:cs="宋体"/>
          <w:color w:val="000"/>
          <w:sz w:val="28"/>
          <w:szCs w:val="28"/>
        </w:rPr>
        <w:t xml:space="preserve">6、以规划为引领，市场体系建设日趋完善。结合市场体系建设，加快乡镇农贸市场提质改造和农家店建设步伐，一是农产品直营店建设。共建设农产品直营店五家，并顺利完成市级相关部门验收。二是对“万村千乡”市场工程关闭门店和退出企业进行了一次全面清理。全县共关闭25家农家店，20xx-20xx年共发放补贴资金214万元。三是确定三家农贸市场标准化改造。七甲乡、龙形市乡、复和镇，计划共投资1130万元。复和镇、龙形市乡、七甲乡乡镇农贸市场改造三个，共完成投资885万元，改造内容：复和镇农贸市场改造交易棚2个，改造摊位508个。七甲乡农贸市场改造摊位300个，建设门面100个。龙形市乡农贸市场改造交易大棚3600平方米，改造摊位118个，硬化地面5760平方米，修建下水道300米。</w:t>
      </w:r>
    </w:p>
    <w:p>
      <w:pPr>
        <w:ind w:left="0" w:right="0" w:firstLine="560"/>
        <w:spacing w:before="450" w:after="450" w:line="312" w:lineRule="auto"/>
      </w:pPr>
      <w:r>
        <w:rPr>
          <w:rFonts w:ascii="宋体" w:hAnsi="宋体" w:eastAsia="宋体" w:cs="宋体"/>
          <w:color w:val="000"/>
          <w:sz w:val="28"/>
          <w:szCs w:val="28"/>
        </w:rPr>
        <w:t xml:space="preserve">7、争资立项工作成效好。商务局根据省、市相关文件精神，通过调查摸底，积极上报，向省商务厅、省财政厅申报项目资金和承接产业转移专项资金，全年已争取到位资金1000多万元，超额完成了年初任务。</w:t>
      </w:r>
    </w:p>
    <w:p>
      <w:pPr>
        <w:ind w:left="0" w:right="0" w:firstLine="560"/>
        <w:spacing w:before="450" w:after="450" w:line="312" w:lineRule="auto"/>
      </w:pPr>
      <w:r>
        <w:rPr>
          <w:rFonts w:ascii="宋体" w:hAnsi="宋体" w:eastAsia="宋体" w:cs="宋体"/>
          <w:color w:val="000"/>
          <w:sz w:val="28"/>
          <w:szCs w:val="28"/>
        </w:rPr>
        <w:t xml:space="preserve">(三)20xx年工作还存在主要问题：</w:t>
      </w:r>
    </w:p>
    <w:p>
      <w:pPr>
        <w:ind w:left="0" w:right="0" w:firstLine="560"/>
        <w:spacing w:before="450" w:after="450" w:line="312" w:lineRule="auto"/>
      </w:pPr>
      <w:r>
        <w:rPr>
          <w:rFonts w:ascii="宋体" w:hAnsi="宋体" w:eastAsia="宋体" w:cs="宋体"/>
          <w:color w:val="000"/>
          <w:sz w:val="28"/>
          <w:szCs w:val="28"/>
        </w:rPr>
        <w:t xml:space="preserve">1、我县新引进的直接外资项目不多，项目规模还较小。</w:t>
      </w:r>
    </w:p>
    <w:p>
      <w:pPr>
        <w:ind w:left="0" w:right="0" w:firstLine="560"/>
        <w:spacing w:before="450" w:after="450" w:line="312" w:lineRule="auto"/>
      </w:pPr>
      <w:r>
        <w:rPr>
          <w:rFonts w:ascii="宋体" w:hAnsi="宋体" w:eastAsia="宋体" w:cs="宋体"/>
          <w:color w:val="000"/>
          <w:sz w:val="28"/>
          <w:szCs w:val="28"/>
        </w:rPr>
        <w:t xml:space="preserve">2、外贸进出口结构不优、过于单一。永兴外贸进出口主要依靠黄金加工，占95%，同时外贸企业备案多，有实绩的只有28%。很多企业有开展外贸业务的意向，但由于市场不景气、畏惧风险等原因，而没有开展外贸业务。</w:t>
      </w:r>
    </w:p>
    <w:p>
      <w:pPr>
        <w:ind w:left="0" w:right="0" w:firstLine="560"/>
        <w:spacing w:before="450" w:after="450" w:line="312" w:lineRule="auto"/>
      </w:pPr>
      <w:r>
        <w:rPr>
          <w:rFonts w:ascii="宋体" w:hAnsi="宋体" w:eastAsia="宋体" w:cs="宋体"/>
          <w:color w:val="000"/>
          <w:sz w:val="28"/>
          <w:szCs w:val="28"/>
        </w:rPr>
        <w:t xml:space="preserve">3、引进的大企业、大项目不多，带动性强、三外联动的龙头企业，特别是世界500强、中国500强、民营企业500强、总部经济的不多。</w:t>
      </w:r>
    </w:p>
    <w:p>
      <w:pPr>
        <w:ind w:left="0" w:right="0" w:firstLine="560"/>
        <w:spacing w:before="450" w:after="450" w:line="312" w:lineRule="auto"/>
      </w:pPr>
      <w:r>
        <w:rPr>
          <w:rFonts w:ascii="宋体" w:hAnsi="宋体" w:eastAsia="宋体" w:cs="宋体"/>
          <w:color w:val="000"/>
          <w:sz w:val="28"/>
          <w:szCs w:val="28"/>
        </w:rPr>
        <w:t xml:space="preserve">4、用地指标紧张，国土、环保等手续审批难，导致签约项目落地困难，进展缓慢。</w:t>
      </w:r>
    </w:p>
    <w:p>
      <w:pPr>
        <w:ind w:left="0" w:right="0" w:firstLine="560"/>
        <w:spacing w:before="450" w:after="450" w:line="312" w:lineRule="auto"/>
      </w:pPr>
      <w:r>
        <w:rPr>
          <w:rFonts w:ascii="宋体" w:hAnsi="宋体" w:eastAsia="宋体" w:cs="宋体"/>
          <w:color w:val="000"/>
          <w:sz w:val="28"/>
          <w:szCs w:val="28"/>
        </w:rPr>
        <w:t xml:space="preserve">二、20xx年工作计划和工作打算：</w:t>
      </w:r>
    </w:p>
    <w:p>
      <w:pPr>
        <w:ind w:left="0" w:right="0" w:firstLine="560"/>
        <w:spacing w:before="450" w:after="450" w:line="312" w:lineRule="auto"/>
      </w:pPr>
      <w:r>
        <w:rPr>
          <w:rFonts w:ascii="宋体" w:hAnsi="宋体" w:eastAsia="宋体" w:cs="宋体"/>
          <w:color w:val="000"/>
          <w:sz w:val="28"/>
          <w:szCs w:val="28"/>
        </w:rPr>
        <w:t xml:space="preserve">(一)20xx年工作总体思路：</w:t>
      </w:r>
    </w:p>
    <w:p>
      <w:pPr>
        <w:ind w:left="0" w:right="0" w:firstLine="560"/>
        <w:spacing w:before="450" w:after="450" w:line="312" w:lineRule="auto"/>
      </w:pPr>
      <w:r>
        <w:rPr>
          <w:rFonts w:ascii="宋体" w:hAnsi="宋体" w:eastAsia="宋体" w:cs="宋体"/>
          <w:color w:val="000"/>
          <w:sz w:val="28"/>
          <w:szCs w:val="28"/>
        </w:rPr>
        <w:t xml:space="preserve">紧紧围绕中央、省、市县委经济工作精神来开展工作，为实现永兴县委、县政府提出的建设“全国科学发展百强县”的目标而奋斗，争创全市一流水平和业绩。</w:t>
      </w:r>
    </w:p>
    <w:p>
      <w:pPr>
        <w:ind w:left="0" w:right="0" w:firstLine="560"/>
        <w:spacing w:before="450" w:after="450" w:line="312" w:lineRule="auto"/>
      </w:pPr>
      <w:r>
        <w:rPr>
          <w:rFonts w:ascii="宋体" w:hAnsi="宋体" w:eastAsia="宋体" w:cs="宋体"/>
          <w:color w:val="000"/>
          <w:sz w:val="28"/>
          <w:szCs w:val="28"/>
        </w:rPr>
        <w:t xml:space="preserve">(二)20xx年主要经济指标计划设想：</w:t>
      </w:r>
    </w:p>
    <w:p>
      <w:pPr>
        <w:ind w:left="0" w:right="0" w:firstLine="560"/>
        <w:spacing w:before="450" w:after="450" w:line="312" w:lineRule="auto"/>
      </w:pPr>
      <w:r>
        <w:rPr>
          <w:rFonts w:ascii="宋体" w:hAnsi="宋体" w:eastAsia="宋体" w:cs="宋体"/>
          <w:color w:val="000"/>
          <w:sz w:val="28"/>
          <w:szCs w:val="28"/>
        </w:rPr>
        <w:t xml:space="preserve">计划20xx年实际利用外资完成1。25亿美元以上，增长15%;计划实际到位内资金完成34亿元以上，增长15%;计划对外贸易总额完成4。1亿美元以上，增长15%，其中计划加工贸易进出口额完成3。7亿美元以上，增长15%;计划标准厂房建设50万平方米以上，增长180%;外经合作260人以上，对外合同投资100万美元以上;计划实现社会消费品零售总额71亿以上，增长13。7%。</w:t>
      </w:r>
    </w:p>
    <w:p>
      <w:pPr>
        <w:ind w:left="0" w:right="0" w:firstLine="560"/>
        <w:spacing w:before="450" w:after="450" w:line="312" w:lineRule="auto"/>
      </w:pPr>
      <w:r>
        <w:rPr>
          <w:rFonts w:ascii="宋体" w:hAnsi="宋体" w:eastAsia="宋体" w:cs="宋体"/>
          <w:color w:val="000"/>
          <w:sz w:val="28"/>
          <w:szCs w:val="28"/>
        </w:rPr>
        <w:t xml:space="preserve">(三)20xx年主要工作措施：</w:t>
      </w:r>
    </w:p>
    <w:p>
      <w:pPr>
        <w:ind w:left="0" w:right="0" w:firstLine="560"/>
        <w:spacing w:before="450" w:after="450" w:line="312" w:lineRule="auto"/>
      </w:pPr>
      <w:r>
        <w:rPr>
          <w:rFonts w:ascii="宋体" w:hAnsi="宋体" w:eastAsia="宋体" w:cs="宋体"/>
          <w:color w:val="000"/>
          <w:sz w:val="28"/>
          <w:szCs w:val="28"/>
        </w:rPr>
        <w:t xml:space="preserve">1、大力推进园区建设。加大永兴“二区四园”的建设力度，力争在末来三年内为永兴经济开发区进入千亿园区和国家级园区打下坚实基础。进一步做大做强承接平台，实现要素集聚、土地集约，做实产业转移企业承载平台，打造成郴州的“承接产业转移基地”;加快推进以华创产业园、云谷工业地产及物流项目、新能源电动车等“承接产业转移孵化基地”以及柏林工业园、太和工业园等有色金属产业园的标准厂房建设，力争20xx年内建设标准厂房在50万平方米以上。同时加大项目建设攻坚力度。进一步强化重点项目跟踪服务和督查督办，大力提高项目开工率和全力加快项目建设进度。</w:t>
      </w:r>
    </w:p>
    <w:p>
      <w:pPr>
        <w:ind w:left="0" w:right="0" w:firstLine="560"/>
        <w:spacing w:before="450" w:after="450" w:line="312" w:lineRule="auto"/>
      </w:pPr>
      <w:r>
        <w:rPr>
          <w:rFonts w:ascii="宋体" w:hAnsi="宋体" w:eastAsia="宋体" w:cs="宋体"/>
          <w:color w:val="000"/>
          <w:sz w:val="28"/>
          <w:szCs w:val="28"/>
        </w:rPr>
        <w:t xml:space="preserve">2、注重务实招商、培育好产业集群。要以湖南、广东合作试验区为契机，加大招商引资和承接产业转移的的力度，深化区域合作，紧密跟踪重点产业转移新动向，通过龙头企业带动、招商顾问牵线、商协会抱团推动等方式，开展专业招商，同时要准世界500强、中国500强、民营企业500强、跨国企业、总部经济等，加强对接，突出引进一批总部型、龙头型、补链型的项目和企业。同时培育好产业集群。要以劳动密集型产业、战略性新兴产业和现代服务业为承接重点，发展壮大电子信息、新材料新能源、装备制造业、有色金属综合利用及精深加工、现代服务业、农产品精深加工、现代物流业等产业集群。</w:t>
      </w:r>
    </w:p>
    <w:p>
      <w:pPr>
        <w:ind w:left="0" w:right="0" w:firstLine="560"/>
        <w:spacing w:before="450" w:after="450" w:line="312" w:lineRule="auto"/>
      </w:pPr>
      <w:r>
        <w:rPr>
          <w:rFonts w:ascii="宋体" w:hAnsi="宋体" w:eastAsia="宋体" w:cs="宋体"/>
          <w:color w:val="000"/>
          <w:sz w:val="28"/>
          <w:szCs w:val="28"/>
        </w:rPr>
        <w:t xml:space="preserve">3、推进外经外贸工作。要着力扩大外贸规模，加快转变外贸发展方式，加强湖南省出口基地县、湖南省外贸强县的建设;大力发展加工贸易，帮助有条件的企业申报自营进出口权，形成新的进出口增长点，重点支持意水、永顺、铂瑞、威旺、兴光、阳光金属、雄风、金荣、朝阳银业、阳光体育、东裕、龙达经贸、昌顺贸易等产品出口和生产型出口企业做大做强;加大对进出口骨干企业扶持力度，鼓励和引导县内有条件的企业如怡兴供应链公司、永鑫环保科技公司、永星公司、意水集团、龙达经贸、朝阳银业等积极开拓国外市场。</w:t>
      </w:r>
    </w:p>
    <w:p>
      <w:pPr>
        <w:ind w:left="0" w:right="0" w:firstLine="560"/>
        <w:spacing w:before="450" w:after="450" w:line="312" w:lineRule="auto"/>
      </w:pPr>
      <w:r>
        <w:rPr>
          <w:rFonts w:ascii="宋体" w:hAnsi="宋体" w:eastAsia="宋体" w:cs="宋体"/>
          <w:color w:val="000"/>
          <w:sz w:val="28"/>
          <w:szCs w:val="28"/>
        </w:rPr>
        <w:t xml:space="preserve">4、抓好服务工作。要对重点招商项目继续建立“一对一”服务机制，切实抓好项目推进落实工作，确保签约项目尽快落地、落地项目尽快开工、开工项目尽快投产并发挥效益。同时对加大央企和上市公司目前在永兴项目建设的服务力度，加快推进中国华电集团湖南分公司在永兴油麻、三塘等乡镇的风力发电项目建设，确保20xx年底前建成营运。鼓励和支持上市公司同我县的有色稀贵金属企业合作。</w:t>
      </w:r>
    </w:p>
    <w:p>
      <w:pPr>
        <w:ind w:left="0" w:right="0" w:firstLine="560"/>
        <w:spacing w:before="450" w:after="450" w:line="312" w:lineRule="auto"/>
      </w:pPr>
      <w:r>
        <w:rPr>
          <w:rFonts w:ascii="宋体" w:hAnsi="宋体" w:eastAsia="宋体" w:cs="宋体"/>
          <w:color w:val="000"/>
          <w:sz w:val="28"/>
          <w:szCs w:val="28"/>
        </w:rPr>
        <w:t xml:space="preserve">5、强力促进商贸流通。一是做好限额以上商贸企业申报。要将申报“四上”企业的工作分系统、分单位层层落实责任，层层分解，加强协调配合，实行属地管理负责制。二是要定期组织统计、商务局、税务、工商、卫生、质监、食品药品监督等相关部门召开协调通报会，通报前一阶段工作进展情况，研究部署下一阶段工作任务，协调解决工作中存在的困难和问题，努力做到底数清，情况明，做到能报尽报，绝不漏报。三是有针对性的继续抓好限额企业的培育和申报工作。四是认真制定好我县县城商业网点规划和“十三五”成品油发展规划。五是做好市场监测和商务预报工作。进一步强化市场调控手段，确保市场平稳有序。及时上报商贸领域信息数据，为政府部门提供科学的决策依据。加大节日市场监测工作力度，不断提高对市场运行的监测、预警和调控水平，确保市场供应稳定。进一步丰富商务预报平台，充分发挥网站的服务作用。</w:t>
      </w:r>
    </w:p>
    <w:p>
      <w:pPr>
        <w:ind w:left="0" w:right="0" w:firstLine="560"/>
        <w:spacing w:before="450" w:after="450" w:line="312" w:lineRule="auto"/>
      </w:pPr>
      <w:r>
        <w:rPr>
          <w:rFonts w:ascii="宋体" w:hAnsi="宋体" w:eastAsia="宋体" w:cs="宋体"/>
          <w:color w:val="000"/>
          <w:sz w:val="28"/>
          <w:szCs w:val="28"/>
        </w:rPr>
        <w:t xml:space="preserve">6、争取政策环境和要素保障。积极争取省里关于支持湘南承接产业转移示范区若干政策措施对永兴的支持力度和倾斜;积极同省市相关部门对接，争政策，争资金支持，争取要素保障。</w:t>
      </w:r>
    </w:p>
    <w:p>
      <w:pPr>
        <w:ind w:left="0" w:right="0" w:firstLine="560"/>
        <w:spacing w:before="450" w:after="450" w:line="312" w:lineRule="auto"/>
      </w:pPr>
      <w:r>
        <w:rPr>
          <w:rFonts w:ascii="宋体" w:hAnsi="宋体" w:eastAsia="宋体" w:cs="宋体"/>
          <w:color w:val="000"/>
          <w:sz w:val="28"/>
          <w:szCs w:val="28"/>
        </w:rPr>
        <w:t xml:space="preserve">7、强化工作考核。根据县委、县政府加大招商考核力度的要求，一是按考核考评工作方案，进一步细化、量化考核项目，将考核贯穿到招商工作的全过程。尤其是加强对招商活动月的督查考评，为招商引资工作升温加压。二是加强招商调度和统计工作，及时通报考核情况，对工作不负责，完成任务不理想的单位和乡镇，要下发县长督办卡。并将督办情况作为招商引资年终考核及年终综合绩效考核的重要依据之一。</w:t>
      </w:r>
    </w:p>
    <w:p>
      <w:pPr>
        <w:ind w:left="0" w:right="0" w:firstLine="560"/>
        <w:spacing w:before="450" w:after="450" w:line="312" w:lineRule="auto"/>
      </w:pPr>
      <w:r>
        <w:rPr>
          <w:rFonts w:ascii="黑体" w:hAnsi="黑体" w:eastAsia="黑体" w:cs="黑体"/>
          <w:color w:val="000000"/>
          <w:sz w:val="34"/>
          <w:szCs w:val="34"/>
          <w:b w:val="1"/>
          <w:bCs w:val="1"/>
        </w:rPr>
        <w:t xml:space="preserve">商务局个人工作总结简短篇十四</w:t>
      </w:r>
    </w:p>
    <w:p>
      <w:pPr>
        <w:ind w:left="0" w:right="0" w:firstLine="560"/>
        <w:spacing w:before="450" w:after="450" w:line="312" w:lineRule="auto"/>
      </w:pPr>
      <w:r>
        <w:rPr>
          <w:rFonts w:ascii="宋体" w:hAnsi="宋体" w:eastAsia="宋体" w:cs="宋体"/>
          <w:color w:val="000"/>
          <w:sz w:val="28"/>
          <w:szCs w:val="28"/>
        </w:rPr>
        <w:t xml:space="preserve">(一)内贸流通稳步发展</w:t>
      </w:r>
    </w:p>
    <w:p>
      <w:pPr>
        <w:ind w:left="0" w:right="0" w:firstLine="560"/>
        <w:spacing w:before="450" w:after="450" w:line="312" w:lineRule="auto"/>
      </w:pPr>
      <w:r>
        <w:rPr>
          <w:rFonts w:ascii="宋体" w:hAnsi="宋体" w:eastAsia="宋体" w:cs="宋体"/>
          <w:color w:val="000"/>
          <w:sz w:val="28"/>
          <w:szCs w:val="28"/>
        </w:rPr>
        <w:t xml:space="preserve">1、“家电下乡回头看”效果明显。我局认真做好</w:t>
      </w:r>
    </w:p>
    <w:p>
      <w:pPr>
        <w:ind w:left="0" w:right="0" w:firstLine="560"/>
        <w:spacing w:before="450" w:after="450" w:line="312" w:lineRule="auto"/>
      </w:pPr>
      <w:r>
        <w:rPr>
          <w:rFonts w:ascii="宋体" w:hAnsi="宋体" w:eastAsia="宋体" w:cs="宋体"/>
          <w:color w:val="000"/>
          <w:sz w:val="28"/>
          <w:szCs w:val="28"/>
        </w:rPr>
        <w:t xml:space="preserve">“家电下乡回头看”，严厉打击骗补行为。我局对家电下乡销售网点进行数次检查回访，没有发现骗补行为。家电下乡开展以来，我县共销售家电下乡产品335737台，销售额累计达84795万元。其中补贴用户销售333574台、84202万元，非补贴用户销售2163台、593万元。</w:t>
      </w:r>
    </w:p>
    <w:p>
      <w:pPr>
        <w:ind w:left="0" w:right="0" w:firstLine="560"/>
        <w:spacing w:before="450" w:after="450" w:line="312" w:lineRule="auto"/>
      </w:pPr>
      <w:r>
        <w:rPr>
          <w:rFonts w:ascii="宋体" w:hAnsi="宋体" w:eastAsia="宋体" w:cs="宋体"/>
          <w:color w:val="000"/>
          <w:sz w:val="28"/>
          <w:szCs w:val="28"/>
        </w:rPr>
        <w:t xml:space="preserve">2、商务执法工作步入常态。组织力量对全县生猪屠宰、酒类流通市场、成品油市场、再生资源回收和报废汽车市场，集中开展检查工作。共联合执法检查组共出动检查车辆120辆次，检查人员247人次，下达限期整改通知书20余次，内贸流通市场得到有效整治。</w:t>
      </w:r>
    </w:p>
    <w:p>
      <w:pPr>
        <w:ind w:left="0" w:right="0" w:firstLine="560"/>
        <w:spacing w:before="450" w:after="450" w:line="312" w:lineRule="auto"/>
      </w:pPr>
      <w:r>
        <w:rPr>
          <w:rFonts w:ascii="宋体" w:hAnsi="宋体" w:eastAsia="宋体" w:cs="宋体"/>
          <w:color w:val="000"/>
          <w:sz w:val="28"/>
          <w:szCs w:val="28"/>
        </w:rPr>
        <w:t xml:space="preserve">3、油气回收改造工作有序进行。强化与环保、消防等部门沟通联系和工作配合，做到方案细化，责任到人，有条不紊地按计划推进改造工作，确保在6月底前，将全县所有需要改造的加油站点实现全部改造。同时上报**年度5家加油站(点)发展计划和相关材料。</w:t>
      </w:r>
    </w:p>
    <w:p>
      <w:pPr>
        <w:ind w:left="0" w:right="0" w:firstLine="560"/>
        <w:spacing w:before="450" w:after="450" w:line="312" w:lineRule="auto"/>
      </w:pPr>
      <w:r>
        <w:rPr>
          <w:rFonts w:ascii="宋体" w:hAnsi="宋体" w:eastAsia="宋体" w:cs="宋体"/>
          <w:color w:val="000"/>
          <w:sz w:val="28"/>
          <w:szCs w:val="28"/>
        </w:rPr>
        <w:t xml:space="preserve">4、招商引资工作取得实效。目前我局已完成招商引资任务亿元签约项目1个，准备申报亿元开工项目1个，推动预备竣工项目1个，同时掌握正在跟踪重要信息2条。</w:t>
      </w:r>
    </w:p>
    <w:p>
      <w:pPr>
        <w:ind w:left="0" w:right="0" w:firstLine="560"/>
        <w:spacing w:before="450" w:after="450" w:line="312" w:lineRule="auto"/>
      </w:pPr>
      <w:r>
        <w:rPr>
          <w:rFonts w:ascii="宋体" w:hAnsi="宋体" w:eastAsia="宋体" w:cs="宋体"/>
          <w:color w:val="000"/>
          <w:sz w:val="28"/>
          <w:szCs w:val="28"/>
        </w:rPr>
        <w:t xml:space="preserve">(二)开放型经济稳中有进</w:t>
      </w:r>
    </w:p>
    <w:p>
      <w:pPr>
        <w:ind w:left="0" w:right="0" w:firstLine="560"/>
        <w:spacing w:before="450" w:after="450" w:line="312" w:lineRule="auto"/>
      </w:pPr>
      <w:r>
        <w:rPr>
          <w:rFonts w:ascii="宋体" w:hAnsi="宋体" w:eastAsia="宋体" w:cs="宋体"/>
          <w:color w:val="000"/>
          <w:sz w:val="28"/>
          <w:szCs w:val="28"/>
        </w:rPr>
        <w:t xml:space="preserve">1、外资实现任务“双过半”。目前我县实现外资到账5355万美元，同比增长428.12%，完成全年任务的59.5%。全县新批外资企业10家，完成全年任务的66.7%。</w:t>
      </w:r>
    </w:p>
    <w:p>
      <w:pPr>
        <w:ind w:left="0" w:right="0" w:firstLine="560"/>
        <w:spacing w:before="450" w:after="450" w:line="312" w:lineRule="auto"/>
      </w:pPr>
      <w:r>
        <w:rPr>
          <w:rFonts w:ascii="宋体" w:hAnsi="宋体" w:eastAsia="宋体" w:cs="宋体"/>
          <w:color w:val="000"/>
          <w:sz w:val="28"/>
          <w:szCs w:val="28"/>
        </w:rPr>
        <w:t xml:space="preserve">2、对外贸易加快。1-5月份，全县预计累计实现外贸进出口1.4亿美元，任务完成率35%。</w:t>
      </w:r>
    </w:p>
    <w:p>
      <w:pPr>
        <w:ind w:left="0" w:right="0" w:firstLine="560"/>
        <w:spacing w:before="450" w:after="450" w:line="312" w:lineRule="auto"/>
      </w:pPr>
      <w:r>
        <w:rPr>
          <w:rFonts w:ascii="宋体" w:hAnsi="宋体" w:eastAsia="宋体" w:cs="宋体"/>
          <w:color w:val="000"/>
          <w:sz w:val="28"/>
          <w:szCs w:val="28"/>
        </w:rPr>
        <w:t xml:space="preserve">3、外经任务超前完成。截至目前，我县出境劳务培训率100%，组织15家次企业参加各类展会，新认定软件和服务外包企业1家，软件和服务外包企业主营业务收入1.4亿元。</w:t>
      </w:r>
    </w:p>
    <w:p>
      <w:pPr>
        <w:ind w:left="0" w:right="0" w:firstLine="560"/>
        <w:spacing w:before="450" w:after="450" w:line="312" w:lineRule="auto"/>
      </w:pPr>
      <w:r>
        <w:rPr>
          <w:rFonts w:ascii="宋体" w:hAnsi="宋体" w:eastAsia="宋体" w:cs="宋体"/>
          <w:color w:val="000"/>
          <w:sz w:val="28"/>
          <w:szCs w:val="28"/>
        </w:rPr>
        <w:t xml:space="preserve">(三)粮食流通产业现代化稳步推进</w:t>
      </w:r>
    </w:p>
    <w:p>
      <w:pPr>
        <w:ind w:left="0" w:right="0" w:firstLine="560"/>
        <w:spacing w:before="450" w:after="450" w:line="312" w:lineRule="auto"/>
      </w:pPr>
      <w:r>
        <w:rPr>
          <w:rFonts w:ascii="宋体" w:hAnsi="宋体" w:eastAsia="宋体" w:cs="宋体"/>
          <w:color w:val="000"/>
          <w:sz w:val="28"/>
          <w:szCs w:val="28"/>
        </w:rPr>
        <w:t xml:space="preserve">1、重点培育，搞活粮食流通。按照市局“3430工程”要求，我局重点打造石集粮食物流产业园项目。目前该项目已进入招投标阶段。同时我局还帮助城东国家粮食储备库申请为仓储示范企业，培育苏北粮油有限公司、江苏天然园米面实业有限公司为粮油加工示范企业，充分发挥企业在市场流通中的中转调节作用。</w:t>
      </w:r>
    </w:p>
    <w:p>
      <w:pPr>
        <w:ind w:left="0" w:right="0" w:firstLine="560"/>
        <w:spacing w:before="450" w:after="450" w:line="312" w:lineRule="auto"/>
      </w:pPr>
      <w:r>
        <w:rPr>
          <w:rFonts w:ascii="宋体" w:hAnsi="宋体" w:eastAsia="宋体" w:cs="宋体"/>
          <w:color w:val="000"/>
          <w:sz w:val="28"/>
          <w:szCs w:val="28"/>
        </w:rPr>
        <w:t xml:space="preserve">2、市场导向，做好粮食购销工作。截至目前粮食收购30078吨。其中小麦9吨，稻谷27075吨、其它2994吨。粮食销售229890吨。其中小麦199337吨(托市188876吨)、稻谷28000吨、其它2553吨。</w:t>
      </w:r>
    </w:p>
    <w:p>
      <w:pPr>
        <w:ind w:left="0" w:right="0" w:firstLine="560"/>
        <w:spacing w:before="450" w:after="450" w:line="312" w:lineRule="auto"/>
      </w:pPr>
      <w:r>
        <w:rPr>
          <w:rFonts w:ascii="宋体" w:hAnsi="宋体" w:eastAsia="宋体" w:cs="宋体"/>
          <w:color w:val="000"/>
          <w:sz w:val="28"/>
          <w:szCs w:val="28"/>
        </w:rPr>
        <w:t xml:space="preserve">3、产销合作，促进总量平衡。我局利用南北挂勾产销衔接交流平台，积极推荐我县原粮和成品粮优质产品，与苏州、常州等粮食经营企业，签订了**年度粮食产销衔接协议10万吨，其中小麦6万吨、稻谷4万吨，粮食生产基地32万亩。在确保产区粮源有销路、销区粮源有保证、促进我县粮食平衡中发挥了一定的作用。</w:t>
      </w:r>
    </w:p>
    <w:p>
      <w:pPr>
        <w:ind w:left="0" w:right="0" w:firstLine="560"/>
        <w:spacing w:before="450" w:after="450" w:line="312" w:lineRule="auto"/>
      </w:pPr>
      <w:r>
        <w:rPr>
          <w:rFonts w:ascii="宋体" w:hAnsi="宋体" w:eastAsia="宋体" w:cs="宋体"/>
          <w:color w:val="000"/>
          <w:sz w:val="28"/>
          <w:szCs w:val="28"/>
        </w:rPr>
        <w:t xml:space="preserve">(四)平安、法治建设效果明显</w:t>
      </w:r>
    </w:p>
    <w:p>
      <w:pPr>
        <w:ind w:left="0" w:right="0" w:firstLine="560"/>
        <w:spacing w:before="450" w:after="450" w:line="312" w:lineRule="auto"/>
      </w:pPr>
      <w:r>
        <w:rPr>
          <w:rFonts w:ascii="宋体" w:hAnsi="宋体" w:eastAsia="宋体" w:cs="宋体"/>
          <w:color w:val="000"/>
          <w:sz w:val="28"/>
          <w:szCs w:val="28"/>
        </w:rPr>
        <w:t xml:space="preserve">今年以来，我局高度平安、法治建设工作，重点开展节假日的安全生产检查，积极开展“打非治违”、“清剿火患”等专项行动，努力营造“安全发展，预防为主”的舆论氛围。今年上半年共出动检查86人次，开展各类检查24项,检查120单位，排查整治7处隐患，全年未发生一起安全生产事故。办理县转交信件5件，全部得到落实，问题得到较为圆满的解决，没有发生重大上访事件。</w:t>
      </w:r>
    </w:p>
    <w:p>
      <w:pPr>
        <w:ind w:left="0" w:right="0" w:firstLine="560"/>
        <w:spacing w:before="450" w:after="450" w:line="312" w:lineRule="auto"/>
      </w:pPr>
      <w:r>
        <w:rPr>
          <w:rFonts w:ascii="宋体" w:hAnsi="宋体" w:eastAsia="宋体" w:cs="宋体"/>
          <w:color w:val="000"/>
          <w:sz w:val="28"/>
          <w:szCs w:val="28"/>
        </w:rPr>
        <w:t xml:space="preserve">下半年我局将立足当前，继续推进内贸组织流通和粮食流通产业现代化工作。同时加强对有效投资信息的搜集、储备和分析，形成招商引资的强劲势头，对照全年进出口目标任务，倒排计划，寻找差距，补长短板，深挖外贸发展潜力，力争实现外贸平稳增长。</w:t>
      </w:r>
    </w:p>
    <w:p>
      <w:pPr>
        <w:ind w:left="0" w:right="0" w:firstLine="560"/>
        <w:spacing w:before="450" w:after="450" w:line="312" w:lineRule="auto"/>
      </w:pPr>
      <w:r>
        <w:rPr>
          <w:rFonts w:ascii="宋体" w:hAnsi="宋体" w:eastAsia="宋体" w:cs="宋体"/>
          <w:color w:val="000"/>
          <w:sz w:val="28"/>
          <w:szCs w:val="28"/>
        </w:rPr>
        <w:t xml:space="preserve">1、内贸工作常抓不懈。下半年我局在已开展的工作基础上，启动农超对接活动，逐步建立农产品溯源体系，加大“放心肉”和“放心粮油”工程建设力度，进一步完善我县商务综合执法大队的建设，初步实现商务执法的常态化。进一步加大招商引资力度，力争年内实现3000万元竣工项目1个，亿元竣工项目1个。</w:t>
      </w:r>
    </w:p>
    <w:p>
      <w:pPr>
        <w:ind w:left="0" w:right="0" w:firstLine="560"/>
        <w:spacing w:before="450" w:after="450" w:line="312" w:lineRule="auto"/>
      </w:pPr>
      <w:r>
        <w:rPr>
          <w:rFonts w:ascii="宋体" w:hAnsi="宋体" w:eastAsia="宋体" w:cs="宋体"/>
          <w:color w:val="000"/>
          <w:sz w:val="28"/>
          <w:szCs w:val="28"/>
        </w:rPr>
        <w:t xml:space="preserve">2、外资工作实现赶超。1-5月份我县外资工作虽然取得了令人瞩目的成绩，但与泗阳等兄弟县区相比，仍然存在一定差距和不足，为进一步实现赶超计划，今后主要采取的工作做法是：</w:t>
      </w:r>
    </w:p>
    <w:p>
      <w:pPr>
        <w:ind w:left="0" w:right="0" w:firstLine="560"/>
        <w:spacing w:before="450" w:after="450" w:line="312" w:lineRule="auto"/>
      </w:pPr>
      <w:r>
        <w:rPr>
          <w:rFonts w:ascii="宋体" w:hAnsi="宋体" w:eastAsia="宋体" w:cs="宋体"/>
          <w:color w:val="000"/>
          <w:sz w:val="28"/>
          <w:szCs w:val="28"/>
        </w:rPr>
        <w:t xml:space="preserve">——加大招引力度，扩张外资总量。坚持项目为抓手，招商引资为手段，实行领导招商，专题招商，动员各责任单位力量，通力协作，形成合力，突出苏州、东莞等重点区域、重点对象、重点产业，紧盯台资密集区，巩固和扩大县系列招商活动以及频繁出击的招商成果，加快外资项目引进。下半年计划安排2—3批人员到中国台湾实地学习，力争签约重大项目2—3个，落地开工项目3-4个，达成意向项目20个。</w:t>
      </w:r>
    </w:p>
    <w:p>
      <w:pPr>
        <w:ind w:left="0" w:right="0" w:firstLine="560"/>
        <w:spacing w:before="450" w:after="450" w:line="312" w:lineRule="auto"/>
      </w:pPr>
      <w:r>
        <w:rPr>
          <w:rFonts w:ascii="宋体" w:hAnsi="宋体" w:eastAsia="宋体" w:cs="宋体"/>
          <w:color w:val="000"/>
          <w:sz w:val="28"/>
          <w:szCs w:val="28"/>
        </w:rPr>
        <w:t xml:space="preserve">——加紧外资到账，督促项目落实。在原有的引资政策的基础上，加大奖惩力度，强化督查考核。着力推进注册项目及早到账，督促注册资本1000万美元的创富纺织项目在6月中旬到账;着力推动企业增资扩股，督促长兴凯达、视卓医疗、新顺威等3家企业在6月中旬增资到位。</w:t>
      </w:r>
    </w:p>
    <w:p>
      <w:pPr>
        <w:ind w:left="0" w:right="0" w:firstLine="560"/>
        <w:spacing w:before="450" w:after="450" w:line="312" w:lineRule="auto"/>
      </w:pPr>
      <w:r>
        <w:rPr>
          <w:rFonts w:ascii="宋体" w:hAnsi="宋体" w:eastAsia="宋体" w:cs="宋体"/>
          <w:color w:val="000"/>
          <w:sz w:val="28"/>
          <w:szCs w:val="28"/>
        </w:rPr>
        <w:t xml:space="preserve">——做好乡镇利用外资指导和服务工作。认真指导、督促和服务乡镇外资业务工作的开展，为各乡镇单位提供外资项目审批手续、结汇、项目成本分析等业务咨询服务，为乡镇利用外资工作的发展打好基础。</w:t>
      </w:r>
    </w:p>
    <w:p>
      <w:pPr>
        <w:ind w:left="0" w:right="0" w:firstLine="560"/>
        <w:spacing w:before="450" w:after="450" w:line="312" w:lineRule="auto"/>
      </w:pPr>
      <w:r>
        <w:rPr>
          <w:rFonts w:ascii="宋体" w:hAnsi="宋体" w:eastAsia="宋体" w:cs="宋体"/>
          <w:color w:val="000"/>
          <w:sz w:val="28"/>
          <w:szCs w:val="28"/>
        </w:rPr>
        <w:t xml:space="preserve">3、夯实外贸工作基础。截至目前全县累计实现外贸进出口6055万美元，任务完成率14.77%，不论是任务完成数还是任务完成率在全市排名中都比较靠后。如何在下半年实现奋起直追，保持较快的外贸增长速度，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做好备案工作，努力增加外贸经营主体。进一步加大对外贸备案登记工作的宣传，做好对新增外贸企业的业务指导，扩大外贸经营主体数量。同时继续深入走访企业，宣传外经贸促进政策，动员企业实行异地进出口，着力推动佳时制衣、荣建制衣、亿申玩具、明天纺织等企业启动进出口业务，提前介入首义薄膜的-20xx年度从德国进口设备计划，适时引进外贸代理公司，督促艾格森、富尔达、巨展阀门、永润包装等新获自营进出口经营权企业尽早启动外贸进出口。</w:t>
      </w:r>
    </w:p>
    <w:p>
      <w:pPr>
        <w:ind w:left="0" w:right="0" w:firstLine="560"/>
        <w:spacing w:before="450" w:after="450" w:line="312" w:lineRule="auto"/>
      </w:pPr>
      <w:r>
        <w:rPr>
          <w:rFonts w:ascii="宋体" w:hAnsi="宋体" w:eastAsia="宋体" w:cs="宋体"/>
          <w:color w:val="000"/>
          <w:sz w:val="28"/>
          <w:szCs w:val="28"/>
        </w:rPr>
        <w:t xml:space="preserve">——围绕特色产业园做大出口规模，培育龙头骨干企业。重点培育楠景水产、斯迪克、贝甜宠物、庆邦电子、建一机床等骨干企业，支持外贸企业结合产业梯度转移，扩大生产规模，进口先进设备，做好外贸转型升级的排头兵。</w:t>
      </w:r>
    </w:p>
    <w:p>
      <w:pPr>
        <w:ind w:left="0" w:right="0" w:firstLine="560"/>
        <w:spacing w:before="450" w:after="450" w:line="312" w:lineRule="auto"/>
      </w:pPr>
      <w:r>
        <w:rPr>
          <w:rFonts w:ascii="宋体" w:hAnsi="宋体" w:eastAsia="宋体" w:cs="宋体"/>
          <w:color w:val="000"/>
          <w:sz w:val="28"/>
          <w:szCs w:val="28"/>
        </w:rPr>
        <w:t xml:space="preserve">——政策扶持，做大外经贸企业。3月份，县委县政府及时兑现全县外经贸政策资金，全县共52家外经贸企业受惠，这一政策的兑现极大地激发了企业发展对外贸易积极性和主动性，极大地鼓舞了外贸企业扩大规模的信心。下一步我局将根据各企业外贸完成效果，进一步完善外贸奖励政策，指导企业申报各类外经贸资金发展扶持项目。同时积极组织企业参加各类境内外展，帮助企业宣介自己、抢抓订单，开拓国际市场。</w:t>
      </w:r>
    </w:p>
    <w:p>
      <w:pPr>
        <w:ind w:left="0" w:right="0" w:firstLine="560"/>
        <w:spacing w:before="450" w:after="450" w:line="312" w:lineRule="auto"/>
      </w:pPr>
      <w:r>
        <w:rPr>
          <w:rFonts w:ascii="宋体" w:hAnsi="宋体" w:eastAsia="宋体" w:cs="宋体"/>
          <w:color w:val="000"/>
          <w:sz w:val="28"/>
          <w:szCs w:val="28"/>
        </w:rPr>
        <w:t xml:space="preserve">4、粮食工作做出特色。紧扣市粮食局“3430工程”，深化改革，重点培育，做大、做强、做优粮食产业，维护粮食流通秩序，保障粮食生产者、经营者和消费者合法权益，推动我县粮食流通产业跨越发展。</w:t>
      </w:r>
    </w:p>
    <w:p>
      <w:pPr>
        <w:ind w:left="0" w:right="0" w:firstLine="560"/>
        <w:spacing w:before="450" w:after="450" w:line="312" w:lineRule="auto"/>
      </w:pPr>
      <w:r>
        <w:rPr>
          <w:rFonts w:ascii="宋体" w:hAnsi="宋体" w:eastAsia="宋体" w:cs="宋体"/>
          <w:color w:val="000"/>
          <w:sz w:val="28"/>
          <w:szCs w:val="28"/>
        </w:rPr>
        <w:t xml:space="preserve">下一阶段，我局将积极做好夏粮收购工作，一是针对阴雨天气和高温天气，做好安全生产、科学保粮、储粮工作。二是开展规范夏粮市场流通秩序专项整顿工作，严厉打击操纵粮食价格、欺行霸市，损害农民利益等扰乱正常粮食经营秩序的行为。三是建立粮食经营台账，规范收购票据，杜绝</w:t>
      </w:r>
    </w:p>
    <w:p>
      <w:pPr>
        <w:ind w:left="0" w:right="0" w:firstLine="560"/>
        <w:spacing w:before="450" w:after="450" w:line="312" w:lineRule="auto"/>
      </w:pPr>
      <w:r>
        <w:rPr>
          <w:rFonts w:ascii="宋体" w:hAnsi="宋体" w:eastAsia="宋体" w:cs="宋体"/>
          <w:color w:val="000"/>
          <w:sz w:val="28"/>
          <w:szCs w:val="28"/>
        </w:rPr>
        <w:t xml:space="preserve">“打白条”和违反规定代扣、代缴税、费和其他款项的情况。确保粮食收购在“服务三农、提高农民收入”中扮演重要角色。</w:t>
      </w:r>
    </w:p>
    <w:p>
      <w:pPr>
        <w:ind w:left="0" w:right="0" w:firstLine="560"/>
        <w:spacing w:before="450" w:after="450" w:line="312" w:lineRule="auto"/>
      </w:pPr>
      <w:r>
        <w:rPr>
          <w:rFonts w:ascii="宋体" w:hAnsi="宋体" w:eastAsia="宋体" w:cs="宋体"/>
          <w:color w:val="000"/>
          <w:sz w:val="28"/>
          <w:szCs w:val="28"/>
        </w:rPr>
        <w:t xml:space="preserve">同时以“建设**县粮食产业园粮食储备库”和“提升道德水平，建设粮安工程”为我局粮食创新工作第一抓手。在项目推进的过程中不断完善我局工程基建制度、人才队伍建设制度和党风廉政建设制度;在项目的落实情况中体现我局在深化改革、财务审计、粮食流通监管、粮油储备等常规工作求突破的能力。</w:t>
      </w:r>
    </w:p>
    <w:p>
      <w:pPr>
        <w:ind w:left="0" w:right="0" w:firstLine="560"/>
        <w:spacing w:before="450" w:after="450" w:line="312" w:lineRule="auto"/>
      </w:pPr>
      <w:r>
        <w:rPr>
          <w:rFonts w:ascii="黑体" w:hAnsi="黑体" w:eastAsia="黑体" w:cs="黑体"/>
          <w:color w:val="000000"/>
          <w:sz w:val="34"/>
          <w:szCs w:val="34"/>
          <w:b w:val="1"/>
          <w:bCs w:val="1"/>
        </w:rPr>
        <w:t xml:space="preserve">商务局个人工作总结简短篇十五</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1-10月实现限上社会消费品零售总额73.01亿，增速20.6%，增速全市第一(除经开区外);限上批零住餐四大行业销售额146.06亿，增速9.3%，高于全市平均增速1.7个百分点。外贸进出口总值18.26亿美元(出口16.61亿美元，进口1.65亿美元)，比去年同期下降6.62%，降幅高于全市0.93个百分比，三区排第三。新批外资企业3家，在谈外资项目3个，合同利用外资367万美元，实际利用外资91万美元;境外投资企业1家，境外投资1876万美元。实现网络销售额469.7亿，同比增速34.2%。浙江省电子商务示范区创建成功，温州首个跨境电商园区和电子商务虚拟产业园落户，瓯海区网络经济促进会成立;续签阿里巴巴温州产业带，已入驻商家1.89万家，1-10月实现线上交易额70.83亿元，与阿里巴巴进口货源电子商务平台签约，网络经济“一号新产业”培育初步取得成效。</w:t>
      </w:r>
    </w:p>
    <w:p>
      <w:pPr>
        <w:ind w:left="0" w:right="0" w:firstLine="560"/>
        <w:spacing w:before="450" w:after="450" w:line="312" w:lineRule="auto"/>
      </w:pPr>
      <w:r>
        <w:rPr>
          <w:rFonts w:ascii="宋体" w:hAnsi="宋体" w:eastAsia="宋体" w:cs="宋体"/>
          <w:color w:val="000"/>
          <w:sz w:val="28"/>
          <w:szCs w:val="28"/>
        </w:rPr>
        <w:t xml:space="preserve">(一)强化平台，务实推动新常态下外贸增长</w:t>
      </w:r>
    </w:p>
    <w:p>
      <w:pPr>
        <w:ind w:left="0" w:right="0" w:firstLine="560"/>
        <w:spacing w:before="450" w:after="450" w:line="312" w:lineRule="auto"/>
      </w:pPr>
      <w:r>
        <w:rPr>
          <w:rFonts w:ascii="宋体" w:hAnsi="宋体" w:eastAsia="宋体" w:cs="宋体"/>
          <w:color w:val="000"/>
          <w:sz w:val="28"/>
          <w:szCs w:val="28"/>
        </w:rPr>
        <w:t xml:space="preserve">1、认真落实外贸补助政策。对各级外贸扶持政策做到宣传到位、申报到位、兑现到位，今年共指导帮助全区216家企业向上级部门申报奖励、补助项目392个，资金近20xx万人民币，提高企业扩大进出口的积极性。结合“服务企业、服务基层”活动积极开展“外贸双服务”攻坚，走访全区150多家外贸企业，送政策强服务解难题，鼓励和引导外贸企业做大做强，努力扩大外贸出口。</w:t>
      </w:r>
    </w:p>
    <w:p>
      <w:pPr>
        <w:ind w:left="0" w:right="0" w:firstLine="560"/>
        <w:spacing w:before="450" w:after="450" w:line="312" w:lineRule="auto"/>
      </w:pPr>
      <w:r>
        <w:rPr>
          <w:rFonts w:ascii="宋体" w:hAnsi="宋体" w:eastAsia="宋体" w:cs="宋体"/>
          <w:color w:val="000"/>
          <w:sz w:val="28"/>
          <w:szCs w:val="28"/>
        </w:rPr>
        <w:t xml:space="preserve">2、推动企业开拓国际市场。把“拓市场、稳增长”放在首位，坚持以展促销，结合我区出口商品结构、市场等具体情况，精心组织企业参加各类重点展会，鼓励企业多接单、接大单、接长单，巩固扩大传统市场，提升新兴国家市场占比。共计推荐和组织了200多家企业参加各类展会70多个，取得较好地效果。联合市贸促会组织我市服装企业参加7月份香港时装节春夏系列展览会暨瓯海服装产业国际化发展系列活动，组织瓯海参展企业26家共计39个展位。</w:t>
      </w:r>
    </w:p>
    <w:p>
      <w:pPr>
        <w:ind w:left="0" w:right="0" w:firstLine="560"/>
        <w:spacing w:before="450" w:after="450" w:line="312" w:lineRule="auto"/>
      </w:pPr>
      <w:r>
        <w:rPr>
          <w:rFonts w:ascii="宋体" w:hAnsi="宋体" w:eastAsia="宋体" w:cs="宋体"/>
          <w:color w:val="000"/>
          <w:sz w:val="28"/>
          <w:szCs w:val="28"/>
        </w:rPr>
        <w:t xml:space="preserve">3、积极推动海外瓯商回归。扎实做好海外瓯商贸易回归的基础调查工作，建立海外瓯商贸易回归名录库，出台瓯商贸易回归优惠政策，落实“四个一批”，即在谈一批、注册一批、落地入驻一批、运营一批”;支持企业利用商贸服务平台开展国际贸易，重点搭建海外瓯商贸易回归平台，推进华侨(瓯商)贸易综合服务中心的投入和营运;利用国有办公楼、总部经济园等作为贸易回归平台。已入驻企业8家，有5家企业正在办理手续，预计今年贸易回归额2亿美元。</w:t>
      </w:r>
    </w:p>
    <w:p>
      <w:pPr>
        <w:ind w:left="0" w:right="0" w:firstLine="560"/>
        <w:spacing w:before="450" w:after="450" w:line="312" w:lineRule="auto"/>
      </w:pPr>
      <w:r>
        <w:rPr>
          <w:rFonts w:ascii="宋体" w:hAnsi="宋体" w:eastAsia="宋体" w:cs="宋体"/>
          <w:color w:val="000"/>
          <w:sz w:val="28"/>
          <w:szCs w:val="28"/>
        </w:rPr>
        <w:t xml:space="preserve">4、加快促进外贸企业转型升级。培育发展国家外贸转型升级专业型示范基地(浙江温州瓯海区眼镜基地)，打造和优化各类公共服务平台;积极创建出口名牌，加强质量管理和诚信自律;鼓励增加研发投入和技术创新，支持企业加快外贸转型升级步伐。二年来眼镜基地运行良好，新建平台“温州市眼镜及配件市场”正在顺利推进，产品出口不断扩大，产品质量不断提升，全区出口名牌数量位居全市前茅。</w:t>
      </w:r>
    </w:p>
    <w:p>
      <w:pPr>
        <w:ind w:left="0" w:right="0" w:firstLine="560"/>
        <w:spacing w:before="450" w:after="450" w:line="312" w:lineRule="auto"/>
      </w:pPr>
      <w:r>
        <w:rPr>
          <w:rFonts w:ascii="宋体" w:hAnsi="宋体" w:eastAsia="宋体" w:cs="宋体"/>
          <w:color w:val="000"/>
          <w:sz w:val="28"/>
          <w:szCs w:val="28"/>
        </w:rPr>
        <w:t xml:space="preserve">(二)对外开放，切实提高外资外经利用水平</w:t>
      </w:r>
    </w:p>
    <w:p>
      <w:pPr>
        <w:ind w:left="0" w:right="0" w:firstLine="560"/>
        <w:spacing w:before="450" w:after="450" w:line="312" w:lineRule="auto"/>
      </w:pPr>
      <w:r>
        <w:rPr>
          <w:rFonts w:ascii="宋体" w:hAnsi="宋体" w:eastAsia="宋体" w:cs="宋体"/>
          <w:color w:val="000"/>
          <w:sz w:val="28"/>
          <w:szCs w:val="28"/>
        </w:rPr>
        <w:t xml:space="preserve">1、创新境外投资方式。一是抓好对外投资指导工作。利用各种时机和平台宣传对外投资的政策，了解企业投资意向，支持区内有条件的企业通过多种方式开展境外投资。二是积极推动境外投资增长，借力“互联网+”全面转型，森马集团1.15亿元人民币(约1876万美元)并购韩国电商服务领军企业isecommercecompanylim-ited(简称ise)，并计划在中国构建移动互联平台。三是培育管理创新型外经企业。跟踪帮助乌兹别克斯坦鹏盛工业园区申报国家级园区，预计明年1月份商务部将进行考核;温州市冠盛汽车零部件集团股份有限公司积极引入国际智力，在境外设立投资企业4家，国际综合竞争力进一步提升。</w:t>
      </w:r>
    </w:p>
    <w:p>
      <w:pPr>
        <w:ind w:left="0" w:right="0" w:firstLine="560"/>
        <w:spacing w:before="450" w:after="450" w:line="312" w:lineRule="auto"/>
      </w:pPr>
      <w:r>
        <w:rPr>
          <w:rFonts w:ascii="宋体" w:hAnsi="宋体" w:eastAsia="宋体" w:cs="宋体"/>
          <w:color w:val="000"/>
          <w:sz w:val="28"/>
          <w:szCs w:val="28"/>
        </w:rPr>
        <w:t xml:space="preserve">2、搭建投资促进平台。通过浙洽会等重大活动平台开展系列招商活动，利用海外瓯商资源构建全球招商网络。重点围绕三个外资项目(大西洋银泰城二次装修、后中ht-5-c地块西班牙肉类进口项目、温州乐园二期)开展了攻坚行动，有力推动了项目进展。</w:t>
      </w:r>
    </w:p>
    <w:p>
      <w:pPr>
        <w:ind w:left="0" w:right="0" w:firstLine="560"/>
        <w:spacing w:before="450" w:after="450" w:line="312" w:lineRule="auto"/>
      </w:pPr>
      <w:r>
        <w:rPr>
          <w:rFonts w:ascii="宋体" w:hAnsi="宋体" w:eastAsia="宋体" w:cs="宋体"/>
          <w:color w:val="000"/>
          <w:sz w:val="28"/>
          <w:szCs w:val="28"/>
        </w:rPr>
        <w:t xml:space="preserve">3、改善外商投资环境。通过组织客商一同参加省、市组织的各类招商推介会，全方位的宣传、推介瓯海，营造投资氛围;加强与相关部门、镇街的联系和沟通，及时掌握项目信息和投资者信息，重点项目实施专人负责，对投资意向者加强跟踪，主动上门服务，进一步创新利用外资管理和服务模式，增强投资软环境对利用外资的吸引力。</w:t>
      </w:r>
    </w:p>
    <w:p>
      <w:pPr>
        <w:ind w:left="0" w:right="0" w:firstLine="560"/>
        <w:spacing w:before="450" w:after="450" w:line="312" w:lineRule="auto"/>
      </w:pPr>
      <w:r>
        <w:rPr>
          <w:rFonts w:ascii="宋体" w:hAnsi="宋体" w:eastAsia="宋体" w:cs="宋体"/>
          <w:color w:val="000"/>
          <w:sz w:val="28"/>
          <w:szCs w:val="28"/>
        </w:rPr>
        <w:t xml:space="preserve">(三)扩大消费，加快推进商贸流通体系建设</w:t>
      </w:r>
    </w:p>
    <w:p>
      <w:pPr>
        <w:ind w:left="0" w:right="0" w:firstLine="560"/>
        <w:spacing w:before="450" w:after="450" w:line="312" w:lineRule="auto"/>
      </w:pPr>
      <w:r>
        <w:rPr>
          <w:rFonts w:ascii="宋体" w:hAnsi="宋体" w:eastAsia="宋体" w:cs="宋体"/>
          <w:color w:val="000"/>
          <w:sz w:val="28"/>
          <w:szCs w:val="28"/>
        </w:rPr>
        <w:t xml:space="preserve">1、抓好商贸统计工作。一是制定商贸统计例会制度。不定期召开商贸服务统计工作会议。二是走访各镇街(开发区)及有关商贸企业。联合统计局、服务业发展局到各地、各企分析形势、商讨工作、交流经验。三是加大新增限上单位排查力度。督促符合限上要求的商贸企业和个体户及时纳入统计库，20xx年新增商贸企业5家。四是配合推进商贸“小微企业限下转限上”工作。并积极探索和推进电子商务企业纳入统计库工作。截止11月底，已组织37家经营主体完成限下转限上工作。</w:t>
      </w:r>
    </w:p>
    <w:p>
      <w:pPr>
        <w:ind w:left="0" w:right="0" w:firstLine="560"/>
        <w:spacing w:before="450" w:after="450" w:line="312" w:lineRule="auto"/>
      </w:pPr>
      <w:r>
        <w:rPr>
          <w:rFonts w:ascii="宋体" w:hAnsi="宋体" w:eastAsia="宋体" w:cs="宋体"/>
          <w:color w:val="000"/>
          <w:sz w:val="28"/>
          <w:szCs w:val="28"/>
        </w:rPr>
        <w:t xml:space="preserve">2、加强商业氛围营造。全力打造月光经济平台，推行《瓯海区关于加快推进月光经济发展实施意见》和《三年行动计划》，加快梅泉夜市改造提升。举办瓯海区金秋购物节活动，在红星美凯龙、阿里巴巴温州产业带等多个线上线下平台，结合时尚消费、月光经济，举行多场促销活动，实现销售额5000万元。</w:t>
      </w:r>
    </w:p>
    <w:p>
      <w:pPr>
        <w:ind w:left="0" w:right="0" w:firstLine="560"/>
        <w:spacing w:before="450" w:after="450" w:line="312" w:lineRule="auto"/>
      </w:pPr>
      <w:r>
        <w:rPr>
          <w:rFonts w:ascii="宋体" w:hAnsi="宋体" w:eastAsia="宋体" w:cs="宋体"/>
          <w:color w:val="000"/>
          <w:sz w:val="28"/>
          <w:szCs w:val="28"/>
        </w:rPr>
        <w:t xml:space="preserve">3、培育发展商业主体。积极推进商贸重点项目建设，其中国际酒业和食品市场、温州眼镜及配件市场、温州皮革鞋料市场先后试营业，站南服饰批发广场、大西洋银泰城、华润万象城进入内部装修，大象城、港龙商业广场商业部分主体已经结顶。组织开展商业特色街创建，国智9号商业街、茶山梅泉商业街、梧慈路移动通信三条商业街成功获得“瓯海区特色商业街”称号。</w:t>
      </w:r>
    </w:p>
    <w:p>
      <w:pPr>
        <w:ind w:left="0" w:right="0" w:firstLine="560"/>
        <w:spacing w:before="450" w:after="450" w:line="312" w:lineRule="auto"/>
      </w:pPr>
      <w:r>
        <w:rPr>
          <w:rFonts w:ascii="宋体" w:hAnsi="宋体" w:eastAsia="宋体" w:cs="宋体"/>
          <w:color w:val="000"/>
          <w:sz w:val="28"/>
          <w:szCs w:val="28"/>
        </w:rPr>
        <w:t xml:space="preserve">4、加强商贸领域安全生产工作。出台商贸领域安全生产相关文件，多次对接区安委和区消安委，开展了安全生产专项检查行动，对辖区内建成的大型商业网点进行安全大排查，编制了商务领域安全宣传册，参与区安全生产月和安全生产日活动，在金州电商城组织开展电商安全宣讲和安全演习活动，进一步增强企业安全意识。</w:t>
      </w:r>
    </w:p>
    <w:p>
      <w:pPr>
        <w:ind w:left="0" w:right="0" w:firstLine="560"/>
        <w:spacing w:before="450" w:after="450" w:line="312" w:lineRule="auto"/>
      </w:pPr>
      <w:r>
        <w:rPr>
          <w:rFonts w:ascii="宋体" w:hAnsi="宋体" w:eastAsia="宋体" w:cs="宋体"/>
          <w:color w:val="000"/>
          <w:sz w:val="28"/>
          <w:szCs w:val="28"/>
        </w:rPr>
        <w:t xml:space="preserve">(四)创新模式，加快推进网络经济发展</w:t>
      </w:r>
    </w:p>
    <w:p>
      <w:pPr>
        <w:ind w:left="0" w:right="0" w:firstLine="560"/>
        <w:spacing w:before="450" w:after="450" w:line="312" w:lineRule="auto"/>
      </w:pPr>
      <w:r>
        <w:rPr>
          <w:rFonts w:ascii="宋体" w:hAnsi="宋体" w:eastAsia="宋体" w:cs="宋体"/>
          <w:color w:val="000"/>
          <w:sz w:val="28"/>
          <w:szCs w:val="28"/>
        </w:rPr>
        <w:t xml:space="preserve">1、电商集聚效应进一步扩大。“省电子商务10大产业基地”金州电商城和国智电子商务产业园被评为“省电子商务示范产业基地”，2大园区在共同完善电商基础设施打造的同时又形成差异化竞争。招商引资成效显著，森马新产业孵化基地项目、传化公路港等项目一期地块成功挂牌出让，网络经济综合服务中心、润通电子商务产业园、赛伯乐互联网创新孵化中心、温州现代进出口商品城、大象城韩国馆等一批网络经济项目也在积极推进中。温州首个虚拟电子商务产业园——国智虚拟电子商务产业园挂牌，省内首个促进电子商务虚拟产业园发展的十六条扶持意见出台，创新了集聚发展和资源共享模式，目前引进了108家商务秘书虚拟入驻企业。推出“零创空间”，按入驻“零成本”、运作“零障碍”、孵化“零风险”的目标打造金州、国智2个“零创空间”示范点，加快电商孵化能力。中国淘宝村潘桥陈庄村和仙岩沈岙村启动改造提升。设立微商经济服务站，金州、国智、智德、大象城4个点，主要是为微商企业搭建一个公共服务的平台，提供政策支持、金融服务、信息服务、人才技术、创业辅助等公共服务，涌现了一批微商创业项目。</w:t>
      </w:r>
    </w:p>
    <w:p>
      <w:pPr>
        <w:ind w:left="0" w:right="0" w:firstLine="560"/>
        <w:spacing w:before="450" w:after="450" w:line="312" w:lineRule="auto"/>
      </w:pPr>
      <w:r>
        <w:rPr>
          <w:rFonts w:ascii="宋体" w:hAnsi="宋体" w:eastAsia="宋体" w:cs="宋体"/>
          <w:color w:val="000"/>
          <w:sz w:val="28"/>
          <w:szCs w:val="28"/>
        </w:rPr>
        <w:t xml:space="preserve">2、跨境电商布局开始出成效。全市首个跨境电商产业园智德园区开园，并与温州邮政和专业培训机构天下人达成战略合作，带动周边葡萄酒市场、眼镜市场和皮革鞋料市场等发展跨境贸易，建设公共保税仓库的计划即将启动，跨境电商集聚基地已初步形成，交易产品类目已拓展到鞋服、眼镜、葡萄酒和食品进口等。此外，利用华侨资源，海内外物流平台正在筹建，达成初步合作意向的海外仓面积约5万平方米;海外侨团推进的线上线下结合的跨境贸易展示配送中心项目也正在推进;阿里巴巴进口货源电子商务平台温州项目已与阿里巴巴集团签约。</w:t>
      </w:r>
    </w:p>
    <w:p>
      <w:pPr>
        <w:ind w:left="0" w:right="0" w:firstLine="560"/>
        <w:spacing w:before="450" w:after="450" w:line="312" w:lineRule="auto"/>
      </w:pPr>
      <w:r>
        <w:rPr>
          <w:rFonts w:ascii="宋体" w:hAnsi="宋体" w:eastAsia="宋体" w:cs="宋体"/>
          <w:color w:val="000"/>
          <w:sz w:val="28"/>
          <w:szCs w:val="28"/>
        </w:rPr>
        <w:t xml:space="preserve">3、网络经济发展氛围日渐浓厚。编制了瓯海区网络经济宣传册、宣传片和文件汇编，打响瓯海时尚电商之城品牌。邀请聚美优品副总裁周涛、浙江现代商贸研究院副院长赵浩兴、阿里巴巴资深讲师等行业专家开展活动，举办网络经济大讲堂、青年创业项目实战营、ebay电商高峰论坛、中国外贸季高峰论坛等活动，培训人次超3万，强化电商企业交流，活跃发展氛围。“趣玩吧”、“童库尚品”等互联网创业项目开始发力，全市第一连锁众创空间——国智9号“乐创汇”正式启动，互联网+创业活动和交流日趋频繁。“花花公子”电商男鞋第一品牌落户瓯海，为我区龙头电商企业注入新的品牌，也将滚动发展周边产业。</w:t>
      </w:r>
    </w:p>
    <w:p>
      <w:pPr>
        <w:ind w:left="0" w:right="0" w:firstLine="560"/>
        <w:spacing w:before="450" w:after="450" w:line="312" w:lineRule="auto"/>
      </w:pPr>
      <w:r>
        <w:rPr>
          <w:rFonts w:ascii="宋体" w:hAnsi="宋体" w:eastAsia="宋体" w:cs="宋体"/>
          <w:color w:val="000"/>
          <w:sz w:val="28"/>
          <w:szCs w:val="28"/>
        </w:rPr>
        <w:t xml:space="preserve">4、农村电商惠民实事工程收实效。将电子商务进万村工程列入区重点工作，推进城乡电商服务网络建设，建立村级电商服务网点266个，验收网点120个，改造提升60个;在社区、院校和商务楼，智能投递终端服务站104个。2个中国淘宝村改造提升完成，农村电商人才技能提升培训加快。</w:t>
      </w:r>
    </w:p>
    <w:p>
      <w:pPr>
        <w:ind w:left="0" w:right="0" w:firstLine="560"/>
        <w:spacing w:before="450" w:after="450" w:line="312" w:lineRule="auto"/>
      </w:pPr>
      <w:r>
        <w:rPr>
          <w:rFonts w:ascii="宋体" w:hAnsi="宋体" w:eastAsia="宋体" w:cs="宋体"/>
          <w:color w:val="000"/>
          <w:sz w:val="28"/>
          <w:szCs w:val="28"/>
        </w:rPr>
        <w:t xml:space="preserve">(五)重抓落实，确保民生工程取得实效</w:t>
      </w:r>
    </w:p>
    <w:p>
      <w:pPr>
        <w:ind w:left="0" w:right="0" w:firstLine="560"/>
        <w:spacing w:before="450" w:after="450" w:line="312" w:lineRule="auto"/>
      </w:pPr>
      <w:r>
        <w:rPr>
          <w:rFonts w:ascii="宋体" w:hAnsi="宋体" w:eastAsia="宋体" w:cs="宋体"/>
          <w:color w:val="000"/>
          <w:sz w:val="28"/>
          <w:szCs w:val="28"/>
        </w:rPr>
        <w:t xml:space="preserve">1、扎实推进粮食安全工程建设。认真落实全社会粮食供需平衡调查和农村居民存粮专项调查工作，共签订收购量144吨，确保农户种粮积极性也为我区储备粮补充了粮源。共轮换原粮3058.58吨，现已陆续出库。全面开展粮食清仓查库工作。坚持对区级储备粮开展每月一次的“一符四无”检查，全区所有储粮仓站100%符合。全面完成瓯海区20xx年粮食库存检查共计13000吨，(其中成品粮890吨)。</w:t>
      </w:r>
    </w:p>
    <w:p>
      <w:pPr>
        <w:ind w:left="0" w:right="0" w:firstLine="560"/>
        <w:spacing w:before="450" w:after="450" w:line="312" w:lineRule="auto"/>
      </w:pPr>
      <w:r>
        <w:rPr>
          <w:rFonts w:ascii="宋体" w:hAnsi="宋体" w:eastAsia="宋体" w:cs="宋体"/>
          <w:color w:val="000"/>
          <w:sz w:val="28"/>
          <w:szCs w:val="28"/>
        </w:rPr>
        <w:t xml:space="preserve">2、认真完善行政审批服务工作。按省市区行政审批权力清单清理工作的要求，初步完成行政权力事项比对规范工作。组织开展行政审批案卷自查工作，认真做好审批权力清单清理工作，进一步提升审批服务水平。牢固树立为民办事、为企业服务的意识，把提供优质服务放在首位，共办理各类事项94件(其中外商投资企业设立(变更)33件，各类加工贸易业务批准、酒类经营企业备案登记等61件)，承诺件77件，均提前办结。</w:t>
      </w:r>
    </w:p>
    <w:p>
      <w:pPr>
        <w:ind w:left="0" w:right="0" w:firstLine="560"/>
        <w:spacing w:before="450" w:after="450" w:line="312" w:lineRule="auto"/>
      </w:pPr>
      <w:r>
        <w:rPr>
          <w:rFonts w:ascii="宋体" w:hAnsi="宋体" w:eastAsia="宋体" w:cs="宋体"/>
          <w:color w:val="000"/>
          <w:sz w:val="28"/>
          <w:szCs w:val="28"/>
        </w:rPr>
        <w:t xml:space="preserve">二、20xx年工作目标及思路</w:t>
      </w:r>
    </w:p>
    <w:p>
      <w:pPr>
        <w:ind w:left="0" w:right="0" w:firstLine="560"/>
        <w:spacing w:before="450" w:after="450" w:line="312" w:lineRule="auto"/>
      </w:pPr>
      <w:r>
        <w:rPr>
          <w:rFonts w:ascii="宋体" w:hAnsi="宋体" w:eastAsia="宋体" w:cs="宋体"/>
          <w:color w:val="000"/>
          <w:sz w:val="28"/>
          <w:szCs w:val="28"/>
        </w:rPr>
        <w:t xml:space="preserve">20xx年计划全年实现外贸进出口22.52亿美元，与今年基本持平，其中出口20.42亿美元，进口2.1亿美元;实际利用外资3500万美元，与今年基本持平;限上社会消费品零售额220亿元，比今年增长10%。</w:t>
      </w:r>
    </w:p>
    <w:p>
      <w:pPr>
        <w:ind w:left="0" w:right="0" w:firstLine="560"/>
        <w:spacing w:before="450" w:after="450" w:line="312" w:lineRule="auto"/>
      </w:pPr>
      <w:r>
        <w:rPr>
          <w:rFonts w:ascii="宋体" w:hAnsi="宋体" w:eastAsia="宋体" w:cs="宋体"/>
          <w:color w:val="000"/>
          <w:sz w:val="28"/>
          <w:szCs w:val="28"/>
        </w:rPr>
        <w:t xml:space="preserve">(一)以贸易回归为切入点，实现对外贸易稳定增长</w:t>
      </w:r>
    </w:p>
    <w:p>
      <w:pPr>
        <w:ind w:left="0" w:right="0" w:firstLine="560"/>
        <w:spacing w:before="450" w:after="450" w:line="312" w:lineRule="auto"/>
      </w:pPr>
      <w:r>
        <w:rPr>
          <w:rFonts w:ascii="宋体" w:hAnsi="宋体" w:eastAsia="宋体" w:cs="宋体"/>
          <w:color w:val="000"/>
          <w:sz w:val="28"/>
          <w:szCs w:val="28"/>
        </w:rPr>
        <w:t xml:space="preserve">1、积极开拓国际市场。努力稳住和扩大发达国家市场特别是欧盟的市场份额，大力开拓东盟、南美、非洲等新兴市场，计划组织和推荐境内外省市重点推介展会80多个，抢抓出口订单，确保全年外贸进出口22.52亿美元的目标任务。</w:t>
      </w:r>
    </w:p>
    <w:p>
      <w:pPr>
        <w:ind w:left="0" w:right="0" w:firstLine="560"/>
        <w:spacing w:before="450" w:after="450" w:line="312" w:lineRule="auto"/>
      </w:pPr>
      <w:r>
        <w:rPr>
          <w:rFonts w:ascii="宋体" w:hAnsi="宋体" w:eastAsia="宋体" w:cs="宋体"/>
          <w:color w:val="000"/>
          <w:sz w:val="28"/>
          <w:szCs w:val="28"/>
        </w:rPr>
        <w:t xml:space="preserve">2、推送政策强化引导。完善领导干部挂勾联系制度和驻企服务员制度，继续开展“暖企强工”活动，关注外贸企业实际困难，及时将外贸形势动态以及国家、省、市、区有关部门出台的最新政策送到企业手中，为外贸企业创造良好的发展环境。联合海关、检验检疫、国税、地税、外汇管理局等部门开展调研和外贸、通关、税务等政策专题宣讲活动，及时解决企业出口遇到的困难，为企业抢订单促成交提供咨询建议等帮助，提供更加便捷的服务;联合金融机构开展巧用金融政策解决融资难问题，为企业融资探索新途径，提高企业抗风险能力和盈利能力。</w:t>
      </w:r>
    </w:p>
    <w:p>
      <w:pPr>
        <w:ind w:left="0" w:right="0" w:firstLine="560"/>
        <w:spacing w:before="450" w:after="450" w:line="312" w:lineRule="auto"/>
      </w:pPr>
      <w:r>
        <w:rPr>
          <w:rFonts w:ascii="宋体" w:hAnsi="宋体" w:eastAsia="宋体" w:cs="宋体"/>
          <w:color w:val="000"/>
          <w:sz w:val="28"/>
          <w:szCs w:val="28"/>
        </w:rPr>
        <w:t xml:space="preserve">3、推动企业转型升级。以建设国家级、省级出口基地和创建“浙江出口名牌”、“温州出口名牌”为重点，支持企业加快转型升级步伐，加强质量管理和诚信自律。鼓励外贸企业增加研发投入，加强技术创新，重点支持具有自主知识产权、自主品牌和战略性新兴产业的产品出口。</w:t>
      </w:r>
    </w:p>
    <w:p>
      <w:pPr>
        <w:ind w:left="0" w:right="0" w:firstLine="560"/>
        <w:spacing w:before="450" w:after="450" w:line="312" w:lineRule="auto"/>
      </w:pPr>
      <w:r>
        <w:rPr>
          <w:rFonts w:ascii="宋体" w:hAnsi="宋体" w:eastAsia="宋体" w:cs="宋体"/>
          <w:color w:val="000"/>
          <w:sz w:val="28"/>
          <w:szCs w:val="28"/>
        </w:rPr>
        <w:t xml:space="preserve">4、持续推动瓯商贸易回归。健全瓯商贸易回归工作机制，强化贸易回归重点项目跟踪服务，计划全年实现贸易回归额5亿美元。加快建设贸易回归平台建设，及时跟踪对接在谈外贸企业，协助企业尽快入驻开展进出口贸易业务。加强与贸易回归签约侨团的日常联络，积极举办各类专题对接交流活动，支持和帮助海外瓯商在瓯海开展各类贸易活动。</w:t>
      </w:r>
    </w:p>
    <w:p>
      <w:pPr>
        <w:ind w:left="0" w:right="0" w:firstLine="560"/>
        <w:spacing w:before="450" w:after="450" w:line="312" w:lineRule="auto"/>
      </w:pPr>
      <w:r>
        <w:rPr>
          <w:rFonts w:ascii="宋体" w:hAnsi="宋体" w:eastAsia="宋体" w:cs="宋体"/>
          <w:color w:val="000"/>
          <w:sz w:val="28"/>
          <w:szCs w:val="28"/>
        </w:rPr>
        <w:t xml:space="preserve">(二)以扩大消费为带动点，加快商贸业流通发展</w:t>
      </w:r>
    </w:p>
    <w:p>
      <w:pPr>
        <w:ind w:left="0" w:right="0" w:firstLine="560"/>
        <w:spacing w:before="450" w:after="450" w:line="312" w:lineRule="auto"/>
      </w:pPr>
      <w:r>
        <w:rPr>
          <w:rFonts w:ascii="宋体" w:hAnsi="宋体" w:eastAsia="宋体" w:cs="宋体"/>
          <w:color w:val="000"/>
          <w:sz w:val="28"/>
          <w:szCs w:val="28"/>
        </w:rPr>
        <w:t xml:space="preserve">1、培育时尚消费热点。全力拓展时尚消费产业，积极搭建扩内需促消费平台，举办金秋购物节、时尚消费周等活动，营造商业氛围，推进专业市场与互联网有机融合。根据“一点一规划，一点一政策”思路，挖掘新的月光消费，推进月光经济，结合时尚消费、月光经济、人文历史，着力培育一批新的特色商业街项目，重点推进梧田老街改造提升。</w:t>
      </w:r>
    </w:p>
    <w:p>
      <w:pPr>
        <w:ind w:left="0" w:right="0" w:firstLine="560"/>
        <w:spacing w:before="450" w:after="450" w:line="312" w:lineRule="auto"/>
      </w:pPr>
      <w:r>
        <w:rPr>
          <w:rFonts w:ascii="宋体" w:hAnsi="宋体" w:eastAsia="宋体" w:cs="宋体"/>
          <w:color w:val="000"/>
          <w:sz w:val="28"/>
          <w:szCs w:val="28"/>
        </w:rPr>
        <w:t xml:space="preserve">2、加快商贸市场建设。加快发展我区商贸市场，发挥市场的集聚效应和产业辐射能力，规划打造一批现代商贸市场规模化、专业化、国际化、品牌化、现代化的时尚产业流通市场。加快商业网点建设，重点推进万象城、大西洋银泰城、站南服饰批发广场等重点商贸业项目。</w:t>
      </w:r>
    </w:p>
    <w:p>
      <w:pPr>
        <w:ind w:left="0" w:right="0" w:firstLine="560"/>
        <w:spacing w:before="450" w:after="450" w:line="312" w:lineRule="auto"/>
      </w:pPr>
      <w:r>
        <w:rPr>
          <w:rFonts w:ascii="宋体" w:hAnsi="宋体" w:eastAsia="宋体" w:cs="宋体"/>
          <w:color w:val="000"/>
          <w:sz w:val="28"/>
          <w:szCs w:val="28"/>
        </w:rPr>
        <w:t xml:space="preserve">3、加大商贸市场监管。有针对性的组织开展安全生产专项督查，积极参与区安委办和消安委办组织的各类安全主体活动，加强商贸领域安全宣传工作，不定期组织开展安全宣讲和安全演习活动，确保商贸领域无安全事故。</w:t>
      </w:r>
    </w:p>
    <w:p>
      <w:pPr>
        <w:ind w:left="0" w:right="0" w:firstLine="560"/>
        <w:spacing w:before="450" w:after="450" w:line="312" w:lineRule="auto"/>
      </w:pPr>
      <w:r>
        <w:rPr>
          <w:rFonts w:ascii="宋体" w:hAnsi="宋体" w:eastAsia="宋体" w:cs="宋体"/>
          <w:color w:val="000"/>
          <w:sz w:val="28"/>
          <w:szCs w:val="28"/>
        </w:rPr>
        <w:t xml:space="preserve">(三)以创新利用外资为突破口，争取利用外资新突破</w:t>
      </w:r>
    </w:p>
    <w:p>
      <w:pPr>
        <w:ind w:left="0" w:right="0" w:firstLine="560"/>
        <w:spacing w:before="450" w:after="450" w:line="312" w:lineRule="auto"/>
      </w:pPr>
      <w:r>
        <w:rPr>
          <w:rFonts w:ascii="宋体" w:hAnsi="宋体" w:eastAsia="宋体" w:cs="宋体"/>
          <w:color w:val="000"/>
          <w:sz w:val="28"/>
          <w:szCs w:val="28"/>
        </w:rPr>
        <w:t xml:space="preserve">1、加强重点项目跟踪服务。专人服务重点项目，加强与相关部门和镇街的联系和沟通，及时掌握项目信息和投资者信息。重点抓好意大利脑磁体项目、丽岙街道华侨广场项目的落地;时刻关注各小微工业园区建设进展情况;进一步创新利用外资管理和服务模式，增强投资软环境对利用外资的吸引力;建立长效服务机制和重点外资企业联系制度，积极帮助协调解决出现的问题，为外商投资企业创造一个公平、公正、文明的投资环境。</w:t>
      </w:r>
    </w:p>
    <w:p>
      <w:pPr>
        <w:ind w:left="0" w:right="0" w:firstLine="560"/>
        <w:spacing w:before="450" w:after="450" w:line="312" w:lineRule="auto"/>
      </w:pPr>
      <w:r>
        <w:rPr>
          <w:rFonts w:ascii="宋体" w:hAnsi="宋体" w:eastAsia="宋体" w:cs="宋体"/>
          <w:color w:val="000"/>
          <w:sz w:val="28"/>
          <w:szCs w:val="28"/>
        </w:rPr>
        <w:t xml:space="preserve">2、创新利用外资新方式。大力发展总部经济，全力打造总部经济集聚区。力争服务业利用外资实现新突破，充分利用我区腾笼换鸟、退二进三等发展战略和配套出台的鼓励政策，在抓好制造业利用外资工作的同时，积极引导和促进服务业利用外资。积极探索境外借款、股权投资等新方式利用外资。加快推进我区优势企业、重点行业赴境外投资。落实宣传优惠和扶持政策，鼓励我区一些发展态势良好的企业，在增资扩股、境外融资等积极引导、帮助民营企业“走出去”。</w:t>
      </w:r>
    </w:p>
    <w:p>
      <w:pPr>
        <w:ind w:left="0" w:right="0" w:firstLine="560"/>
        <w:spacing w:before="450" w:after="450" w:line="312" w:lineRule="auto"/>
      </w:pPr>
      <w:r>
        <w:rPr>
          <w:rFonts w:ascii="宋体" w:hAnsi="宋体" w:eastAsia="宋体" w:cs="宋体"/>
          <w:color w:val="000"/>
          <w:sz w:val="28"/>
          <w:szCs w:val="28"/>
        </w:rPr>
        <w:t xml:space="preserve">(四)以产业布局为依托，打造网络经济核心城区</w:t>
      </w:r>
    </w:p>
    <w:p>
      <w:pPr>
        <w:ind w:left="0" w:right="0" w:firstLine="560"/>
        <w:spacing w:before="450" w:after="450" w:line="312" w:lineRule="auto"/>
      </w:pPr>
      <w:r>
        <w:rPr>
          <w:rFonts w:ascii="宋体" w:hAnsi="宋体" w:eastAsia="宋体" w:cs="宋体"/>
          <w:color w:val="000"/>
          <w:sz w:val="28"/>
          <w:szCs w:val="28"/>
        </w:rPr>
        <w:t xml:space="preserve">1、完善电商产业布局。围绕“2+5”规划布局，加快以金州电商城和国智电商园2个省级电商示范基地为龙头的电商集聚区打造;发挥智德跨境电商园区的集聚效应，积极推进瓯海保税仓建设，进一步推进跨境集聚区规模;培育海外仓平台，整合海外仓库面积超5万平方米;加快打造线下线上融合发展的站南商贸服饰批发广场，发挥温州电子商务大厦的功能，进一步推动站南集聚区的发展;做大做强阿里巴巴温州产业带平台，通过平台运营，加快传统企业销售和采购的电商化进程，促进工业企业转型发展;依托瓯海专业市场集群优势，打造具有一定辐射性的网上电商市场，实现市场的线上线下融合发展。</w:t>
      </w:r>
    </w:p>
    <w:p>
      <w:pPr>
        <w:ind w:left="0" w:right="0" w:firstLine="560"/>
        <w:spacing w:before="450" w:after="450" w:line="312" w:lineRule="auto"/>
      </w:pPr>
      <w:r>
        <w:rPr>
          <w:rFonts w:ascii="宋体" w:hAnsi="宋体" w:eastAsia="宋体" w:cs="宋体"/>
          <w:color w:val="000"/>
          <w:sz w:val="28"/>
          <w:szCs w:val="28"/>
        </w:rPr>
        <w:t xml:space="preserve">2、加快电商配套体系建设。推进网络经济综合服务中心、森马新产业孵化基地项目、传化公路港、润通电子商务产业园、赛伯乐互联网创新孵化中心、温州现代进出口商品城等招商引资项目;优化韵达、邮政等物流企业布局，降低物流成本，提升物流快递服务能力;重点培育鞋巴巴、微商城等一批电商平台打造，打造信泰皮革鞋料市场、强强葡萄酒市场线上平台;进一步完善网络基础设施、网络经济诚信和网络安全等体系建设。</w:t>
      </w:r>
    </w:p>
    <w:p>
      <w:pPr>
        <w:ind w:left="0" w:right="0" w:firstLine="560"/>
        <w:spacing w:before="450" w:after="450" w:line="312" w:lineRule="auto"/>
      </w:pPr>
      <w:r>
        <w:rPr>
          <w:rFonts w:ascii="宋体" w:hAnsi="宋体" w:eastAsia="宋体" w:cs="宋体"/>
          <w:color w:val="000"/>
          <w:sz w:val="28"/>
          <w:szCs w:val="28"/>
        </w:rPr>
        <w:t xml:space="preserve">3、加大电商知识培训。继续加强与院校和机构的合作关系，积极营造良好的电商氛围。把电商人才交流和培养作为产业发展的核心工作来抓，创新方式方法，组织开展多载体、广范围、多层次的电商活动。组织讲师团在各镇街开展巡回讲座，计划全年分层次分行业分类目组织培训3万人次以上。</w:t>
      </w:r>
    </w:p>
    <w:p>
      <w:pPr>
        <w:ind w:left="0" w:right="0" w:firstLine="560"/>
        <w:spacing w:before="450" w:after="450" w:line="312" w:lineRule="auto"/>
      </w:pPr>
      <w:r>
        <w:rPr>
          <w:rFonts w:ascii="黑体" w:hAnsi="黑体" w:eastAsia="黑体" w:cs="黑体"/>
          <w:color w:val="000000"/>
          <w:sz w:val="34"/>
          <w:szCs w:val="34"/>
          <w:b w:val="1"/>
          <w:bCs w:val="1"/>
        </w:rPr>
        <w:t xml:space="preserve">商务局个人工作总结简短篇十六</w:t>
      </w:r>
    </w:p>
    <w:p>
      <w:pPr>
        <w:ind w:left="0" w:right="0" w:firstLine="560"/>
        <w:spacing w:before="450" w:after="450" w:line="312" w:lineRule="auto"/>
      </w:pPr>
      <w:r>
        <w:rPr>
          <w:rFonts w:ascii="宋体" w:hAnsi="宋体" w:eastAsia="宋体" w:cs="宋体"/>
          <w:color w:val="000"/>
          <w:sz w:val="28"/>
          <w:szCs w:val="28"/>
        </w:rPr>
        <w:t xml:space="preserve">20xx年全局人才工作的总体要求是：深入贯彻党的十九大精神，全面落实中央、省、市、县组织工作会议对人才工作的新部署和新要求，立足“天府生态科技城、空港自由贸易区”建设各项重点工作的人才需求，以加快建设西部人才聚集区为目标，以“大人才观”为统揽，创新人才工作机制，推进人才工作平台建设，推动各类人才整体开发，打造一流人才发展环境，引进和培育高层次创新创业人才和经济社会发展重点领域急需紧缺人才，为双流在中西部率先基本实现现代化提供坚强的智力支撑和人才保障。</w:t>
      </w:r>
    </w:p>
    <w:p>
      <w:pPr>
        <w:ind w:left="0" w:right="0" w:firstLine="560"/>
        <w:spacing w:before="450" w:after="450" w:line="312" w:lineRule="auto"/>
      </w:pPr>
      <w:r>
        <w:rPr>
          <w:rFonts w:ascii="宋体" w:hAnsi="宋体" w:eastAsia="宋体" w:cs="宋体"/>
          <w:color w:val="000"/>
          <w:sz w:val="28"/>
          <w:szCs w:val="28"/>
        </w:rPr>
        <w:t xml:space="preserve">一、20xx年人才工作总体情况</w:t>
      </w:r>
    </w:p>
    <w:p>
      <w:pPr>
        <w:ind w:left="0" w:right="0" w:firstLine="560"/>
        <w:spacing w:before="450" w:after="450" w:line="312" w:lineRule="auto"/>
      </w:pPr>
      <w:r>
        <w:rPr>
          <w:rFonts w:ascii="宋体" w:hAnsi="宋体" w:eastAsia="宋体" w:cs="宋体"/>
          <w:color w:val="000"/>
          <w:sz w:val="28"/>
          <w:szCs w:val="28"/>
        </w:rPr>
        <w:t xml:space="preserve">商务局本着“以人为本”的宗旨，根据双流商务工作的新形势新特点内引外联，引资引智，加大对内、外贸企业高端贸易人才和涉外国际商务人才的引进力度，不断壮大该领域的人才规模，提高人才素质，优化人才结构、人才分布，注重人才培养，推进各类人才队伍建设，发挥行业人才作用。特别是以培育创新型和实用型人才为重点，推动各类人才整体开发。制定了完善金融、国际贸易、电子商务等服务业重点领域人才发展中长期规划，加强了现代服务业人才的引进和培养。</w:t>
      </w:r>
    </w:p>
    <w:p>
      <w:pPr>
        <w:ind w:left="0" w:right="0" w:firstLine="560"/>
        <w:spacing w:before="450" w:after="450" w:line="312" w:lineRule="auto"/>
      </w:pPr>
      <w:r>
        <w:rPr>
          <w:rFonts w:ascii="宋体" w:hAnsi="宋体" w:eastAsia="宋体" w:cs="宋体"/>
          <w:color w:val="000"/>
          <w:sz w:val="28"/>
          <w:szCs w:val="28"/>
        </w:rPr>
        <w:t xml:space="preserve">二、20xx年人才工作特色亮点</w:t>
      </w:r>
    </w:p>
    <w:p>
      <w:pPr>
        <w:ind w:left="0" w:right="0" w:firstLine="560"/>
        <w:spacing w:before="450" w:after="450" w:line="312" w:lineRule="auto"/>
      </w:pPr>
      <w:r>
        <w:rPr>
          <w:rFonts w:ascii="宋体" w:hAnsi="宋体" w:eastAsia="宋体" w:cs="宋体"/>
          <w:color w:val="000"/>
          <w:sz w:val="28"/>
          <w:szCs w:val="28"/>
        </w:rPr>
        <w:t xml:space="preserve">一是推进人才政策创新，大力营造重视人才的氛围。局主要领导任商务人才工作领导小组组长，商贸企业及较大的个体经营业主共200家参与，12家重点企业负责人为成员。工作小组定期开展活动，相继出台了关于系统人才工作的规划、意见、方案、制度和办法，并确立了局领导与重点企业工作联系点。全年共组织18名联系人开展了五次活动，内容主要是开展座谈，围绕“十二五”规划共商措施，围绕创全县商务系统行风建设示范单位征求意见，围绕流通业及物流业发展调查研究等，共收集合理化建议、意见、措施48条，极大优化了我县商业网点建设规划的出炉，促进了我县流通产业的发展。</w:t>
      </w:r>
    </w:p>
    <w:p>
      <w:pPr>
        <w:ind w:left="0" w:right="0" w:firstLine="560"/>
        <w:spacing w:before="450" w:after="450" w:line="312" w:lineRule="auto"/>
      </w:pPr>
      <w:r>
        <w:rPr>
          <w:rFonts w:ascii="宋体" w:hAnsi="宋体" w:eastAsia="宋体" w:cs="宋体"/>
          <w:color w:val="000"/>
          <w:sz w:val="28"/>
          <w:szCs w:val="28"/>
        </w:rPr>
        <w:t xml:space="preserve">二是推进各类人才队伍建设，发挥行业人才作用。我局以培育创新型和实用型人才为重点，推动各类人才整体开发。制定完善金融、国际贸易、电子商务等服务业重点领域人才发展中长期规划，加强现代服务业人才的引进和培养。推进“产业人才联盟”建设，促进优势整合、资源共享、互利共赢，打造具有双流特色和区域竞争优势的人才工作品牌。实现农、工、商携手结盟，产供销直接见面，共兴双流经济。</w:t>
      </w:r>
    </w:p>
    <w:p>
      <w:pPr>
        <w:ind w:left="0" w:right="0" w:firstLine="560"/>
        <w:spacing w:before="450" w:after="450" w:line="312" w:lineRule="auto"/>
      </w:pPr>
      <w:r>
        <w:rPr>
          <w:rFonts w:ascii="宋体" w:hAnsi="宋体" w:eastAsia="宋体" w:cs="宋体"/>
          <w:color w:val="000"/>
          <w:sz w:val="28"/>
          <w:szCs w:val="28"/>
        </w:rPr>
        <w:t xml:space="preserve">三是完善人才引进平台，狠抓人才引进工作。根据县委人才工作安排，商务局大力开展了人才引进工作，局党组书记身先士卒，一手抓商务经济主要指标的完成，一手狠抓招商引资和引才引智。鼓励公司进一步细化工作措施，公司负责人应经常与企业本科以上学历的大学生交心谈心，及时准确地把握这些人才的喜怒哀乐，有针对性地做深入细致的思想政治工作，积极帮助其排忧解难。鼓励公司为公司所有的本科以上学历的职工或老员工免费提供食宿，并为其买好所有的保险，科技人员的发明创造及科研成果产生效益的，按新增效益的一定百分比计提给个人，并一次性重奖提出合理化建议的人。</w:t>
      </w:r>
    </w:p>
    <w:p>
      <w:pPr>
        <w:ind w:left="0" w:right="0" w:firstLine="560"/>
        <w:spacing w:before="450" w:after="450" w:line="312" w:lineRule="auto"/>
      </w:pPr>
      <w:r>
        <w:rPr>
          <w:rFonts w:ascii="宋体" w:hAnsi="宋体" w:eastAsia="宋体" w:cs="宋体"/>
          <w:color w:val="000"/>
          <w:sz w:val="28"/>
          <w:szCs w:val="28"/>
        </w:rPr>
        <w:t xml:space="preserve">四是创新人才工作机制，人才总量不断增加。各项并进，引人引企并行，商务局成立以来，我们先后引进的苏宁等知名商企陆续在双流设立分支机构;引资引智并举，壮大国际贸易人才队伍。我们以优质的服务和良好的投资环境不断加快我市对外贸易和扩大对外开放;宣传与考核并重，增强全系统的人才意识。</w:t>
      </w:r>
    </w:p>
    <w:p>
      <w:pPr>
        <w:ind w:left="0" w:right="0" w:firstLine="560"/>
        <w:spacing w:before="450" w:after="450" w:line="312" w:lineRule="auto"/>
      </w:pPr>
      <w:r>
        <w:rPr>
          <w:rFonts w:ascii="宋体" w:hAnsi="宋体" w:eastAsia="宋体" w:cs="宋体"/>
          <w:color w:val="000"/>
          <w:sz w:val="28"/>
          <w:szCs w:val="28"/>
        </w:rPr>
        <w:t xml:space="preserve">五是加强人才队伍建设，提高人才整体素质。商务局积极加强各类人才培训，包括组织企业统计人员培训，组织全县乡镇经贸办主任、分管领导培训酒类流通登记备案培训，组织外贸外资企业参加国际国内培训，组织参加国内专业培训等。建立与国际惯例接轨的人才制度，围绕产业重点、项目需求，重点对接与主导产业关联密切的高层次人才和团队。</w:t>
      </w:r>
    </w:p>
    <w:p>
      <w:pPr>
        <w:ind w:left="0" w:right="0" w:firstLine="560"/>
        <w:spacing w:before="450" w:after="450" w:line="312" w:lineRule="auto"/>
      </w:pPr>
      <w:r>
        <w:rPr>
          <w:rFonts w:ascii="宋体" w:hAnsi="宋体" w:eastAsia="宋体" w:cs="宋体"/>
          <w:color w:val="000"/>
          <w:sz w:val="28"/>
          <w:szCs w:val="28"/>
        </w:rPr>
        <w:t xml:space="preserve">三、存在的主要问题及原因</w:t>
      </w:r>
    </w:p>
    <w:p>
      <w:pPr>
        <w:ind w:left="0" w:right="0" w:firstLine="560"/>
        <w:spacing w:before="450" w:after="450" w:line="312" w:lineRule="auto"/>
      </w:pPr>
      <w:r>
        <w:rPr>
          <w:rFonts w:ascii="宋体" w:hAnsi="宋体" w:eastAsia="宋体" w:cs="宋体"/>
          <w:color w:val="000"/>
          <w:sz w:val="28"/>
          <w:szCs w:val="28"/>
        </w:rPr>
        <w:t xml:space="preserve">一是人才总量仍然不足。从全县几家重点企业抽样调查来看，目前实际可供职人数大大小于一般技术人才总需求量，职位空缺人数较多。二是人才结构不优。从抽样调查情况来看，按行业划分，人才缺口全部集中在国际贸易方面，其中，以技术含量较高的电子信息产业和劳动密集型的纺织行业为最紧张，存在严重的用工缺口;按岗位划分，全部集中在生产技术人员;按性别划分，主要以女性居多。三是人才成本增加。工资的普遍高涨和企业之间福利的攀比，迫使企业工资性和福利支出不断提高，经济发达地区的高薪及周边地区加薪抢人的压力，使得人才成成本大幅上升;为了生存，有些企业甚至忍痛割爱，有些具有一定技术含量的岗位也只能低就学历不高的普通人员。</w:t>
      </w:r>
    </w:p>
    <w:p>
      <w:pPr>
        <w:ind w:left="0" w:right="0" w:firstLine="560"/>
        <w:spacing w:before="450" w:after="450" w:line="312" w:lineRule="auto"/>
      </w:pPr>
      <w:r>
        <w:rPr>
          <w:rFonts w:ascii="宋体" w:hAnsi="宋体" w:eastAsia="宋体" w:cs="宋体"/>
          <w:color w:val="000"/>
          <w:sz w:val="28"/>
          <w:szCs w:val="28"/>
        </w:rPr>
        <w:t xml:space="preserve">究其原因：一是本地工业化发展大提速和服务业大腾飞的大发展带来的人才总需求大幅增加，造成商贸企业每年对人才的需求缺口就大，对待遇较高期望值的高级人才来说，引进更难。二是结构性问题加剧人才供需矛盾突出。缺口的是高级管理与技术岗位，而劳动量相对较小和劳动环境相对较好的服务业比起倒班和面临噪声灰尘等问题的外贸出口企业更具吸引力;随着人口老龄化，年轻人待岗的大多为高不成低不就一般性人才，而大多数单位需要的都是40以下和人力成本低的高学历人员。</w:t>
      </w:r>
    </w:p>
    <w:p>
      <w:pPr>
        <w:ind w:left="0" w:right="0" w:firstLine="560"/>
        <w:spacing w:before="450" w:after="450" w:line="312" w:lineRule="auto"/>
      </w:pPr>
      <w:r>
        <w:rPr>
          <w:rFonts w:ascii="宋体" w:hAnsi="宋体" w:eastAsia="宋体" w:cs="宋体"/>
          <w:color w:val="000"/>
          <w:sz w:val="28"/>
          <w:szCs w:val="28"/>
        </w:rPr>
        <w:t xml:space="preserve">四、20xx年人才工作计划</w:t>
      </w:r>
    </w:p>
    <w:p>
      <w:pPr>
        <w:ind w:left="0" w:right="0" w:firstLine="560"/>
        <w:spacing w:before="450" w:after="450" w:line="312" w:lineRule="auto"/>
      </w:pPr>
      <w:r>
        <w:rPr>
          <w:rFonts w:ascii="宋体" w:hAnsi="宋体" w:eastAsia="宋体" w:cs="宋体"/>
          <w:color w:val="000"/>
          <w:sz w:val="28"/>
          <w:szCs w:val="28"/>
        </w:rPr>
        <w:t xml:space="preserve">(一)努力改善人才成长的宏观环境</w:t>
      </w:r>
    </w:p>
    <w:p>
      <w:pPr>
        <w:ind w:left="0" w:right="0" w:firstLine="560"/>
        <w:spacing w:before="450" w:after="450" w:line="312" w:lineRule="auto"/>
      </w:pPr>
      <w:r>
        <w:rPr>
          <w:rFonts w:ascii="宋体" w:hAnsi="宋体" w:eastAsia="宋体" w:cs="宋体"/>
          <w:color w:val="000"/>
          <w:sz w:val="28"/>
          <w:szCs w:val="28"/>
        </w:rPr>
        <w:t xml:space="preserve">在社会主义市场经济的宏观大背景下，要依靠市场化配置人力资源，增强市场部门的公共服务;通过各种媒体加大对企业人才的典型报道，大力营造尊重人才的社会氛围，动员全社会牢固树立知识就是力量、人才就是生产力等人才观;将各类高级人才的人身和财产安全纳入重点保护对象，特别是在保护知识产权方面也要制定详细的实施方案;利用专业部门优势，加强人力资源工作的研究，通过扩大人才市场容量、完善人才市场设施、提高人才市场交易量等措施，确保我局对各类人才的需求，同时也要承担专业技术人才的免费或低费培训任务，及时为各类专业技术人才搞好职称评定工作;要为人才的引进、培训、奖励提供强大的资金保障，要增加人才开发专项基金的额度，充分调动人才的积极性和创造性。</w:t>
      </w:r>
    </w:p>
    <w:p>
      <w:pPr>
        <w:ind w:left="0" w:right="0" w:firstLine="560"/>
        <w:spacing w:before="450" w:after="450" w:line="312" w:lineRule="auto"/>
      </w:pPr>
      <w:r>
        <w:rPr>
          <w:rFonts w:ascii="宋体" w:hAnsi="宋体" w:eastAsia="宋体" w:cs="宋体"/>
          <w:color w:val="000"/>
          <w:sz w:val="28"/>
          <w:szCs w:val="28"/>
        </w:rPr>
        <w:t xml:space="preserve">(二)大力创新人才合理流动的工作机制</w:t>
      </w:r>
    </w:p>
    <w:p>
      <w:pPr>
        <w:ind w:left="0" w:right="0" w:firstLine="560"/>
        <w:spacing w:before="450" w:after="450" w:line="312" w:lineRule="auto"/>
      </w:pPr>
      <w:r>
        <w:rPr>
          <w:rFonts w:ascii="宋体" w:hAnsi="宋体" w:eastAsia="宋体" w:cs="宋体"/>
          <w:color w:val="000"/>
          <w:sz w:val="28"/>
          <w:szCs w:val="28"/>
        </w:rPr>
        <w:t xml:space="preserve">当前，我局人才不足的原因除了引进不多外，还有流动不畅的因素：一方面，大量的年轻人才浮在机关养尊处优，没有到经济主战场的前沿阵地，缺乏管理经济的实战经验;另一方面，又闹“才”荒，急需各类管理及技术人才，在职年轻人才缺乏对中国特色经济及宏观政策信息的指导，存在知识与政策的矛盾误区。因此，要健全和创新我局人才合理流动的体制机制，要彻底摒弃官本位思想，出台优惠政策鼓励企事业单位人员到机关单位。组织人事部门也要积极探讨企业优秀人才进入各级国家机关任职的办法和措施，当好新时代真正的“伯乐”，善于挖掘发现那些默默无闻、有真才实学、长期被埋没的“千里马”，大力提拔用好一大批懂经济、善于科学管理和廉洁奉公的干部进入党政领导岗位。</w:t>
      </w:r>
    </w:p>
    <w:p>
      <w:pPr>
        <w:ind w:left="0" w:right="0" w:firstLine="560"/>
        <w:spacing w:before="450" w:after="450" w:line="312" w:lineRule="auto"/>
      </w:pPr>
      <w:r>
        <w:rPr>
          <w:rFonts w:ascii="宋体" w:hAnsi="宋体" w:eastAsia="宋体" w:cs="宋体"/>
          <w:color w:val="000"/>
          <w:sz w:val="28"/>
          <w:szCs w:val="28"/>
        </w:rPr>
        <w:t xml:space="preserve">(三)积极规范人才考核的指标体系</w:t>
      </w:r>
    </w:p>
    <w:p>
      <w:pPr>
        <w:ind w:left="0" w:right="0" w:firstLine="560"/>
        <w:spacing w:before="450" w:after="450" w:line="312" w:lineRule="auto"/>
      </w:pPr>
      <w:r>
        <w:rPr>
          <w:rFonts w:ascii="宋体" w:hAnsi="宋体" w:eastAsia="宋体" w:cs="宋体"/>
          <w:color w:val="000"/>
          <w:sz w:val="28"/>
          <w:szCs w:val="28"/>
        </w:rPr>
        <w:t xml:space="preserve">制定出台一系列关于各类各级人才的标准，鼓励引进相关方面人才。除积极引进急需的市外人才外，更重要的是应立足市内，在商贸流通领域中择优挑选一批人员通过参加短期、中期培训和到发达地区知名商贸流通企业挂职锻炼等方式，把他们培养成为专业管理人才，更好的做到为我局服务;制定人才工作实绩的考核奖惩制度，并且尽可能地量化具体化上述所有标准、办法、规划、方案、措施和制度，力求考核有可操作性，尽可能减少人为主观因素，从而使人才的考核奖惩真正走上客观、公正、公开、公平、规范的轨道上来。</w:t>
      </w:r>
    </w:p>
    <w:p>
      <w:pPr>
        <w:ind w:left="0" w:right="0" w:firstLine="560"/>
        <w:spacing w:before="450" w:after="450" w:line="312" w:lineRule="auto"/>
      </w:pPr>
      <w:r>
        <w:rPr>
          <w:rFonts w:ascii="宋体" w:hAnsi="宋体" w:eastAsia="宋体" w:cs="宋体"/>
          <w:color w:val="000"/>
          <w:sz w:val="28"/>
          <w:szCs w:val="28"/>
        </w:rPr>
        <w:t xml:space="preserve">(四)充分发挥人才激励作用</w:t>
      </w:r>
    </w:p>
    <w:p>
      <w:pPr>
        <w:ind w:left="0" w:right="0" w:firstLine="560"/>
        <w:spacing w:before="450" w:after="450" w:line="312" w:lineRule="auto"/>
      </w:pPr>
      <w:r>
        <w:rPr>
          <w:rFonts w:ascii="宋体" w:hAnsi="宋体" w:eastAsia="宋体" w:cs="宋体"/>
          <w:color w:val="000"/>
          <w:sz w:val="28"/>
          <w:szCs w:val="28"/>
        </w:rPr>
        <w:t xml:space="preserve">充分发挥人才激励作用，充分调动其工作积极性、主动性、创造性，尽量做到学以致用、业务对口，不唯文凭，不论资排辈，用工作业绩说话;贡献不分早迟，用能人不分老少，同等贡献奖励不分职务、级别，一视同仁;对各类埋头工作、成绩突出、贡献巨大的人才，各级各部门均要加大力度，制定相应的具体奖励政策，特别是吸引力大、激励效应高的住房奖励政策、薪金政策、户籍政策、子女教育政策等，并形成长效机制，从而全面激发各类人才的聪明才智，为双流经济社会跨越式发展作贡献。</w:t>
      </w:r>
    </w:p>
    <w:p>
      <w:pPr>
        <w:ind w:left="0" w:right="0" w:firstLine="560"/>
        <w:spacing w:before="450" w:after="450" w:line="312" w:lineRule="auto"/>
      </w:pPr>
      <w:r>
        <w:rPr>
          <w:rFonts w:ascii="黑体" w:hAnsi="黑体" w:eastAsia="黑体" w:cs="黑体"/>
          <w:color w:val="000000"/>
          <w:sz w:val="34"/>
          <w:szCs w:val="34"/>
          <w:b w:val="1"/>
          <w:bCs w:val="1"/>
        </w:rPr>
        <w:t xml:space="preserve">商务局个人工作总结简短篇十七</w:t>
      </w:r>
    </w:p>
    <w:p>
      <w:pPr>
        <w:ind w:left="0" w:right="0" w:firstLine="560"/>
        <w:spacing w:before="450" w:after="450" w:line="312" w:lineRule="auto"/>
      </w:pPr>
      <w:r>
        <w:rPr>
          <w:rFonts w:ascii="宋体" w:hAnsi="宋体" w:eastAsia="宋体" w:cs="宋体"/>
          <w:color w:val="000"/>
          <w:sz w:val="28"/>
          <w:szCs w:val="28"/>
        </w:rPr>
        <w:t xml:space="preserve">今年以来，区商务局认真贯彻落实区委三届九次全体(扩大)会议和省市商务工作会议精神，坚持稳中求进工作总基调，主动适应和积极引领经济发展新常态，挖掘开放型经济的潜力，加强市场体系建设和监管，积极搭建招商平台，不断深化服务意识，扎实推进相城“后发崛起”。全区商务经济发展各项指标保持稳步发展态势。</w:t>
      </w:r>
    </w:p>
    <w:p>
      <w:pPr>
        <w:ind w:left="0" w:right="0" w:firstLine="560"/>
        <w:spacing w:before="450" w:after="450" w:line="312" w:lineRule="auto"/>
      </w:pPr>
      <w:r>
        <w:rPr>
          <w:rFonts w:ascii="宋体" w:hAnsi="宋体" w:eastAsia="宋体" w:cs="宋体"/>
          <w:color w:val="000"/>
          <w:sz w:val="28"/>
          <w:szCs w:val="28"/>
        </w:rPr>
        <w:t xml:space="preserve">一、20xx年全区商务指标完成情况</w:t>
      </w:r>
    </w:p>
    <w:p>
      <w:pPr>
        <w:ind w:left="0" w:right="0" w:firstLine="560"/>
        <w:spacing w:before="450" w:after="450" w:line="312" w:lineRule="auto"/>
      </w:pPr>
      <w:r>
        <w:rPr>
          <w:rFonts w:ascii="宋体" w:hAnsi="宋体" w:eastAsia="宋体" w:cs="宋体"/>
          <w:color w:val="000"/>
          <w:sz w:val="28"/>
          <w:szCs w:val="28"/>
        </w:rPr>
        <w:t xml:space="preserve">1、对外贸易稳中趋缓。今年我区预计可实现外贸进出口总额42.80亿美元，出口预计完成29.86亿美元，与去年持平。但企业对未来的出口形势普遍抱谨慎的态度，企业在手订单、预计出口数量、盈利能力等都没有明显增幅，后期外贸稳增长的压力依旧非常大。</w:t>
      </w:r>
    </w:p>
    <w:p>
      <w:pPr>
        <w:ind w:left="0" w:right="0" w:firstLine="560"/>
        <w:spacing w:before="450" w:after="450" w:line="312" w:lineRule="auto"/>
      </w:pPr>
      <w:r>
        <w:rPr>
          <w:rFonts w:ascii="宋体" w:hAnsi="宋体" w:eastAsia="宋体" w:cs="宋体"/>
          <w:color w:val="000"/>
          <w:sz w:val="28"/>
          <w:szCs w:val="28"/>
        </w:rPr>
        <w:t xml:space="preserve">2、利用外资难度日益加大。预计到年底将完成注册外资1.2亿美元、到帐外资2亿美元，同比分别为-48%、8.7%。新引入项目中大中项目见少，企业增资扩股意愿减弱，项目资金到账速度明显放缓，到账不确定性增大。</w:t>
      </w:r>
    </w:p>
    <w:p>
      <w:pPr>
        <w:ind w:left="0" w:right="0" w:firstLine="560"/>
        <w:spacing w:before="450" w:after="450" w:line="312" w:lineRule="auto"/>
      </w:pPr>
      <w:r>
        <w:rPr>
          <w:rFonts w:ascii="宋体" w:hAnsi="宋体" w:eastAsia="宋体" w:cs="宋体"/>
          <w:color w:val="000"/>
          <w:sz w:val="28"/>
          <w:szCs w:val="28"/>
        </w:rPr>
        <w:t xml:space="preserve">3、境外投资发展稳定。今年累计新批境外投资企业12家，投资总额16146.67万美元，中方协议投资额8935.69万美元，同比增长近2倍，完成年计划的149%。涉及美国、德国、法国、俄罗斯、土耳其、韩国、柬埔寨、老挝等9个国家地区。</w:t>
      </w:r>
    </w:p>
    <w:p>
      <w:pPr>
        <w:ind w:left="0" w:right="0" w:firstLine="560"/>
        <w:spacing w:before="450" w:after="450" w:line="312" w:lineRule="auto"/>
      </w:pPr>
      <w:r>
        <w:rPr>
          <w:rFonts w:ascii="宋体" w:hAnsi="宋体" w:eastAsia="宋体" w:cs="宋体"/>
          <w:color w:val="000"/>
          <w:sz w:val="28"/>
          <w:szCs w:val="28"/>
        </w:rPr>
        <w:t xml:space="preserve">4、消费市场继续保持较快增长。预计今年我区社零总额197亿元，增长在10%左右。受宏观因素影响，我区社会消费品零售额可能呈现“前高后低”的缓慢下降态势。全区电子商务交易额预计完成300亿元，同比增长20%，新增3家省级电子商务示范村，1家市级电商示范基地和2家市级电商企业。</w:t>
      </w:r>
    </w:p>
    <w:p>
      <w:pPr>
        <w:ind w:left="0" w:right="0" w:firstLine="560"/>
        <w:spacing w:before="450" w:after="450" w:line="312" w:lineRule="auto"/>
      </w:pPr>
      <w:r>
        <w:rPr>
          <w:rFonts w:ascii="宋体" w:hAnsi="宋体" w:eastAsia="宋体" w:cs="宋体"/>
          <w:color w:val="000"/>
          <w:sz w:val="28"/>
          <w:szCs w:val="28"/>
        </w:rPr>
        <w:t xml:space="preserve">5、招商氛围逐渐浓厚。1-10月全区在谈重点意向项目150个，签约注册落户项目255个。尚牙电子、泰连连接器等47个在建工业项目进展顺利，福沃克汽车、申达汽配、楼氏电子、美的春花等48个项目竣工投产。西交大漕湖科技园获批省级科技企业孵化器，累计引进科技人才型企业27个。</w:t>
      </w:r>
    </w:p>
    <w:p>
      <w:pPr>
        <w:ind w:left="0" w:right="0" w:firstLine="560"/>
        <w:spacing w:before="450" w:after="450" w:line="312" w:lineRule="auto"/>
      </w:pPr>
      <w:r>
        <w:rPr>
          <w:rFonts w:ascii="宋体" w:hAnsi="宋体" w:eastAsia="宋体" w:cs="宋体"/>
          <w:color w:val="000"/>
          <w:sz w:val="28"/>
          <w:szCs w:val="28"/>
        </w:rPr>
        <w:t xml:space="preserve">二、20xx年商务工作主要举措</w:t>
      </w:r>
    </w:p>
    <w:p>
      <w:pPr>
        <w:ind w:left="0" w:right="0" w:firstLine="560"/>
        <w:spacing w:before="450" w:after="450" w:line="312" w:lineRule="auto"/>
      </w:pPr>
      <w:r>
        <w:rPr>
          <w:rFonts w:ascii="宋体" w:hAnsi="宋体" w:eastAsia="宋体" w:cs="宋体"/>
          <w:color w:val="000"/>
          <w:sz w:val="28"/>
          <w:szCs w:val="28"/>
        </w:rPr>
        <w:t xml:space="preserve">(一)深化企业服务，保持外贸稳定增长</w:t>
      </w:r>
    </w:p>
    <w:p>
      <w:pPr>
        <w:ind w:left="0" w:right="0" w:firstLine="560"/>
        <w:spacing w:before="450" w:after="450" w:line="312" w:lineRule="auto"/>
      </w:pPr>
      <w:r>
        <w:rPr>
          <w:rFonts w:ascii="宋体" w:hAnsi="宋体" w:eastAsia="宋体" w:cs="宋体"/>
          <w:color w:val="000"/>
          <w:sz w:val="28"/>
          <w:szCs w:val="28"/>
        </w:rPr>
        <w:t xml:space="preserve">1、加大国际市场开拓。按照“巩固传统市场、扩大周边市场、拓展新兴市场、培育潜在市场”的思路，积极组织外贸企业参加广交会、华交会、电博会、昆交会等重点外贸展会，鼓励企业参加国内外专业展会，广泛结交客户，抢抓订单，多渠道、全方位开拓国际市场。加强对参展企业的监管，力避违规行为的发生，维护展会秩序。先后组织64家企业参加了117、118届广交会;组织9家企业参加第25届华交会;组织4家企业参加了20xx年昆交会。</w:t>
      </w:r>
    </w:p>
    <w:p>
      <w:pPr>
        <w:ind w:left="0" w:right="0" w:firstLine="560"/>
        <w:spacing w:before="450" w:after="450" w:line="312" w:lineRule="auto"/>
      </w:pPr>
      <w:r>
        <w:rPr>
          <w:rFonts w:ascii="宋体" w:hAnsi="宋体" w:eastAsia="宋体" w:cs="宋体"/>
          <w:color w:val="000"/>
          <w:sz w:val="28"/>
          <w:szCs w:val="28"/>
        </w:rPr>
        <w:t xml:space="preserve">2、着力提升一般贸易。强化海关、国检、商务的综合协调能力，进一步优化在相城区关联企业的进出口通道，做到应进全进。充分利用上海自贸区的溢出和带动作用，主动融入“一带一路”和长江经济带战略，发挥好“苏满欧国际货运班列”的集散优势，鼓励企业加大货物贸易进出口。着力加大对中东、东欧等国际新兴市场的开拓力度。鼓励埃莫克等企业引进国外先进技术和设备，带动和辐射我区精密制造技术水平。引导企业加大研发投入，培育自主品牌。</w:t>
      </w:r>
    </w:p>
    <w:p>
      <w:pPr>
        <w:ind w:left="0" w:right="0" w:firstLine="560"/>
        <w:spacing w:before="450" w:after="450" w:line="312" w:lineRule="auto"/>
      </w:pPr>
      <w:r>
        <w:rPr>
          <w:rFonts w:ascii="宋体" w:hAnsi="宋体" w:eastAsia="宋体" w:cs="宋体"/>
          <w:color w:val="000"/>
          <w:sz w:val="28"/>
          <w:szCs w:val="28"/>
        </w:rPr>
        <w:t xml:space="preserve">3、推进外贸转型升级。着力推进品牌建设、科技创新、市场开拓三位一体的一般贸易发展新格局。重点打造一批规模型对外贸易企业和集团，由此形成合力，规模化拓展海外市场。加快加工贸易转型发展，鼓励江苏美的清洁电器股份有限公司、苏州市春菊电器有限公司等企业创新加工贸易模式，将单纯加工贸易装配方式向生产、仓储、转运并重的方式，鼓励苏州市易德龙电器有限公司、禾邦电子(苏州)有限公司等企业增加研发投入，延长加工贸易的国内产业链。注重发展文化、信息、技术等领域的服务贸易，重点扶持米粒影业等生产性服务业的出口企业。</w:t>
      </w:r>
    </w:p>
    <w:p>
      <w:pPr>
        <w:ind w:left="0" w:right="0" w:firstLine="560"/>
        <w:spacing w:before="450" w:after="450" w:line="312" w:lineRule="auto"/>
      </w:pPr>
      <w:r>
        <w:rPr>
          <w:rFonts w:ascii="宋体" w:hAnsi="宋体" w:eastAsia="宋体" w:cs="宋体"/>
          <w:color w:val="000"/>
          <w:sz w:val="28"/>
          <w:szCs w:val="28"/>
        </w:rPr>
        <w:t xml:space="preserve">4、加大政策宣传力度。加强政策宣传，通过局领导联系挂钩制度与海关检查联合走访加强与企业的沟通和解决企业存在的问题。定期召开外商企业座谈会，帮助企业解决了员工子女的教育、消防安全、交通、对政府给予企业的有关产业引导或其他方面的奖励政策等问题。通过网站宣传、企业培训等活动，指导企业用好用好各项扶持政策。不折不扣执行国家和省、市、区已经出台的稳定外贸增长的有关政策，确保各项扶持资金及早落实到企业。1-10月，有310家外贸企业，向上申报中小企业国际市场开拓资金、苏州市商务发展专项资金、进口贴息扶持资金、外经贸发展专项资金等436项，共涉及扶持1800余万元。</w:t>
      </w:r>
    </w:p>
    <w:p>
      <w:pPr>
        <w:ind w:left="0" w:right="0" w:firstLine="560"/>
        <w:spacing w:before="450" w:after="450" w:line="312" w:lineRule="auto"/>
      </w:pPr>
      <w:r>
        <w:rPr>
          <w:rFonts w:ascii="宋体" w:hAnsi="宋体" w:eastAsia="宋体" w:cs="宋体"/>
          <w:color w:val="000"/>
          <w:sz w:val="28"/>
          <w:szCs w:val="28"/>
        </w:rPr>
        <w:t xml:space="preserve">(二)引导促进，加快企业“引进来”和“走出去”步伐</w:t>
      </w:r>
    </w:p>
    <w:p>
      <w:pPr>
        <w:ind w:left="0" w:right="0" w:firstLine="560"/>
        <w:spacing w:before="450" w:after="450" w:line="312" w:lineRule="auto"/>
      </w:pPr>
      <w:r>
        <w:rPr>
          <w:rFonts w:ascii="宋体" w:hAnsi="宋体" w:eastAsia="宋体" w:cs="宋体"/>
          <w:color w:val="000"/>
          <w:sz w:val="28"/>
          <w:szCs w:val="28"/>
        </w:rPr>
        <w:t xml:space="preserve">1、加大招商引资力度。进一步发挥苏相合作区和高铁新城引领作用，突破传统招商模式，改变招商思路和形式，充分发挥各区域产业特色，加强与各板块互动和信息资源的共享，围绕高端装备、新一代电子信息、新材料、智能电网与物联网、汽车零部件和生物医药等六大新兴产业和现代服务业，尝试与专业机构深度合作，与高力国际、东方龙等中介机构合作，充分利用他们的企业资源、信息资源，开展“菜单式”招商，增强招商有效性。</w:t>
      </w:r>
    </w:p>
    <w:p>
      <w:pPr>
        <w:ind w:left="0" w:right="0" w:firstLine="560"/>
        <w:spacing w:before="450" w:after="450" w:line="312" w:lineRule="auto"/>
      </w:pPr>
      <w:r>
        <w:rPr>
          <w:rFonts w:ascii="宋体" w:hAnsi="宋体" w:eastAsia="宋体" w:cs="宋体"/>
          <w:color w:val="000"/>
          <w:sz w:val="28"/>
          <w:szCs w:val="28"/>
        </w:rPr>
        <w:t xml:space="preserve">2、深化投资管理体制改革。根据《苏州市推进外资项目快速审批改革工作的实施意见》，20xx年5月20日施行开展了外资项目快速审批推进工作，进一步优化外资审批管理服务工作，加强服务我区重点项目建设。根据市商务局《关于明确吴江区、吴中区、相城区外商投资审批管理权限的通知》，审批权限在原有“一产、二产新设及单次增加投资总额3000万美元以下鼓励类及允许类非商业类外资项目”等快速审批事项的基础上，新增了“一产、二产新设及单次增加投资总额1亿美元以下鼓励类及允许类商业及非商业外资项目”。从20xx年7月24日起施行。新设外资项目审批从原来的16项材料精简到了9项材料。对项目变更等其他审批事项均相应精简申报材料，</w:t>
      </w:r>
    </w:p>
    <w:p>
      <w:pPr>
        <w:ind w:left="0" w:right="0" w:firstLine="560"/>
        <w:spacing w:before="450" w:after="450" w:line="312" w:lineRule="auto"/>
      </w:pPr>
      <w:r>
        <w:rPr>
          <w:rFonts w:ascii="宋体" w:hAnsi="宋体" w:eastAsia="宋体" w:cs="宋体"/>
          <w:color w:val="000"/>
          <w:sz w:val="28"/>
          <w:szCs w:val="28"/>
        </w:rPr>
        <w:t xml:space="preserve">3、加强与“走出去”企业宣传和对接。先后组织我区有意“走出去”企业参加中国-东盟博览会及省、市商务部门组织的“走出去”推介对接会，对引导我区企业加快“走出去”步伐，充分利用国际国内两个市场、两种资源，提供了良好的交流合作平台，进一步推动了我区企业实施“走出去”战略。帮助企业抢抓机遇，以加大宣传力度、增强境外投资风险意识、加强部门联动为重点，广泛宣传企业境外投资和劳务输出的重要意义。深入有意向“走出去”的企业进行调研，从企业的实际情况出发，引导企业用好用足“走出去”扶持政策。</w:t>
      </w:r>
    </w:p>
    <w:p>
      <w:pPr>
        <w:ind w:left="0" w:right="0" w:firstLine="560"/>
        <w:spacing w:before="450" w:after="450" w:line="312" w:lineRule="auto"/>
      </w:pPr>
      <w:r>
        <w:rPr>
          <w:rFonts w:ascii="宋体" w:hAnsi="宋体" w:eastAsia="宋体" w:cs="宋体"/>
          <w:color w:val="000"/>
          <w:sz w:val="28"/>
          <w:szCs w:val="28"/>
        </w:rPr>
        <w:t xml:space="preserve">(三)提升商贸发展水平，推进现代流通体系建设</w:t>
      </w:r>
    </w:p>
    <w:p>
      <w:pPr>
        <w:ind w:left="0" w:right="0" w:firstLine="560"/>
        <w:spacing w:before="450" w:after="450" w:line="312" w:lineRule="auto"/>
      </w:pPr>
      <w:r>
        <w:rPr>
          <w:rFonts w:ascii="宋体" w:hAnsi="宋体" w:eastAsia="宋体" w:cs="宋体"/>
          <w:color w:val="000"/>
          <w:sz w:val="28"/>
          <w:szCs w:val="28"/>
        </w:rPr>
        <w:t xml:space="preserve">1、加快推动项目建设。全年新开工总投资20亿元8个商业项目，高铁新城圆融广场、元和街道天虹商业综合体、永金商业广场、海亮香榭里、浩远弘天大厦、渭塘东方时代广场、黄埭金埭时尚商业中心和阅湖生活广场，至3季度末实际完成15.8亿，占年计划79%，从目前工程进度看，预计可以完成全年目标任务。</w:t>
      </w:r>
    </w:p>
    <w:p>
      <w:pPr>
        <w:ind w:left="0" w:right="0" w:firstLine="560"/>
        <w:spacing w:before="450" w:after="450" w:line="312" w:lineRule="auto"/>
      </w:pPr>
      <w:r>
        <w:rPr>
          <w:rFonts w:ascii="宋体" w:hAnsi="宋体" w:eastAsia="宋体" w:cs="宋体"/>
          <w:color w:val="000"/>
          <w:sz w:val="28"/>
          <w:szCs w:val="28"/>
        </w:rPr>
        <w:t xml:space="preserve">2、加强市场体系建设。完善城区商业布局规划，科学、合理布局商业网点，优化商业用地，控制商业业态，通过“一主一副、三轴三片、多心多点”的商业空间布局，对现有的商贸业态进行提档升级。按照《苏州市活禽交易管理办法》要求，确定18个临时定点活禽交易市场。大力发展社区商业，阳澄湖镇湘苑社区被选为20xx年度苏州市级社区商业示范社区的培育对象。</w:t>
      </w:r>
    </w:p>
    <w:p>
      <w:pPr>
        <w:ind w:left="0" w:right="0" w:firstLine="560"/>
        <w:spacing w:before="450" w:after="450" w:line="312" w:lineRule="auto"/>
      </w:pPr>
      <w:r>
        <w:rPr>
          <w:rFonts w:ascii="宋体" w:hAnsi="宋体" w:eastAsia="宋体" w:cs="宋体"/>
          <w:color w:val="000"/>
          <w:sz w:val="28"/>
          <w:szCs w:val="28"/>
        </w:rPr>
        <w:t xml:space="preserve">3、加强商务执法。积极落实食品安全和安全生产主体责任，开展肉食品安全检查，按照机构改革方案要求，顺利移交生猪定点屠宰监管职责。开展商贸领域安全生产经营大排查大整治专项行动，按照“一岗双责”的要求，建立挂钩制度安全生产检查，主要领导每年检查基层单位安全生产工作不少于6次，分管负责人不少于8次。对企业在安全生产中存在的问题提出了整改意见，限期整改。抓好单用途商业预付卡管理，强化监督检查，落实各项制度。进一步加强酒类流通和再生资源的管理。</w:t>
      </w:r>
    </w:p>
    <w:p>
      <w:pPr>
        <w:ind w:left="0" w:right="0" w:firstLine="560"/>
        <w:spacing w:before="450" w:after="450" w:line="312" w:lineRule="auto"/>
      </w:pPr>
      <w:r>
        <w:rPr>
          <w:rFonts w:ascii="宋体" w:hAnsi="宋体" w:eastAsia="宋体" w:cs="宋体"/>
          <w:color w:val="000"/>
          <w:sz w:val="28"/>
          <w:szCs w:val="28"/>
        </w:rPr>
        <w:t xml:space="preserve">4、加快电子商务发展。全区电子上交易额预计完成300亿元，同比增长20%。基本形成以家具、大闸蟹、婚纱、农产品、珠宝五大特色鲜明专业市场为基础的垂直电商，以文创园为载体发展的综合类电商的生态产业链。相城区获评省级电子商务进农村综合示范县，新增3个省级电子商务示范村，4个市级电子商务示范村、1个市级电商产业基地;京东蠡口家具馆和1号店阳澄湖馆业已开业运营，京东、苏宁分别在相城设立社区服务站，布局农村电商。</w:t>
      </w:r>
    </w:p>
    <w:p>
      <w:pPr>
        <w:ind w:left="0" w:right="0" w:firstLine="560"/>
        <w:spacing w:before="450" w:after="450" w:line="312" w:lineRule="auto"/>
      </w:pPr>
      <w:r>
        <w:rPr>
          <w:rFonts w:ascii="宋体" w:hAnsi="宋体" w:eastAsia="宋体" w:cs="宋体"/>
          <w:color w:val="000"/>
          <w:sz w:val="28"/>
          <w:szCs w:val="28"/>
        </w:rPr>
        <w:t xml:space="preserve">(四)创新招商模式，积极搭建平台</w:t>
      </w:r>
    </w:p>
    <w:p>
      <w:pPr>
        <w:ind w:left="0" w:right="0" w:firstLine="560"/>
        <w:spacing w:before="450" w:after="450" w:line="312" w:lineRule="auto"/>
      </w:pPr>
      <w:r>
        <w:rPr>
          <w:rFonts w:ascii="宋体" w:hAnsi="宋体" w:eastAsia="宋体" w:cs="宋体"/>
          <w:color w:val="000"/>
          <w:sz w:val="28"/>
          <w:szCs w:val="28"/>
        </w:rPr>
        <w:t xml:space="preserve">1、加强招商业务培训。全年组织了6次的商务培训，围绕招商引资工作实务、转型升级、大数据时代和互联网经济、自贸区政策解读、税收政策等方面进行了全区招商人员的培训，通过学习了解新兴产业的知识，掌握国内乃至全球的产业的发展方向，加强对招商人员的产业政策、财税等方面的综合知识的培训，以适应时代的发展，做到有的放矢去招商。</w:t>
      </w:r>
    </w:p>
    <w:p>
      <w:pPr>
        <w:ind w:left="0" w:right="0" w:firstLine="560"/>
        <w:spacing w:before="450" w:after="450" w:line="312" w:lineRule="auto"/>
      </w:pPr>
      <w:r>
        <w:rPr>
          <w:rFonts w:ascii="宋体" w:hAnsi="宋体" w:eastAsia="宋体" w:cs="宋体"/>
          <w:color w:val="000"/>
          <w:sz w:val="28"/>
          <w:szCs w:val="28"/>
        </w:rPr>
        <w:t xml:space="preserve">2、加大招商择资力度。今年以来分别赴上海、深圳等地举办了6场专题招商活动，主要集中在先进制造业、金融服务、文化创意产业，全面推介高铁新城、相城经济技术开发区以及各特色产业园的投资环境。与先进制造业网，高力国际，东方龙商务咨询公司、土拍网等签订了合作协议。全年共累计通过专业中介渠道进入信息60余条，涉及行业包括精密机械、汽车零部件制造、服务外包、文化创意等多个产业。10月份召开了20xx相城经贸恳谈会，35个总投资高达145.2亿元的产业项目现场签约，其中先进制造业项目22个，总投资99.3亿元，现代服务业项目共13个，总投资45.86亿元，涉及航空、装备制造、文化创意、服务外包、科技研发等多个产业。本次恳谈会还有在谈意向项目共44个，总投资141亿元，其中先进制造业意向项目共23个，总投资66.86亿元;现代服务业意向项目共21个，总投资74.2亿元。</w:t>
      </w:r>
    </w:p>
    <w:p>
      <w:pPr>
        <w:ind w:left="0" w:right="0" w:firstLine="560"/>
        <w:spacing w:before="450" w:after="450" w:line="312" w:lineRule="auto"/>
      </w:pPr>
      <w:r>
        <w:rPr>
          <w:rFonts w:ascii="宋体" w:hAnsi="宋体" w:eastAsia="宋体" w:cs="宋体"/>
          <w:color w:val="000"/>
          <w:sz w:val="28"/>
          <w:szCs w:val="28"/>
        </w:rPr>
        <w:t xml:space="preserve">3、强化项目信息跟踪。强化对项目的跟踪和对接力度，局建立了按产业的挂钩联系制度。充分利用好区招商资源信息平台，不断完善招商资源信息库的建设，实时发布和更新空置厂房和楼宇等招商资源信息。按照“未开工项目抓开工，在建项目抓进度，竣工项目抓投产”的总基调，创新工作机制，建立健全项目跟踪和各板块的联系制度，每月对“开工开业项目”、“拍而未开工项目”、“全区闲置厂房和土地资源的情况”、“市重点、区重点项目”、“经贸恳谈会的签约和意向项目”的情况进行动态跟踪，及时了解和掌握项目进展和存在的问题，帮助协调和解决在项目报建、开工过程中存在的问题，有效的加快了项目的进展速度，促进了项目的开工和推进力度。</w:t>
      </w:r>
    </w:p>
    <w:p>
      <w:pPr>
        <w:ind w:left="0" w:right="0" w:firstLine="560"/>
        <w:spacing w:before="450" w:after="450" w:line="312" w:lineRule="auto"/>
      </w:pPr>
      <w:r>
        <w:rPr>
          <w:rFonts w:ascii="宋体" w:hAnsi="宋体" w:eastAsia="宋体" w:cs="宋体"/>
          <w:color w:val="000"/>
          <w:sz w:val="28"/>
          <w:szCs w:val="28"/>
        </w:rPr>
        <w:t xml:space="preserve">(五)优化提升商务发展环境</w:t>
      </w:r>
    </w:p>
    <w:p>
      <w:pPr>
        <w:ind w:left="0" w:right="0" w:firstLine="560"/>
        <w:spacing w:before="450" w:after="450" w:line="312" w:lineRule="auto"/>
      </w:pPr>
      <w:r>
        <w:rPr>
          <w:rFonts w:ascii="宋体" w:hAnsi="宋体" w:eastAsia="宋体" w:cs="宋体"/>
          <w:color w:val="000"/>
          <w:sz w:val="28"/>
          <w:szCs w:val="28"/>
        </w:rPr>
        <w:t xml:space="preserve">1、改革创新加快。为了更好的对自贸区政策进行学习，邀请了苏州市商务局副局长王志明作《上海自由贸易试验区分析及苏州的应对》专题讲座，从自贸区的演变、设立上海自贸区的背景、上海自贸区重点政策突破和苏州应对自贸区措施等方面进行了详细解读，重点介绍了苏州可复制上海自贸区政策，包括货物状态分类监管、选择性征税、外汇资金集中运行和人民币双向资金池等系列政策。我局依据国务院35项可复制的政策联合海关、商检等部门做好企业服务，认真政策宣传和推广，对全区重点企业进行走访，了解企业所需，解决企业发展困境;整理相关政策，对目前还未推广的政策要加紧研究，争取在相城区有所突破。</w:t>
      </w:r>
    </w:p>
    <w:p>
      <w:pPr>
        <w:ind w:left="0" w:right="0" w:firstLine="560"/>
        <w:spacing w:before="450" w:after="450" w:line="312" w:lineRule="auto"/>
      </w:pPr>
      <w:r>
        <w:rPr>
          <w:rFonts w:ascii="宋体" w:hAnsi="宋体" w:eastAsia="宋体" w:cs="宋体"/>
          <w:color w:val="000"/>
          <w:sz w:val="28"/>
          <w:szCs w:val="28"/>
        </w:rPr>
        <w:t xml:space="preserve">2、服务效能提升。深入开展“走进外企服务月”“重点外资项目推进月”“调研服务月”等活动，深入不同类型企业开展专门调研，帮助企业解决问题。</w:t>
      </w:r>
    </w:p>
    <w:p>
      <w:pPr>
        <w:ind w:left="0" w:right="0" w:firstLine="560"/>
        <w:spacing w:before="450" w:after="450" w:line="312" w:lineRule="auto"/>
      </w:pPr>
      <w:r>
        <w:rPr>
          <w:rFonts w:ascii="宋体" w:hAnsi="宋体" w:eastAsia="宋体" w:cs="宋体"/>
          <w:color w:val="000"/>
          <w:sz w:val="28"/>
          <w:szCs w:val="28"/>
        </w:rPr>
        <w:t xml:space="preserve">3、党风廉政建设两个责任落实。深入落实党委主体责任、纪委监督责任，做到党风廉政建设与商务发展同部署、同落实、同检查、同考核。组织召开9次党组会议、11次中心组理论学习会议，进一步抓好党的群众路线教育实践活动整改落实，上报党风廉政建设宣传信息8篇。立足于建立“提前防范、主动防范”的长效工作机制，加强对权力运行的监督和制约，建立完善各项内部管理制度10项，规范机关工作流程。</w:t>
      </w:r>
    </w:p>
    <w:p>
      <w:pPr>
        <w:ind w:left="0" w:right="0" w:firstLine="560"/>
        <w:spacing w:before="450" w:after="450" w:line="312" w:lineRule="auto"/>
      </w:pPr>
      <w:r>
        <w:rPr>
          <w:rFonts w:ascii="宋体" w:hAnsi="宋体" w:eastAsia="宋体" w:cs="宋体"/>
          <w:color w:val="000"/>
          <w:sz w:val="28"/>
          <w:szCs w:val="28"/>
        </w:rPr>
        <w:t xml:space="preserve">20xx年在取得成绩的同时，我们也看到了存在的问题。一是外贸总量偏小，没有龙头性企业，产品的竞争力不强，受国际国内的影响波动大。二是招商引资力度还有待进一步加强，特别是对先进制造业方面的招商。导致后劲不足。三是全区商业布局零散。城区以店面房经营为主，没有形成打得响的商业片区。电子商务没有形成很好的集聚效应。四是全局工作人员的效率有待进一步提高，个别存在拖、推、散，工作不在状态的现象。</w:t>
      </w:r>
    </w:p>
    <w:p>
      <w:pPr>
        <w:ind w:left="0" w:right="0" w:firstLine="560"/>
        <w:spacing w:before="450" w:after="450" w:line="312" w:lineRule="auto"/>
      </w:pPr>
      <w:r>
        <w:rPr>
          <w:rFonts w:ascii="宋体" w:hAnsi="宋体" w:eastAsia="宋体" w:cs="宋体"/>
          <w:color w:val="000"/>
          <w:sz w:val="28"/>
          <w:szCs w:val="28"/>
        </w:rPr>
        <w:t xml:space="preserve">三、20xx年的商务工作思路</w:t>
      </w:r>
    </w:p>
    <w:p>
      <w:pPr>
        <w:ind w:left="0" w:right="0" w:firstLine="560"/>
        <w:spacing w:before="450" w:after="450" w:line="312" w:lineRule="auto"/>
      </w:pPr>
      <w:r>
        <w:rPr>
          <w:rFonts w:ascii="宋体" w:hAnsi="宋体" w:eastAsia="宋体" w:cs="宋体"/>
          <w:color w:val="000"/>
          <w:sz w:val="28"/>
          <w:szCs w:val="28"/>
        </w:rPr>
        <w:t xml:space="preserve">20xx年我局将深入贯彻党的xx届五中全会精神，坚持以“创新、协调、绿色、开放、共享“的五大理念，更加注重创新引领，更加注重产业优化，更加注重服务提升。20xx年，预计外贸进出口和出口均增长2 %;到帐外资2.2亿美元左右，增长10%左右，对外投资中方协议额在7000万美元;社零增长预计在8%左右，电子商务交易额360亿元，增长20%。</w:t>
      </w:r>
    </w:p>
    <w:p>
      <w:pPr>
        <w:ind w:left="0" w:right="0" w:firstLine="560"/>
        <w:spacing w:before="450" w:after="450" w:line="312" w:lineRule="auto"/>
      </w:pPr>
      <w:r>
        <w:rPr>
          <w:rFonts w:ascii="宋体" w:hAnsi="宋体" w:eastAsia="宋体" w:cs="宋体"/>
          <w:color w:val="000"/>
          <w:sz w:val="28"/>
          <w:szCs w:val="28"/>
        </w:rPr>
        <w:t xml:space="preserve">1、保总量，确保外贸进出口争先进位。加强外贸进出口运行情况的监测分析和出口风险预测工作，主动深入了解外贸企业的困难与诉求，帮助解决实际困难。鼓励有出口意向的企业开展自营进出口业务，做大出口主体。通过鼓励企业进行内部资源重组，助推企业增资扩产，推进生产企业自营进出口等多种方式，培育更多的新增长点。加大开拓市场力度，在深耕传统市场的同时，发展新兴市场。</w:t>
      </w:r>
    </w:p>
    <w:p>
      <w:pPr>
        <w:ind w:left="0" w:right="0" w:firstLine="560"/>
        <w:spacing w:before="450" w:after="450" w:line="312" w:lineRule="auto"/>
      </w:pPr>
      <w:r>
        <w:rPr>
          <w:rFonts w:ascii="宋体" w:hAnsi="宋体" w:eastAsia="宋体" w:cs="宋体"/>
          <w:color w:val="000"/>
          <w:sz w:val="28"/>
          <w:szCs w:val="28"/>
        </w:rPr>
        <w:t xml:space="preserve">宣传鼓励政策，发挥中信保平台作用，帮助企业在国际贸易中规避风险。积极鼓励符合条件的企业参加市出口名牌的认定。提升贸易便利化水平，继续推进关检合作“三个一”通关模式工作机制，加快通关无纸化工作进程。积极建立进出口相关部门之间的协调合作机制，优化通关模式，提升通关效率，加快退税速度。加快推进高铁新城综合保税区的申报工作。</w:t>
      </w:r>
    </w:p>
    <w:p>
      <w:pPr>
        <w:ind w:left="0" w:right="0" w:firstLine="560"/>
        <w:spacing w:before="450" w:after="450" w:line="312" w:lineRule="auto"/>
      </w:pPr>
      <w:r>
        <w:rPr>
          <w:rFonts w:ascii="宋体" w:hAnsi="宋体" w:eastAsia="宋体" w:cs="宋体"/>
          <w:color w:val="000"/>
          <w:sz w:val="28"/>
          <w:szCs w:val="28"/>
        </w:rPr>
        <w:t xml:space="preserve">2、抓进度，实现利用外资增效提质。梳理“新常态”下招商政策。加强与外商协会、境外投资机构、企业商会的联系对接，充分项目信息共享平台的作用，定期发布项目投资、技术引进信息。做好经贸恳谈会签约项目的跟踪服务，争取项目早日落地。抓重点项目督查和协调，对全区已批未到资项目进行重点跟踪督促，加快项目资金到位进度。做好服务和指导，协调解决问题，采取多种措施督促外资引进工作，力求明年有较大的进展。学习先进地区招商引资工作经验，继续组织开展招商人员的培训和政策的宣讲，提高招商人员的业务水平。</w:t>
      </w:r>
    </w:p>
    <w:p>
      <w:pPr>
        <w:ind w:left="0" w:right="0" w:firstLine="560"/>
        <w:spacing w:before="450" w:after="450" w:line="312" w:lineRule="auto"/>
      </w:pPr>
      <w:r>
        <w:rPr>
          <w:rFonts w:ascii="宋体" w:hAnsi="宋体" w:eastAsia="宋体" w:cs="宋体"/>
          <w:color w:val="000"/>
          <w:sz w:val="28"/>
          <w:szCs w:val="28"/>
        </w:rPr>
        <w:t xml:space="preserve">3、促消费，保持社零额良好增长势头。充分发挥规划、政策引领作用，以《相城区商贸业发展“十三五”专项规划》为引领，进一步引导和规范商贸业的发展。打造以企业为主体的各类促销活动，形成区域商贸特色，打造商贸品牌。组团参加一批具有一定影响的展会，提升企业知名度和形象。推进全区“一综合三垂直”的电子商务发展思路，鼓励和指导创建省、市电商示范基地、扎实推进省电商县6个重点项目建设。加强市场监测信息平台建设，加强行业协会沟通，做好特殊行业监管。进一步完善肉菜追溯体系和生活必需品储备体系，增强生活必需品市场保供能力。贯彻落实单用途商业预付卡管理办法，加强商务信用建设。</w:t>
      </w:r>
    </w:p>
    <w:p>
      <w:pPr>
        <w:ind w:left="0" w:right="0" w:firstLine="560"/>
        <w:spacing w:before="450" w:after="450" w:line="312" w:lineRule="auto"/>
      </w:pPr>
      <w:r>
        <w:rPr>
          <w:rFonts w:ascii="宋体" w:hAnsi="宋体" w:eastAsia="宋体" w:cs="宋体"/>
          <w:color w:val="000"/>
          <w:sz w:val="28"/>
          <w:szCs w:val="28"/>
        </w:rPr>
        <w:t xml:space="preserve">4、强基础，实现“走出去”快速发展。加大企业“走出去”政策和境外投资产业目录的宣传力度，提高企业“走出去”的信心。完善企业“走出去”服务平台建设，为促进境外投资打好基础。组织企业参加各类投资促进活动、境外投资说明会，完善企业境外投资创业风险管理机制，不断增强我区“走出去”企业安全防范和应急处置能力，确保“走出去”工作的良好发展势头。</w:t>
      </w:r>
    </w:p>
    <w:p>
      <w:pPr>
        <w:ind w:left="0" w:right="0" w:firstLine="560"/>
        <w:spacing w:before="450" w:after="450" w:line="312" w:lineRule="auto"/>
      </w:pPr>
      <w:r>
        <w:rPr>
          <w:rFonts w:ascii="宋体" w:hAnsi="宋体" w:eastAsia="宋体" w:cs="宋体"/>
          <w:color w:val="000"/>
          <w:sz w:val="28"/>
          <w:szCs w:val="28"/>
        </w:rPr>
        <w:t xml:space="preserve">5、搭平台，进一步增强招商引资引才的良好氛围。做好全区性的各项招商活动，参与协调各板块的招商活动;强化招商人员的业务知识学习，定期组织招商人员的培训活动;完善项目信息平台，做好项目的跟踪服务，抓好重大项目的签约落户，</w:t>
      </w:r>
    </w:p>
    <w:p>
      <w:pPr>
        <w:ind w:left="0" w:right="0" w:firstLine="560"/>
        <w:spacing w:before="450" w:after="450" w:line="312" w:lineRule="auto"/>
      </w:pPr>
      <w:r>
        <w:rPr>
          <w:rFonts w:ascii="黑体" w:hAnsi="黑体" w:eastAsia="黑体" w:cs="黑体"/>
          <w:color w:val="000000"/>
          <w:sz w:val="34"/>
          <w:szCs w:val="34"/>
          <w:b w:val="1"/>
          <w:bCs w:val="1"/>
        </w:rPr>
        <w:t xml:space="preserve">商务局个人工作总结简短篇十八</w:t>
      </w:r>
    </w:p>
    <w:p>
      <w:pPr>
        <w:ind w:left="0" w:right="0" w:firstLine="560"/>
        <w:spacing w:before="450" w:after="450" w:line="312" w:lineRule="auto"/>
      </w:pPr>
      <w:r>
        <w:rPr>
          <w:rFonts w:ascii="宋体" w:hAnsi="宋体" w:eastAsia="宋体" w:cs="宋体"/>
          <w:color w:val="000"/>
          <w:sz w:val="28"/>
          <w:szCs w:val="28"/>
        </w:rPr>
        <w:t xml:space="preserve">一、20xx年度石油市场管理工作情况总结</w:t>
      </w:r>
    </w:p>
    <w:p>
      <w:pPr>
        <w:ind w:left="0" w:right="0" w:firstLine="560"/>
        <w:spacing w:before="450" w:after="450" w:line="312" w:lineRule="auto"/>
      </w:pPr>
      <w:r>
        <w:rPr>
          <w:rFonts w:ascii="宋体" w:hAnsi="宋体" w:eastAsia="宋体" w:cs="宋体"/>
          <w:color w:val="000"/>
          <w:sz w:val="28"/>
          <w:szCs w:val="28"/>
        </w:rPr>
        <w:t xml:space="preserve">(一)20xx年度石油市场管理工作进展情况</w:t>
      </w:r>
    </w:p>
    <w:p>
      <w:pPr>
        <w:ind w:left="0" w:right="0" w:firstLine="560"/>
        <w:spacing w:before="450" w:after="450" w:line="312" w:lineRule="auto"/>
      </w:pPr>
      <w:r>
        <w:rPr>
          <w:rFonts w:ascii="宋体" w:hAnsi="宋体" w:eastAsia="宋体" w:cs="宋体"/>
          <w:color w:val="000"/>
          <w:sz w:val="28"/>
          <w:szCs w:val="28"/>
        </w:rPr>
        <w:t xml:space="preserve">1、成品油市场全年运行情况</w:t>
      </w:r>
    </w:p>
    <w:p>
      <w:pPr>
        <w:ind w:left="0" w:right="0" w:firstLine="560"/>
        <w:spacing w:before="450" w:after="450" w:line="312" w:lineRule="auto"/>
      </w:pPr>
      <w:r>
        <w:rPr>
          <w:rFonts w:ascii="宋体" w:hAnsi="宋体" w:eastAsia="宋体" w:cs="宋体"/>
          <w:color w:val="000"/>
          <w:sz w:val="28"/>
          <w:szCs w:val="28"/>
        </w:rPr>
        <w:t xml:space="preserve">截止20xx年12月31日，我市共有成品油经营企业54户。其中：批发企业两户，他们是：中国石油化工股份有限公司石油分公司和中石化长江燃料有限公司分公司。零售企业52户，其中：中石化分公司28户(其中一户于20xx年签订租赁协议，证书尚未变更);中石油销售分公司5户;社会19户(其中加油点3户)。</w:t>
      </w:r>
    </w:p>
    <w:p>
      <w:pPr>
        <w:ind w:left="0" w:right="0" w:firstLine="560"/>
        <w:spacing w:before="450" w:after="450" w:line="312" w:lineRule="auto"/>
      </w:pPr>
      <w:r>
        <w:rPr>
          <w:rFonts w:ascii="宋体" w:hAnsi="宋体" w:eastAsia="宋体" w:cs="宋体"/>
          <w:color w:val="000"/>
          <w:sz w:val="28"/>
          <w:szCs w:val="28"/>
        </w:rPr>
        <w:t xml:space="preserve">这些成品油经营企业在安全生产、价格、质量、计量等方面能严格执行国家相关法律法规，做到守法经营，依法纳税，为**市经济建设和社会发展做出了应有的贡献。</w:t>
      </w:r>
    </w:p>
    <w:p>
      <w:pPr>
        <w:ind w:left="0" w:right="0" w:firstLine="560"/>
        <w:spacing w:before="450" w:after="450" w:line="312" w:lineRule="auto"/>
      </w:pPr>
      <w:r>
        <w:rPr>
          <w:rFonts w:ascii="宋体" w:hAnsi="宋体" w:eastAsia="宋体" w:cs="宋体"/>
          <w:color w:val="000"/>
          <w:sz w:val="28"/>
          <w:szCs w:val="28"/>
        </w:rPr>
        <w:t xml:space="preserve">2、规划制定及执行情况</w:t>
      </w:r>
    </w:p>
    <w:p>
      <w:pPr>
        <w:ind w:left="0" w:right="0" w:firstLine="560"/>
        <w:spacing w:before="450" w:after="450" w:line="312" w:lineRule="auto"/>
      </w:pPr>
      <w:r>
        <w:rPr>
          <w:rFonts w:ascii="宋体" w:hAnsi="宋体" w:eastAsia="宋体" w:cs="宋体"/>
          <w:color w:val="000"/>
          <w:sz w:val="28"/>
          <w:szCs w:val="28"/>
        </w:rPr>
        <w:t xml:space="preserve">我市加油站布点规划(20xx—20xx年)业经市政府批准发布施行，我局已于20xx年报省厅备案。20xx年我们根据企业申报情况，依照《成品油市场管理办法》及《**省关于〈成品油市场管理办法〉和〈原油市场管理办法〉实施意见》，对各申报单位的资格进行审核，并对照《**市加油站布点规划》，批准了三个新建加油站的申请项目，因他们前期工作未完成，故未下发预核准通知。</w:t>
      </w:r>
    </w:p>
    <w:p>
      <w:pPr>
        <w:ind w:left="0" w:right="0" w:firstLine="560"/>
        <w:spacing w:before="450" w:after="450" w:line="312" w:lineRule="auto"/>
      </w:pPr>
      <w:r>
        <w:rPr>
          <w:rFonts w:ascii="宋体" w:hAnsi="宋体" w:eastAsia="宋体" w:cs="宋体"/>
          <w:color w:val="000"/>
          <w:sz w:val="28"/>
          <w:szCs w:val="28"/>
        </w:rPr>
        <w:t xml:space="preserve">3、市场监测工作情况20xx年我市各成品油经营企业共销售各类成品油约18万吨。其中汽油3.78万吨，柴油14.22万吨。其中：中石化分公司销售12.81万吨(其中汽油3。.78万吨，柴油9.03万吨);中石油销售分公司销售1.73万吨(其中汽油0.83万吨，柴油0.90万吨);中长燃分公司销售2.71万吨;金山油品有限责任公司销售2.10万吨(其中汽油0.78万吨，柴油1.32万吨)。</w:t>
      </w:r>
    </w:p>
    <w:p>
      <w:pPr>
        <w:ind w:left="0" w:right="0" w:firstLine="560"/>
        <w:spacing w:before="450" w:after="450" w:line="312" w:lineRule="auto"/>
      </w:pPr>
      <w:r>
        <w:rPr>
          <w:rFonts w:ascii="宋体" w:hAnsi="宋体" w:eastAsia="宋体" w:cs="宋体"/>
          <w:color w:val="000"/>
          <w:sz w:val="28"/>
          <w:szCs w:val="28"/>
        </w:rPr>
        <w:t xml:space="preserve">全市各成品油经营企业都能以大局为重，真抓实干，在及时准确地提供各项生产经营信息的同时，舍小家，顾大家，较好地完成了保障供应，稳定市场的工作目标和任务。</w:t>
      </w:r>
    </w:p>
    <w:p>
      <w:pPr>
        <w:ind w:left="0" w:right="0" w:firstLine="560"/>
        <w:spacing w:before="450" w:after="450" w:line="312" w:lineRule="auto"/>
      </w:pPr>
      <w:r>
        <w:rPr>
          <w:rFonts w:ascii="宋体" w:hAnsi="宋体" w:eastAsia="宋体" w:cs="宋体"/>
          <w:color w:val="000"/>
          <w:sz w:val="28"/>
          <w:szCs w:val="28"/>
        </w:rPr>
        <w:t xml:space="preserve">4、20xx年度企业年检情况**市成品油经营企业20xx年度年检工作，在省厅的正确领导和省石油行业协会的指导下，在本市各级领导的高度重视和各成品油经营企业的密切配合下，已圆满完成，并经与省石油行业协会对接，完成了成品油经营企业各项信息数据的报送工作。</w:t>
      </w:r>
    </w:p>
    <w:p>
      <w:pPr>
        <w:ind w:left="0" w:right="0" w:firstLine="560"/>
        <w:spacing w:before="450" w:after="450" w:line="312" w:lineRule="auto"/>
      </w:pPr>
      <w:r>
        <w:rPr>
          <w:rFonts w:ascii="宋体" w:hAnsi="宋体" w:eastAsia="宋体" w:cs="宋体"/>
          <w:color w:val="000"/>
          <w:sz w:val="28"/>
          <w:szCs w:val="28"/>
        </w:rPr>
        <w:t xml:space="preserve">截止到20xx年12月31日，我市已发证的成品油零售经营企业58户，其中加油站49户，加油点9户。其中：通过年检的成品油零售经营企业51户(其中：加油站48户，加油点3户)，未予年检并拟撤销企业7户(其中：加油站1户，加油点6户)。</w:t>
      </w:r>
    </w:p>
    <w:p>
      <w:pPr>
        <w:ind w:left="0" w:right="0" w:firstLine="560"/>
        <w:spacing w:before="450" w:after="450" w:line="312" w:lineRule="auto"/>
      </w:pPr>
      <w:r>
        <w:rPr>
          <w:rFonts w:ascii="宋体" w:hAnsi="宋体" w:eastAsia="宋体" w:cs="宋体"/>
          <w:color w:val="000"/>
          <w:sz w:val="28"/>
          <w:szCs w:val="28"/>
        </w:rPr>
        <w:t xml:space="preserve">到目前为止，我市没有无证经营的成品油零售经营企业。</w:t>
      </w:r>
    </w:p>
    <w:p>
      <w:pPr>
        <w:ind w:left="0" w:right="0" w:firstLine="560"/>
        <w:spacing w:before="450" w:after="450" w:line="312" w:lineRule="auto"/>
      </w:pPr>
      <w:r>
        <w:rPr>
          <w:rFonts w:ascii="宋体" w:hAnsi="宋体" w:eastAsia="宋体" w:cs="宋体"/>
          <w:color w:val="000"/>
          <w:sz w:val="28"/>
          <w:szCs w:val="28"/>
        </w:rPr>
        <w:t xml:space="preserve">5、市场监管情况20xx年，随着国际市场石油价格的节节攀升，国内成品油市场供应形势渐趋严峻，特别是10月份开始的柴油供应紧张状况，造成了各地加油站加柴油车辆排长龙现象。对此情况，**市委、市政府领导高度重视，责成各相关单位和企业努力工作，确保市场供应和社会安定。在我局领导的亲自过问下，采取了向上争资源，向内管市场的方法，合理地调配有限的资源，并根据**市地理位置及加油站分布情况，分轻重缓急，安排部分加油站停供柴油，将其资源调到站区规模较大，站前道路较宽敞的加油站，从而确保了市场供应和站区安全，同时也缓解了城市交通压力。</w:t>
      </w:r>
    </w:p>
    <w:p>
      <w:pPr>
        <w:ind w:left="0" w:right="0" w:firstLine="560"/>
        <w:spacing w:before="450" w:after="450" w:line="312" w:lineRule="auto"/>
      </w:pPr>
      <w:r>
        <w:rPr>
          <w:rFonts w:ascii="宋体" w:hAnsi="宋体" w:eastAsia="宋体" w:cs="宋体"/>
          <w:color w:val="000"/>
          <w:sz w:val="28"/>
          <w:szCs w:val="28"/>
        </w:rPr>
        <w:t xml:space="preserve">在党的xx大召开前夕，为确保中秋、国庆两节市场供应和十七召开期间的社会稳定，我局专门下发了《关于做好“两节”期间加油站(点)安全运营工作的通知》，要求各成品油经营企业在安全生产的前提下，在确保市重点工程建设用油的同时搞好市场供应工作。</w:t>
      </w:r>
    </w:p>
    <w:p>
      <w:pPr>
        <w:ind w:left="0" w:right="0" w:firstLine="560"/>
        <w:spacing w:before="450" w:after="450" w:line="312" w:lineRule="auto"/>
      </w:pPr>
      <w:r>
        <w:rPr>
          <w:rFonts w:ascii="宋体" w:hAnsi="宋体" w:eastAsia="宋体" w:cs="宋体"/>
          <w:color w:val="000"/>
          <w:sz w:val="28"/>
          <w:szCs w:val="28"/>
        </w:rPr>
        <w:t xml:space="preserve">(二)20xx年度石油市场管理工作的主要成绩与进展20xx年度，在市委市政府的正确领导下，在省厅的正确指导下，我市成品油市场管理工作取得了一定的成绩，具体表现在：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1、领导重视措施得力</w:t>
      </w:r>
    </w:p>
    <w:p>
      <w:pPr>
        <w:ind w:left="0" w:right="0" w:firstLine="560"/>
        <w:spacing w:before="450" w:after="450" w:line="312" w:lineRule="auto"/>
      </w:pPr>
      <w:r>
        <w:rPr>
          <w:rFonts w:ascii="宋体" w:hAnsi="宋体" w:eastAsia="宋体" w:cs="宋体"/>
          <w:color w:val="000"/>
          <w:sz w:val="28"/>
          <w:szCs w:val="28"/>
        </w:rPr>
        <w:t xml:space="preserve">针对近年来国际、国内成品油市场越来越严峻的形势，尤其是我国已连续多年的石油净进口国地位，特别是近两年来我国每年石油消费量将近一半依赖进口的情况。这就要求我们不断调整思路、开拓视野，即要在工作中不折不扣地贯彻执行《成品油市场管理办法》和《**省关于〈成品油市场管理办法〉和〈原油市场管理办法〉实施意见》，以及相应的法律法规，又要根据我市客观实际开展工作。一方面，我们采取定期或不定期检查的方式，在局领导的带领下，召集相关部门对成品油经营企业开展安全生产、守法经营等项检查;另一方面，根据需要，与公安等部门配合加强对加油站周边环境及扰乱其经营秩序行为的整治工作。即确保了我市成品油市场的安全稳定运营，又打击了违规经营和扰乱正常经营秩序的不法行为，取得了明显的成效。</w:t>
      </w:r>
    </w:p>
    <w:p>
      <w:pPr>
        <w:ind w:left="0" w:right="0" w:firstLine="560"/>
        <w:spacing w:before="450" w:after="450" w:line="312" w:lineRule="auto"/>
      </w:pPr>
      <w:r>
        <w:rPr>
          <w:rFonts w:ascii="宋体" w:hAnsi="宋体" w:eastAsia="宋体" w:cs="宋体"/>
          <w:color w:val="000"/>
          <w:sz w:val="28"/>
          <w:szCs w:val="28"/>
        </w:rPr>
        <w:t xml:space="preserve">2、严格按《**市加油站布点规划》(20xx年—20xx年)，开展加油站建设工作。20xx年初，我们根据《规划》和各有关单位申请，计划新建、迁(改)建加油站7座。在执行过程中，实际批准做建设前期工作加油站3个，因规划或土地相关工作未到位，这些加油站预核准文件未下发。</w:t>
      </w:r>
    </w:p>
    <w:p>
      <w:pPr>
        <w:ind w:left="0" w:right="0" w:firstLine="560"/>
        <w:spacing w:before="450" w:after="450" w:line="312" w:lineRule="auto"/>
      </w:pPr>
      <w:r>
        <w:rPr>
          <w:rFonts w:ascii="宋体" w:hAnsi="宋体" w:eastAsia="宋体" w:cs="宋体"/>
          <w:color w:val="000"/>
          <w:sz w:val="28"/>
          <w:szCs w:val="28"/>
        </w:rPr>
        <w:t xml:space="preserve">到目前为止，我市未发生违规建设加油站情况。</w:t>
      </w:r>
    </w:p>
    <w:p>
      <w:pPr>
        <w:ind w:left="0" w:right="0" w:firstLine="560"/>
        <w:spacing w:before="450" w:after="450" w:line="312" w:lineRule="auto"/>
      </w:pPr>
      <w:r>
        <w:rPr>
          <w:rFonts w:ascii="宋体" w:hAnsi="宋体" w:eastAsia="宋体" w:cs="宋体"/>
          <w:color w:val="000"/>
          <w:sz w:val="28"/>
          <w:szCs w:val="28"/>
        </w:rPr>
        <w:t xml:space="preserve">二、20xx年石油市场管理工作安排20xx年，在党的xx大精神指引下，我们要高举有中国特色社会主义的伟大旗帜，落实科学发展观，始终坚持以人为本的管理理念，应对不断变化的成品油市场形势，根据实际情况，开拓进取、努力工作，积极推进我市成品油市场管理工作跃上新台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鉴于20xx年度我市未新建加油站(点)的实际，拟将20xx年部分新建，改建加油站计划顺延至20xx年实施，同时安排一些农村柴(煤)油加油点的建设(详情见附表)。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1、抓紧编制**市农村柴(煤)油加油点布点规划并付诸实施。在20xx年调整并撤销现状部分加油点前提下，安排新建几座农村柴(煤)油加油点。</w:t>
      </w:r>
    </w:p>
    <w:p>
      <w:pPr>
        <w:ind w:left="0" w:right="0" w:firstLine="560"/>
        <w:spacing w:before="450" w:after="450" w:line="312" w:lineRule="auto"/>
      </w:pPr>
      <w:r>
        <w:rPr>
          <w:rFonts w:ascii="宋体" w:hAnsi="宋体" w:eastAsia="宋体" w:cs="宋体"/>
          <w:color w:val="000"/>
          <w:sz w:val="28"/>
          <w:szCs w:val="28"/>
        </w:rPr>
        <w:t xml:space="preserve">2、随着经济建设和社会事业的迅猛发展，对成品油的需求量将有较高水平的增长。为此，我们要求全市各成品油经营企业继续努力工作，对外争抓资源，对内狠抓供应，在20xx年全年销售18万吨的基础上，20xx年销量将要突破20万吨，比上年增长10%以上。</w:t>
      </w:r>
    </w:p>
    <w:p>
      <w:pPr>
        <w:ind w:left="0" w:right="0" w:firstLine="560"/>
        <w:spacing w:before="450" w:after="450" w:line="312" w:lineRule="auto"/>
      </w:pPr>
      <w:r>
        <w:rPr>
          <w:rFonts w:ascii="宋体" w:hAnsi="宋体" w:eastAsia="宋体" w:cs="宋体"/>
          <w:color w:val="000"/>
          <w:sz w:val="28"/>
          <w:szCs w:val="28"/>
        </w:rPr>
        <w:t xml:space="preserve">3、继续保持20xx年全年无安全生产事故的良好态势，积极配合安监，公安，消防等部门，抓好全市成品油行业的安全生产工作。</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继续狠抓《成品油市场管理办法》(商务部20xx年第23号令)、及省厅《**省关于〈成品油市场管理办法〉和〈原油市场管理办法〉实施意见》(皖商改字[20xx])253号)的贯彻落实，在新建、改(迁)建加油站(点)工作中严格按相关规定和《**市加油站布点规划》(20xx年—20xx年)进行审批，并根据**市经济建设和社会事业发展情况分步进行，做到合理、安全、高效。</w:t>
      </w:r>
    </w:p>
    <w:p>
      <w:pPr>
        <w:ind w:left="0" w:right="0" w:firstLine="560"/>
        <w:spacing w:before="450" w:after="450" w:line="312" w:lineRule="auto"/>
      </w:pPr>
      <w:r>
        <w:rPr>
          <w:rFonts w:ascii="宋体" w:hAnsi="宋体" w:eastAsia="宋体" w:cs="宋体"/>
          <w:color w:val="000"/>
          <w:sz w:val="28"/>
          <w:szCs w:val="28"/>
        </w:rPr>
        <w:t xml:space="preserve">2、依据商务部的《管理办法》和省厅的《实施意见》，继续加大对我市成品油市场的管理力度，采取定期或不定期检查相结合的方式，防止违规经营现象的发生，确保我市成品油市场健康有序地发展。</w:t>
      </w:r>
    </w:p>
    <w:p>
      <w:pPr>
        <w:ind w:left="0" w:right="0" w:firstLine="560"/>
        <w:spacing w:before="450" w:after="450" w:line="312" w:lineRule="auto"/>
      </w:pPr>
      <w:r>
        <w:rPr>
          <w:rFonts w:ascii="宋体" w:hAnsi="宋体" w:eastAsia="宋体" w:cs="宋体"/>
          <w:color w:val="000"/>
          <w:sz w:val="28"/>
          <w:szCs w:val="28"/>
        </w:rPr>
        <w:t xml:space="preserve">3、与工商、质监、安监、公安消防等部门加强联系和沟通，严厉打击无证经营和违规经营活动，净化成品油市场，保障正常经营秩序。</w:t>
      </w:r>
    </w:p>
    <w:p>
      <w:pPr>
        <w:ind w:left="0" w:right="0" w:firstLine="560"/>
        <w:spacing w:before="450" w:after="450" w:line="312" w:lineRule="auto"/>
      </w:pPr>
      <w:r>
        <w:rPr>
          <w:rFonts w:ascii="宋体" w:hAnsi="宋体" w:eastAsia="宋体" w:cs="宋体"/>
          <w:color w:val="000"/>
          <w:sz w:val="28"/>
          <w:szCs w:val="28"/>
        </w:rPr>
        <w:t xml:space="preserve">三、对石油市场管理工作的建议</w:t>
      </w:r>
    </w:p>
    <w:p>
      <w:pPr>
        <w:ind w:left="0" w:right="0" w:firstLine="560"/>
        <w:spacing w:before="450" w:after="450" w:line="312" w:lineRule="auto"/>
      </w:pPr>
      <w:r>
        <w:rPr>
          <w:rFonts w:ascii="宋体" w:hAnsi="宋体" w:eastAsia="宋体" w:cs="宋体"/>
          <w:color w:val="000"/>
          <w:sz w:val="28"/>
          <w:szCs w:val="28"/>
        </w:rPr>
        <w:t xml:space="preserve">1、农村柴(煤)油经营点是随着村镇经济的发展，为满足农业生产和农民生活需要而设置的，其特点是：规模较小，投资较少，设施简易，采取的是一家一户的经营模式。因此，对其要求一定要达到什么样的档次和标准，往往是不切实际的。我们的意见是：在符合当地乡村规划的前提下，本着安全第一的原则，以便农利农为宗旨，简化其审批程序，减少其不必要的投资，使我们的各项惠农措施落到实处。</w:t>
      </w:r>
    </w:p>
    <w:p>
      <w:pPr>
        <w:ind w:left="0" w:right="0" w:firstLine="560"/>
        <w:spacing w:before="450" w:after="450" w:line="312" w:lineRule="auto"/>
      </w:pPr>
      <w:r>
        <w:rPr>
          <w:rFonts w:ascii="宋体" w:hAnsi="宋体" w:eastAsia="宋体" w:cs="宋体"/>
          <w:color w:val="000"/>
          <w:sz w:val="28"/>
          <w:szCs w:val="28"/>
        </w:rPr>
        <w:t xml:space="preserve">2、鉴于20xx年10月份起发生的“油荒”，建议以省为单位建立石油供应情况的预警机制，做到信息互通，合理调配资源，确保重点工程、重点行业、重点地区、重点线路的成品油供应，为各地的经济建设和社会事业的发展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2024-11-08T17:42:56+08:00</dcterms:created>
  <dcterms:modified xsi:type="dcterms:W3CDTF">2024-11-08T17:42:56+08:00</dcterms:modified>
</cp:coreProperties>
</file>

<file path=docProps/custom.xml><?xml version="1.0" encoding="utf-8"?>
<Properties xmlns="http://schemas.openxmlformats.org/officeDocument/2006/custom-properties" xmlns:vt="http://schemas.openxmlformats.org/officeDocument/2006/docPropsVTypes"/>
</file>