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乡镇2024年开展“三·八”妇女节活动总结</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庆祝一年一度的“三八”国际劳动妇女节，增添节日气氛，丰富全镇妇女的节日文化生活，激励广大女职工以饱满的热情和最佳的工作状态在本职岗位上建功立业。镇妇联在镇党委、政府的关心支持下，认真履行职责，积极牵头、协调，精心组织了一系列的庆“三八...</w:t>
      </w:r>
    </w:p>
    <w:p>
      <w:pPr>
        <w:ind w:left="0" w:right="0" w:firstLine="560"/>
        <w:spacing w:before="450" w:after="450" w:line="312" w:lineRule="auto"/>
      </w:pPr>
      <w:r>
        <w:rPr>
          <w:rFonts w:ascii="宋体" w:hAnsi="宋体" w:eastAsia="宋体" w:cs="宋体"/>
          <w:color w:val="000"/>
          <w:sz w:val="28"/>
          <w:szCs w:val="28"/>
        </w:rPr>
        <w:t xml:space="preserve">为庆祝一年一度的“三八”国际劳动妇女节，增添节日气氛，丰富全镇妇女的节日文化生活，激励广大女职工以饱满的热情和最佳的工作状态在本职岗位上建功立业。镇妇联在镇党委、政府的关心支持下，认真履行职责，积极牵头、协调，精心组织了一系列的庆“三八”活动，使妇女们在度过了一个有意义、快乐的节日的同时，又向社会宣传了妇女和妇女工作，为妇女的生存和发展营造了良好的氛围，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镇领导对妇女工作高度重视，在“三八”节来临之际，镇妇联就及早谋划方案，积极汇报争取。在2月底班子会议上把“三八”活动方案提上议程，得到了镇领导的支持，并对“三八”活动计划作了具体部署和安排，为全镇妇女度过一个快乐而富有意义的节日奠定了基础。</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（一）欢聚茶话会共庆妇女节。</w:t>
      </w:r>
    </w:p>
    <w:p>
      <w:pPr>
        <w:ind w:left="0" w:right="0" w:firstLine="560"/>
        <w:spacing w:before="450" w:after="450" w:line="312" w:lineRule="auto"/>
      </w:pPr>
      <w:r>
        <w:rPr>
          <w:rFonts w:ascii="宋体" w:hAnsi="宋体" w:eastAsia="宋体" w:cs="宋体"/>
          <w:color w:val="000"/>
          <w:sz w:val="28"/>
          <w:szCs w:val="28"/>
        </w:rPr>
        <w:t xml:space="preserve">3月8日上午，xx镇政府组织全体女干部职工及村“两委”女干部，以茶话会的形式迎接第108个“三八”国际劳动妇女节。镇长、镇人大主席、组委等领导参加了茶话会。茶话会上各位妇女姐妹都畅所欲言，分享自己的经验和体会，一些村“两委”的老大姐们更是唱起了山歌对唱。茶话会不仅让女同胞们放松了心情，也加深了同事间的友谊，感受到了党和政府的关怀，让她们感受到了节日带来的喜悦和欢乐，并把欢声笑语留在了桌上，把春天的气息和精神带回了自己的工作单位上。</w:t>
      </w:r>
    </w:p>
    <w:p>
      <w:pPr>
        <w:ind w:left="0" w:right="0" w:firstLine="560"/>
        <w:spacing w:before="450" w:after="450" w:line="312" w:lineRule="auto"/>
      </w:pPr>
      <w:r>
        <w:rPr>
          <w:rFonts w:ascii="宋体" w:hAnsi="宋体" w:eastAsia="宋体" w:cs="宋体"/>
          <w:color w:val="000"/>
          <w:sz w:val="28"/>
          <w:szCs w:val="28"/>
        </w:rPr>
        <w:t xml:space="preserve">（二）欢歌笑语集聚包饺子</w:t>
      </w:r>
    </w:p>
    <w:p>
      <w:pPr>
        <w:ind w:left="0" w:right="0" w:firstLine="560"/>
        <w:spacing w:before="450" w:after="450" w:line="312" w:lineRule="auto"/>
      </w:pPr>
      <w:r>
        <w:rPr>
          <w:rFonts w:ascii="宋体" w:hAnsi="宋体" w:eastAsia="宋体" w:cs="宋体"/>
          <w:color w:val="000"/>
          <w:sz w:val="28"/>
          <w:szCs w:val="28"/>
        </w:rPr>
        <w:t xml:space="preserve">3月8日下午下班后，全体女干部职工来到机关食堂，集体动手包饺子，并进行了包饺子比赛，看谁包的又好又快。食堂不断传来阵阵笑声，大家在欢歌笑语中度过了快乐难忘的节日。</w:t>
      </w:r>
    </w:p>
    <w:p>
      <w:pPr>
        <w:ind w:left="0" w:right="0" w:firstLine="560"/>
        <w:spacing w:before="450" w:after="450" w:line="312" w:lineRule="auto"/>
      </w:pPr>
      <w:r>
        <w:rPr>
          <w:rFonts w:ascii="宋体" w:hAnsi="宋体" w:eastAsia="宋体" w:cs="宋体"/>
          <w:color w:val="000"/>
          <w:sz w:val="28"/>
          <w:szCs w:val="28"/>
        </w:rPr>
        <w:t xml:space="preserve">“三八”国际劳动妇女节是妇女们自己的节日，在节日的交流中广大妇女们既放松了身心，也在活动的同时锻炼了自己的技能和交流沟通能力。活动凝聚人心，振奋精神，今后，我镇妇联将加大工作力度，创新工作方式，扩大对象覆盖面，推动妇女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2024-10-06T09:06:20+08:00</dcterms:created>
  <dcterms:modified xsi:type="dcterms:W3CDTF">2024-10-06T09:06:20+08:00</dcterms:modified>
</cp:coreProperties>
</file>

<file path=docProps/custom.xml><?xml version="1.0" encoding="utf-8"?>
<Properties xmlns="http://schemas.openxmlformats.org/officeDocument/2006/custom-properties" xmlns:vt="http://schemas.openxmlformats.org/officeDocument/2006/docPropsVTypes"/>
</file>