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学校工作总结暨述职报告</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土门小学2024年教育教学工作坚持以党的十七大精神为指导，不断解放思想，深入贯彻落实科学发展观和市委市政府、教育局领导有关讲话精神，以办好人民满意的教育为目标，全面实施素质教育，不断提高教育教学质量和办学水平。一年来我校各项工作按计划有序开...</w:t>
      </w:r>
    </w:p>
    <w:p>
      <w:pPr>
        <w:ind w:left="0" w:right="0" w:firstLine="560"/>
        <w:spacing w:before="450" w:after="450" w:line="312" w:lineRule="auto"/>
      </w:pPr>
      <w:r>
        <w:rPr>
          <w:rFonts w:ascii="宋体" w:hAnsi="宋体" w:eastAsia="宋体" w:cs="宋体"/>
          <w:color w:val="000"/>
          <w:sz w:val="28"/>
          <w:szCs w:val="28"/>
        </w:rPr>
        <w:t xml:space="preserve">土门小学2024年教育教学工作坚持以党的十七大精神为指导，不断解放思想，深入贯彻落实科学发展观和市委市政府、教育局领导有关讲话精神，以办好人民满意的教育为目标，全面实施素质教育，不断提高教育教学质量和办学水平。一年来我校各项工作按计划有序开展，成绩斐然。现将09年的工作总结如下：</w:t>
      </w:r>
    </w:p>
    <w:p>
      <w:pPr>
        <w:ind w:left="0" w:right="0" w:firstLine="560"/>
        <w:spacing w:before="450" w:after="450" w:line="312" w:lineRule="auto"/>
      </w:pPr>
      <w:r>
        <w:rPr>
          <w:rFonts w:ascii="宋体" w:hAnsi="宋体" w:eastAsia="宋体" w:cs="宋体"/>
          <w:color w:val="000"/>
          <w:sz w:val="28"/>
          <w:szCs w:val="28"/>
        </w:rPr>
        <w:t xml:space="preserve">一 发展情况</w:t>
      </w:r>
    </w:p>
    <w:p>
      <w:pPr>
        <w:ind w:left="0" w:right="0" w:firstLine="560"/>
        <w:spacing w:before="450" w:after="450" w:line="312" w:lineRule="auto"/>
      </w:pPr>
      <w:r>
        <w:rPr>
          <w:rFonts w:ascii="宋体" w:hAnsi="宋体" w:eastAsia="宋体" w:cs="宋体"/>
          <w:color w:val="000"/>
          <w:sz w:val="28"/>
          <w:szCs w:val="28"/>
        </w:rPr>
        <w:t xml:space="preserve">1 、基础设施建设：在10年暑假上级投资近12万元为我校高标准新建了3口教室，投资6万余元为10口教室更换了杨木梁，投资3万余元维修了80余米校墙和铺设了硬质路面之后，09年暑假以来，我校在乡党委政府、市教育局、乡中心中学的大力支持下又投资5万余元，维修了校墙130米，新建了学生车棚。自筹资金近万元新建幼儿园厕所4间，铺设水泥路面200多平方米，油漆了所有门窗，粉刷了全部教室。目前学校幼儿园已是单门单院，玩具等配套设施较为齐全，在校生120余人。4-6年级的学生在各级领导的关怀下，也与年前全部更换了新课桌凳。学校面貌的新变化，不仅提高了我们的办学水平，得到了周围群众的赞扬，在刚过去的督导评估中，也得到了乡党委政府刘乡长和市教育局孙局长的一致肯定。</w:t>
      </w:r>
    </w:p>
    <w:p>
      <w:pPr>
        <w:ind w:left="0" w:right="0" w:firstLine="560"/>
        <w:spacing w:before="450" w:after="450" w:line="312" w:lineRule="auto"/>
      </w:pPr>
      <w:r>
        <w:rPr>
          <w:rFonts w:ascii="宋体" w:hAnsi="宋体" w:eastAsia="宋体" w:cs="宋体"/>
          <w:color w:val="000"/>
          <w:sz w:val="28"/>
          <w:szCs w:val="28"/>
        </w:rPr>
        <w:t xml:space="preserve">2、校园文化建设：根据市教育局李局长在全市教育现场会上的讲话精神，我校确定了先学后建设的原则，利用双休息日校委会一般人，亲自到梁公林小学，王庄岳村小学，泗水金庄小学等学校进行了学习考察工作，回来后我校以“校校论语墙、班班论语章”为方向，加强校园文化建设，学校自行投资投资万余元以经典论语名句墙和24孝为主题对校园环境文化进行了重新布置，制作了铜版字的学生警言名句，挂在教室前面；用瓷砖镶嵌了“祖国在我心中”政区图和校风校训；更换了学校宣传栏，并使宣传栏月月有主题，使之成为关注教育发展，彰显学生才能的阵地，使学校的文化环境上了一个新层次，整个学校面貌也焕然一新。目前，我校各班级的班级文化建设也在进一步的开展之中。</w:t>
      </w:r>
    </w:p>
    <w:p>
      <w:pPr>
        <w:ind w:left="0" w:right="0" w:firstLine="560"/>
        <w:spacing w:before="450" w:after="450" w:line="312" w:lineRule="auto"/>
      </w:pPr>
      <w:r>
        <w:rPr>
          <w:rFonts w:ascii="宋体" w:hAnsi="宋体" w:eastAsia="宋体" w:cs="宋体"/>
          <w:color w:val="000"/>
          <w:sz w:val="28"/>
          <w:szCs w:val="28"/>
        </w:rPr>
        <w:t xml:space="preserve">3、教学、教师管理：本学期，由于我校师资变化较大，新分教师较多，为更好的加强教学，让新教师更快更健康成长，在认真落实素质教育精神的基础上，我们实行了教师间的结对子，在各班教师搭配上做到每班至少一个青年教师，以老带新，以新促老，并规范了教学的各个环节，以课堂教学为主阵地，深入开展教学、教研活动，切实提高了课堂教学的实效。本学期，我们进行了3此业务检查，做到了每位教师一份详细的业务检查表，并存入教师成长档案。再刚结束的期末测评中，我校认真组织，把胡二北教学点的3年级调到土门小学，对3年级以上的班级进行了混编考场，严格监考，公正改卷，各科检测结果已入微机，做到了有案可查。为进一步提高教学质量，促进教师的成长，我们举办了土门小学首届教学开放周活动，老教师上示范课，新分教师上汇报课，进行了多次全校范围内评课活动、教学座谈活动，新分教师在每次听课评课后，主动再向老教师讨教，还常跑到校长室向我和徐校长进行交流。这6位教师全都住校，一周甚至几周才回家一次，为了更好的促进自己成长，在学校放学后的时间里，他们每天晚上都进行近2个小时的学习、备课、练习写上百字的钢笔字和粉笔字，目前除了两位已是本科的教师外，其它4位青年教师也全部在进修本科学历中。</w:t>
      </w:r>
    </w:p>
    <w:p>
      <w:pPr>
        <w:ind w:left="0" w:right="0" w:firstLine="560"/>
        <w:spacing w:before="450" w:after="450" w:line="312" w:lineRule="auto"/>
      </w:pPr>
      <w:r>
        <w:rPr>
          <w:rFonts w:ascii="宋体" w:hAnsi="宋体" w:eastAsia="宋体" w:cs="宋体"/>
          <w:color w:val="000"/>
          <w:sz w:val="28"/>
          <w:szCs w:val="28"/>
        </w:rPr>
        <w:t xml:space="preserve">4、加强体育和艺术教育工作，关注学生素质发展：我们认真落实国家、省市素质教育实施意见。组织上好体育课和艺术课，广泛开展“每天锻炼一小时、阳光长跑”等活动，重点发展学生特长，培养学生兴趣，促进学生全面健康成长。本学年，设立了声乐舞蹈、诗文朗诵、篮球、足球等8个兴趣小组，各小组有专人辅导。各项活动的开展，也使我校取得了显著的成绩。如我校在09年4月2日举行的乡运动会中以总成绩127分，高出第二名48分的优势获得第一名，并有4名运动员被推举参加市运动会。我校编排的舞蹈《草原上的红领巾》再获09年乡六一文艺汇演一等奖，此外我校还举办了国庆60周年文艺大汇演、元旦联欢等活动，社会效益显著。</w:t>
      </w:r>
    </w:p>
    <w:p>
      <w:pPr>
        <w:ind w:left="0" w:right="0" w:firstLine="560"/>
        <w:spacing w:before="450" w:after="450" w:line="312" w:lineRule="auto"/>
      </w:pPr>
      <w:r>
        <w:rPr>
          <w:rFonts w:ascii="宋体" w:hAnsi="宋体" w:eastAsia="宋体" w:cs="宋体"/>
          <w:color w:val="000"/>
          <w:sz w:val="28"/>
          <w:szCs w:val="28"/>
        </w:rPr>
        <w:t xml:space="preserve">5、档案管理建设：刚过去的一年，我校确立了以副校长亲自抓各项档案建设工作，取得了明显的成绩。其中在去年乡中心中学统一的学校固定资产档案新建工作中，我校积极配合乡中心中学高质量的完成了固定资产和校舍档案的新建工作，获得了乡中心中学相关领导和市教育局领导在全市固定资产检查中的高度赞扬。此外，在全省中小学校舍管理信息平台的数据录入和安全排查报告录入中，在全国学生体质健康测试网上数据填报中，在乡中心中学的领导下，我校不仅及时、高效的予以完成，而且还多次协助一些兄弟学校顺利完成了此项工作。</w:t>
      </w:r>
    </w:p>
    <w:p>
      <w:pPr>
        <w:ind w:left="0" w:right="0" w:firstLine="560"/>
        <w:spacing w:before="450" w:after="450" w:line="312" w:lineRule="auto"/>
      </w:pPr>
      <w:r>
        <w:rPr>
          <w:rFonts w:ascii="宋体" w:hAnsi="宋体" w:eastAsia="宋体" w:cs="宋体"/>
          <w:color w:val="000"/>
          <w:sz w:val="28"/>
          <w:szCs w:val="28"/>
        </w:rPr>
        <w:t xml:space="preserve">6、重视抓好校园安全工作，建立了突发事件应急预案。组织开展了校园安全隐患综合整治活动，杜绝安全隐患进校园。不定期进行学校水、电路、教学设施的安全隐患排查，使安全管理不留死角并记录存档，及时作出整改。同时，学校配合卫生防疫部门对学生进行一年一次的体检，加强手足口病和甲型流感等各种传染病的晨检、报告、防治工作，并相应的自购了关于防控甲流的口罩，温度计等物资，发放到各班级。学校根据实际情况备有切实可行的安全应急预案，建立了相关安全管理制度。</w:t>
      </w:r>
    </w:p>
    <w:p>
      <w:pPr>
        <w:ind w:left="0" w:right="0" w:firstLine="560"/>
        <w:spacing w:before="450" w:after="450" w:line="312" w:lineRule="auto"/>
      </w:pPr>
      <w:r>
        <w:rPr>
          <w:rFonts w:ascii="宋体" w:hAnsi="宋体" w:eastAsia="宋体" w:cs="宋体"/>
          <w:color w:val="000"/>
          <w:sz w:val="28"/>
          <w:szCs w:val="28"/>
        </w:rPr>
        <w:t xml:space="preserve">7、成绩的取得，与领导的关怀是分不开的。一年来，市乡各级领导多次到我校检查指导工作，开学初市人大王主任在乡人大吴主席陪同下到我校调研了教育发展情况。乡党委政府各位领导也非常关心我校发展，特别是刘乡长，陈校长多次到我校查看学校建设和工作情况，在百忙之中还亲自到我校对新分教师的生活、住宿、工作进行了了解和关怀，在刚过去的督导评估中，市教育局孙局长也对我校新分教师的生活，进行了详细的了解，与一些老教师进行了热情的交谈，对我校工作给与了高度赞扬。这些都坚定了我们努力做好山区教育，做强教育的决心和信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在过去的一年里我们取得了各种优异的成绩，但也要看到我们存在的问题，如师资和教学设施的缺乏，新课程理念下个别教师教学观念、方式的陈旧等方面也一定程度上影响着学校的发展。</w:t>
      </w:r>
    </w:p>
    <w:p>
      <w:pPr>
        <w:ind w:left="0" w:right="0" w:firstLine="560"/>
        <w:spacing w:before="450" w:after="450" w:line="312" w:lineRule="auto"/>
      </w:pPr>
      <w:r>
        <w:rPr>
          <w:rFonts w:ascii="宋体" w:hAnsi="宋体" w:eastAsia="宋体" w:cs="宋体"/>
          <w:color w:val="000"/>
          <w:sz w:val="28"/>
          <w:szCs w:val="28"/>
        </w:rPr>
        <w:t xml:space="preserve">三 2024年打算</w:t>
      </w:r>
    </w:p>
    <w:p>
      <w:pPr>
        <w:ind w:left="0" w:right="0" w:firstLine="560"/>
        <w:spacing w:before="450" w:after="450" w:line="312" w:lineRule="auto"/>
      </w:pPr>
      <w:r>
        <w:rPr>
          <w:rFonts w:ascii="宋体" w:hAnsi="宋体" w:eastAsia="宋体" w:cs="宋体"/>
          <w:color w:val="000"/>
          <w:sz w:val="28"/>
          <w:szCs w:val="28"/>
        </w:rPr>
        <w:t xml:space="preserve">2024年要继续深入开展学习实践科学发展观活动，要全面贯彻党的十七大精神，努力实现学校教育工作取得新进展，重点做好以下几个方面的工作：1、继续完善校园文化布局，重点搞好班级文化建设；2、坚持以教学为中心，进一步落实好素质教育；3、加强教师队伍建设，继续做好新分教师的培养；4、在乡中心中学领导下，抓好好各项文体活动，运动会，六一汇演等；5、做好6年级毕业工作；6、进一步加强安全工作</w:t>
      </w:r>
    </w:p>
    <w:p>
      <w:pPr>
        <w:ind w:left="0" w:right="0" w:firstLine="560"/>
        <w:spacing w:before="450" w:after="450" w:line="312" w:lineRule="auto"/>
      </w:pPr>
      <w:r>
        <w:rPr>
          <w:rFonts w:ascii="宋体" w:hAnsi="宋体" w:eastAsia="宋体" w:cs="宋体"/>
          <w:color w:val="000"/>
          <w:sz w:val="28"/>
          <w:szCs w:val="28"/>
        </w:rPr>
        <w:t xml:space="preserve">总结过去是为了更好的迎接未来，我们将认真总结经验，吸取教训，在各级党委政府和教育主管部门的坚强领导下，再创我校教育教学工作的新辉煌。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2024-10-06T02:29:32+08:00</dcterms:created>
  <dcterms:modified xsi:type="dcterms:W3CDTF">2024-10-06T02:29:32+08:00</dcterms:modified>
</cp:coreProperties>
</file>

<file path=docProps/custom.xml><?xml version="1.0" encoding="utf-8"?>
<Properties xmlns="http://schemas.openxmlformats.org/officeDocument/2006/custom-properties" xmlns:vt="http://schemas.openxmlformats.org/officeDocument/2006/docPropsVTypes"/>
</file>